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734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851"/>
        <w:gridCol w:w="2744"/>
        <w:gridCol w:w="1917"/>
        <w:gridCol w:w="2544"/>
        <w:gridCol w:w="2678"/>
      </w:tblGrid>
      <w:tr w:rsidR="00720C44" w:rsidRPr="00F86153" w:rsidTr="00720C44">
        <w:trPr>
          <w:trHeight w:val="838"/>
        </w:trPr>
        <w:tc>
          <w:tcPr>
            <w:tcW w:w="959" w:type="dxa"/>
            <w:shd w:val="clear" w:color="auto" w:fill="E36C0A" w:themeFill="accent6" w:themeFillShade="BF"/>
            <w:vAlign w:val="center"/>
          </w:tcPr>
          <w:p w:rsidR="00F86153" w:rsidRPr="00F86153" w:rsidRDefault="00F86153" w:rsidP="00F8615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DÍA</w:t>
            </w:r>
          </w:p>
        </w:tc>
        <w:tc>
          <w:tcPr>
            <w:tcW w:w="3022" w:type="dxa"/>
            <w:shd w:val="clear" w:color="auto" w:fill="1D1B11" w:themeFill="background2" w:themeFillShade="1A"/>
            <w:vAlign w:val="center"/>
          </w:tcPr>
          <w:p w:rsidR="00F86153" w:rsidRPr="00F86153" w:rsidRDefault="00F86153" w:rsidP="00F86153">
            <w:pPr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  <w:r w:rsidRPr="00F86153">
              <w:rPr>
                <w:rFonts w:ascii="Comic Sans MS" w:hAnsi="Comic Sans MS" w:cs="Arial"/>
                <w:color w:val="E36C0A" w:themeColor="accent6" w:themeShade="BF"/>
              </w:rPr>
              <w:t>TAREAS REALIZADAS</w:t>
            </w:r>
          </w:p>
        </w:tc>
        <w:tc>
          <w:tcPr>
            <w:tcW w:w="1959" w:type="dxa"/>
            <w:shd w:val="clear" w:color="auto" w:fill="E36C0A" w:themeFill="accent6" w:themeFillShade="BF"/>
            <w:vAlign w:val="center"/>
          </w:tcPr>
          <w:p w:rsidR="00F86153" w:rsidRPr="00F86153" w:rsidRDefault="00F86153" w:rsidP="00F8615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PROBLEMAS INESPERADOS</w:t>
            </w:r>
          </w:p>
        </w:tc>
        <w:tc>
          <w:tcPr>
            <w:tcW w:w="2544" w:type="dxa"/>
            <w:shd w:val="clear" w:color="auto" w:fill="0D0D0D" w:themeFill="text1" w:themeFillTint="F2"/>
            <w:vAlign w:val="center"/>
          </w:tcPr>
          <w:p w:rsidR="00F86153" w:rsidRPr="00F86153" w:rsidRDefault="00F86153" w:rsidP="00F86153">
            <w:pPr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  <w:r w:rsidRPr="00F86153">
              <w:rPr>
                <w:rFonts w:ascii="Comic Sans MS" w:hAnsi="Comic Sans MS" w:cs="Arial"/>
                <w:color w:val="E36C0A" w:themeColor="accent6" w:themeShade="BF"/>
              </w:rPr>
              <w:t>SOLUCIONES ADOPTADAS</w:t>
            </w:r>
          </w:p>
        </w:tc>
        <w:tc>
          <w:tcPr>
            <w:tcW w:w="2250" w:type="dxa"/>
            <w:shd w:val="clear" w:color="auto" w:fill="E36C0A" w:themeFill="accent6" w:themeFillShade="BF"/>
            <w:vAlign w:val="center"/>
          </w:tcPr>
          <w:p w:rsidR="00F86153" w:rsidRPr="00F86153" w:rsidRDefault="00F86153" w:rsidP="00F8615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MATERIAL UTULIZADO Y HERRAMIENTAS</w:t>
            </w:r>
          </w:p>
        </w:tc>
      </w:tr>
      <w:tr w:rsidR="0029075A" w:rsidRPr="00F86153" w:rsidTr="00720C44">
        <w:trPr>
          <w:trHeight w:val="791"/>
        </w:trPr>
        <w:tc>
          <w:tcPr>
            <w:tcW w:w="959" w:type="dxa"/>
            <w:vAlign w:val="center"/>
          </w:tcPr>
          <w:p w:rsidR="00F86153" w:rsidRPr="00F86153" w:rsidRDefault="00F86153" w:rsidP="00F86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3022" w:type="dxa"/>
            <w:vAlign w:val="center"/>
          </w:tcPr>
          <w:p w:rsidR="000D5083" w:rsidRDefault="00F86153" w:rsidP="000D508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D5083">
              <w:rPr>
                <w:rFonts w:ascii="Arial" w:hAnsi="Arial" w:cs="Arial"/>
              </w:rPr>
              <w:t xml:space="preserve">Invención del logo     del </w:t>
            </w:r>
            <w:r w:rsidR="000D5083" w:rsidRPr="000D5083">
              <w:rPr>
                <w:rFonts w:ascii="Arial" w:hAnsi="Arial" w:cs="Arial"/>
              </w:rPr>
              <w:t>equipo</w:t>
            </w:r>
            <w:r w:rsidRPr="000D5083">
              <w:rPr>
                <w:rFonts w:ascii="Arial" w:hAnsi="Arial" w:cs="Arial"/>
              </w:rPr>
              <w:t>.</w:t>
            </w:r>
          </w:p>
          <w:p w:rsidR="00F86153" w:rsidRPr="000D5083" w:rsidRDefault="000D5083" w:rsidP="000D508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D5083">
              <w:rPr>
                <w:rFonts w:ascii="Arial" w:hAnsi="Arial" w:cs="Arial"/>
              </w:rPr>
              <w:t>Bocetos para la construcción del proyecto.</w:t>
            </w:r>
          </w:p>
          <w:p w:rsidR="00F86153" w:rsidRPr="00F86153" w:rsidRDefault="00F86153" w:rsidP="00F86153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F86153" w:rsidRPr="00720C44" w:rsidRDefault="00720C44" w:rsidP="00720C4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proyectos propuestos son muy complejos de realizar.</w:t>
            </w:r>
          </w:p>
        </w:tc>
        <w:tc>
          <w:tcPr>
            <w:tcW w:w="2544" w:type="dxa"/>
            <w:vAlign w:val="center"/>
          </w:tcPr>
          <w:p w:rsidR="00F86153" w:rsidRPr="00720C44" w:rsidRDefault="00720C44" w:rsidP="00720C4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 replanteamos nuevos proyectos e ideas</w:t>
            </w:r>
          </w:p>
        </w:tc>
        <w:tc>
          <w:tcPr>
            <w:tcW w:w="2250" w:type="dxa"/>
            <w:vAlign w:val="center"/>
          </w:tcPr>
          <w:p w:rsidR="00F86153" w:rsidRDefault="00720C44" w:rsidP="00720C4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Lápiz</w:t>
            </w:r>
          </w:p>
          <w:p w:rsidR="00720C44" w:rsidRDefault="00720C44" w:rsidP="00720C4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Reglas</w:t>
            </w:r>
          </w:p>
          <w:p w:rsidR="00720C44" w:rsidRDefault="00720C44" w:rsidP="00720C4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Goma</w:t>
            </w:r>
          </w:p>
          <w:p w:rsidR="00720C44" w:rsidRPr="00720C44" w:rsidRDefault="00720C44" w:rsidP="00720C4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Folios</w:t>
            </w:r>
          </w:p>
        </w:tc>
      </w:tr>
      <w:tr w:rsidR="0029075A" w:rsidRPr="00F86153" w:rsidTr="00720C44">
        <w:trPr>
          <w:trHeight w:val="838"/>
        </w:trPr>
        <w:tc>
          <w:tcPr>
            <w:tcW w:w="959" w:type="dxa"/>
            <w:vAlign w:val="center"/>
          </w:tcPr>
          <w:p w:rsidR="00F86153" w:rsidRPr="00F86153" w:rsidRDefault="00F86153" w:rsidP="00F86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3022" w:type="dxa"/>
            <w:vAlign w:val="center"/>
          </w:tcPr>
          <w:p w:rsidR="000D5083" w:rsidRPr="000D5083" w:rsidRDefault="000D5083" w:rsidP="000D508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D5083">
              <w:rPr>
                <w:rFonts w:ascii="Arial" w:hAnsi="Arial" w:cs="Arial"/>
              </w:rPr>
              <w:t>Elección de logo y su realización definitiva.</w:t>
            </w:r>
          </w:p>
          <w:p w:rsidR="000D5083" w:rsidRPr="000D5083" w:rsidRDefault="000D5083" w:rsidP="000D508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D5083">
              <w:rPr>
                <w:rFonts w:ascii="Arial" w:hAnsi="Arial" w:cs="Arial"/>
              </w:rPr>
              <w:t xml:space="preserve">Bocetos para el proyecto. </w:t>
            </w:r>
          </w:p>
        </w:tc>
        <w:tc>
          <w:tcPr>
            <w:tcW w:w="1959" w:type="dxa"/>
            <w:vAlign w:val="center"/>
          </w:tcPr>
          <w:p w:rsidR="00F86153" w:rsidRPr="00720C44" w:rsidRDefault="00720C44" w:rsidP="00720C4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falta de ideas dificulta la realización del proyecto.</w:t>
            </w:r>
          </w:p>
        </w:tc>
        <w:tc>
          <w:tcPr>
            <w:tcW w:w="2544" w:type="dxa"/>
            <w:vAlign w:val="center"/>
          </w:tcPr>
          <w:p w:rsidR="00F86153" w:rsidRPr="00720C44" w:rsidRDefault="00720C44" w:rsidP="00720C4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Observamos libros en busca de nuevas ideas.</w:t>
            </w:r>
          </w:p>
        </w:tc>
        <w:tc>
          <w:tcPr>
            <w:tcW w:w="2250" w:type="dxa"/>
            <w:vAlign w:val="center"/>
          </w:tcPr>
          <w:p w:rsidR="00F86153" w:rsidRDefault="00720C44" w:rsidP="00720C4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Lápiz</w:t>
            </w:r>
          </w:p>
          <w:p w:rsidR="00720C44" w:rsidRDefault="00720C44" w:rsidP="00720C4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Reglas</w:t>
            </w:r>
          </w:p>
          <w:p w:rsidR="00720C44" w:rsidRDefault="00720C44" w:rsidP="00720C4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Goma</w:t>
            </w:r>
          </w:p>
          <w:p w:rsidR="00720C44" w:rsidRDefault="00720C44" w:rsidP="00720C4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Libros</w:t>
            </w:r>
          </w:p>
          <w:p w:rsidR="00720C44" w:rsidRPr="00720C44" w:rsidRDefault="00720C44" w:rsidP="00720C4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Folios</w:t>
            </w:r>
          </w:p>
        </w:tc>
      </w:tr>
      <w:tr w:rsidR="0029075A" w:rsidRPr="00F86153" w:rsidTr="00720C44">
        <w:trPr>
          <w:trHeight w:val="838"/>
        </w:trPr>
        <w:tc>
          <w:tcPr>
            <w:tcW w:w="959" w:type="dxa"/>
            <w:vAlign w:val="center"/>
          </w:tcPr>
          <w:p w:rsidR="00F86153" w:rsidRPr="00F86153" w:rsidRDefault="00F86153" w:rsidP="00F86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3022" w:type="dxa"/>
            <w:vAlign w:val="center"/>
          </w:tcPr>
          <w:p w:rsidR="00F86153" w:rsidRPr="000D5083" w:rsidRDefault="000D5083" w:rsidP="000D508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D5083">
              <w:rPr>
                <w:rFonts w:ascii="Arial" w:hAnsi="Arial" w:cs="Arial"/>
              </w:rPr>
              <w:t>Elección del boceto definitivo.</w:t>
            </w:r>
          </w:p>
        </w:tc>
        <w:tc>
          <w:tcPr>
            <w:tcW w:w="1959" w:type="dxa"/>
            <w:vAlign w:val="center"/>
          </w:tcPr>
          <w:p w:rsidR="00F86153" w:rsidRPr="00F86153" w:rsidRDefault="00F86153" w:rsidP="00F86153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Align w:val="center"/>
          </w:tcPr>
          <w:p w:rsidR="00F86153" w:rsidRPr="00F86153" w:rsidRDefault="00F86153" w:rsidP="00F86153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F86153" w:rsidRDefault="00720C44" w:rsidP="00720C4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Lápiz</w:t>
            </w:r>
          </w:p>
          <w:p w:rsidR="00720C44" w:rsidRDefault="00720C44" w:rsidP="00720C4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Goma </w:t>
            </w:r>
          </w:p>
          <w:p w:rsidR="00720C44" w:rsidRPr="00720C44" w:rsidRDefault="00720C44" w:rsidP="00720C4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Colores</w:t>
            </w:r>
          </w:p>
        </w:tc>
      </w:tr>
      <w:tr w:rsidR="0029075A" w:rsidRPr="00F86153" w:rsidTr="00720C44">
        <w:trPr>
          <w:trHeight w:val="838"/>
        </w:trPr>
        <w:tc>
          <w:tcPr>
            <w:tcW w:w="959" w:type="dxa"/>
            <w:vAlign w:val="center"/>
          </w:tcPr>
          <w:p w:rsidR="00F86153" w:rsidRPr="00F86153" w:rsidRDefault="00F86153" w:rsidP="00F86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3022" w:type="dxa"/>
            <w:vAlign w:val="center"/>
          </w:tcPr>
          <w:p w:rsidR="00F86153" w:rsidRPr="000D5083" w:rsidRDefault="000D5083" w:rsidP="000D508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D5083">
              <w:rPr>
                <w:rFonts w:ascii="Arial" w:hAnsi="Arial" w:cs="Arial"/>
              </w:rPr>
              <w:t>Cortar el plástico  de prueba, a la medida óptima para su buen uso.</w:t>
            </w:r>
          </w:p>
        </w:tc>
        <w:tc>
          <w:tcPr>
            <w:tcW w:w="1959" w:type="dxa"/>
            <w:vAlign w:val="center"/>
          </w:tcPr>
          <w:p w:rsidR="00F86153" w:rsidRPr="00720C44" w:rsidRDefault="00720C44" w:rsidP="00720C4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fragilidad del plástico de prueba dificulta su corte.</w:t>
            </w:r>
          </w:p>
        </w:tc>
        <w:tc>
          <w:tcPr>
            <w:tcW w:w="2544" w:type="dxa"/>
            <w:vAlign w:val="center"/>
          </w:tcPr>
          <w:p w:rsidR="00F86153" w:rsidRPr="00720C44" w:rsidRDefault="00720C44" w:rsidP="00720C4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Utilizar unas tijeras normales</w:t>
            </w:r>
          </w:p>
        </w:tc>
        <w:tc>
          <w:tcPr>
            <w:tcW w:w="2250" w:type="dxa"/>
            <w:vAlign w:val="center"/>
          </w:tcPr>
          <w:p w:rsidR="00F86153" w:rsidRDefault="00720C44" w:rsidP="00720C4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Rotulador</w:t>
            </w:r>
          </w:p>
          <w:p w:rsidR="00720C44" w:rsidRDefault="00720C44" w:rsidP="00720C4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Plástico</w:t>
            </w:r>
          </w:p>
          <w:p w:rsidR="00720C44" w:rsidRDefault="00720C44" w:rsidP="00720C4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Tijeras de electricista</w:t>
            </w:r>
          </w:p>
          <w:p w:rsidR="00720C44" w:rsidRPr="00720C44" w:rsidRDefault="00720C44" w:rsidP="0029075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Tijeras </w:t>
            </w:r>
          </w:p>
        </w:tc>
      </w:tr>
      <w:tr w:rsidR="0029075A" w:rsidRPr="00F86153" w:rsidTr="00720C44">
        <w:trPr>
          <w:trHeight w:val="791"/>
        </w:trPr>
        <w:tc>
          <w:tcPr>
            <w:tcW w:w="959" w:type="dxa"/>
            <w:vAlign w:val="center"/>
          </w:tcPr>
          <w:p w:rsidR="00F86153" w:rsidRPr="00F86153" w:rsidRDefault="00F86153" w:rsidP="00F86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3022" w:type="dxa"/>
            <w:vAlign w:val="center"/>
          </w:tcPr>
          <w:p w:rsidR="00F86153" w:rsidRPr="000D5083" w:rsidRDefault="000D5083" w:rsidP="000D508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Cortar las barras de extensión para plegar el plástico al paraguas.</w:t>
            </w:r>
          </w:p>
        </w:tc>
        <w:tc>
          <w:tcPr>
            <w:tcW w:w="1959" w:type="dxa"/>
            <w:vAlign w:val="center"/>
          </w:tcPr>
          <w:p w:rsidR="00F86153" w:rsidRPr="0029075A" w:rsidRDefault="00F86153" w:rsidP="0029075A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2544" w:type="dxa"/>
            <w:vAlign w:val="center"/>
          </w:tcPr>
          <w:p w:rsidR="00F86153" w:rsidRPr="00F86153" w:rsidRDefault="00F86153" w:rsidP="00F86153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F86153" w:rsidRDefault="0029075A" w:rsidP="0029075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Sierra</w:t>
            </w:r>
          </w:p>
          <w:p w:rsidR="0029075A" w:rsidRDefault="0029075A" w:rsidP="0029075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Lápiz goma </w:t>
            </w:r>
          </w:p>
          <w:p w:rsidR="0029075A" w:rsidRDefault="0029075A" w:rsidP="0029075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Tablones de madera</w:t>
            </w:r>
          </w:p>
          <w:p w:rsidR="0029075A" w:rsidRPr="0029075A" w:rsidRDefault="0029075A" w:rsidP="0029075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Papel de lija</w:t>
            </w:r>
          </w:p>
        </w:tc>
      </w:tr>
      <w:tr w:rsidR="0029075A" w:rsidRPr="00F86153" w:rsidTr="00720C44">
        <w:trPr>
          <w:trHeight w:val="838"/>
        </w:trPr>
        <w:tc>
          <w:tcPr>
            <w:tcW w:w="959" w:type="dxa"/>
            <w:vAlign w:val="center"/>
          </w:tcPr>
          <w:p w:rsidR="00F86153" w:rsidRPr="00F86153" w:rsidRDefault="00F86153" w:rsidP="00F86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3022" w:type="dxa"/>
            <w:vAlign w:val="center"/>
          </w:tcPr>
          <w:p w:rsidR="00F86153" w:rsidRPr="000D5083" w:rsidRDefault="000D5083" w:rsidP="000D508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Hacer agujeros en cada una de las barras.</w:t>
            </w:r>
          </w:p>
        </w:tc>
        <w:tc>
          <w:tcPr>
            <w:tcW w:w="1959" w:type="dxa"/>
            <w:vAlign w:val="center"/>
          </w:tcPr>
          <w:p w:rsidR="00F86153" w:rsidRPr="0029075A" w:rsidRDefault="0029075A" w:rsidP="0029075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agujeros son difíciles de hacer con una barrena</w:t>
            </w:r>
          </w:p>
        </w:tc>
        <w:tc>
          <w:tcPr>
            <w:tcW w:w="2544" w:type="dxa"/>
            <w:vAlign w:val="center"/>
          </w:tcPr>
          <w:p w:rsidR="00F86153" w:rsidRPr="0029075A" w:rsidRDefault="0029075A" w:rsidP="0029075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Utilizar un taladro de columna</w:t>
            </w:r>
          </w:p>
        </w:tc>
        <w:tc>
          <w:tcPr>
            <w:tcW w:w="2250" w:type="dxa"/>
            <w:vAlign w:val="center"/>
          </w:tcPr>
          <w:p w:rsidR="00F86153" w:rsidRDefault="0029075A" w:rsidP="0029075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Taladro de columna</w:t>
            </w:r>
          </w:p>
          <w:p w:rsidR="0029075A" w:rsidRDefault="0029075A" w:rsidP="0029075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Barrena</w:t>
            </w:r>
          </w:p>
          <w:p w:rsidR="0029075A" w:rsidRDefault="0029075A" w:rsidP="0029075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Tablones de madera</w:t>
            </w:r>
          </w:p>
          <w:p w:rsidR="0029075A" w:rsidRPr="0029075A" w:rsidRDefault="0029075A" w:rsidP="0029075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Papel de lija</w:t>
            </w:r>
          </w:p>
        </w:tc>
      </w:tr>
      <w:tr w:rsidR="0029075A" w:rsidRPr="00F86153" w:rsidTr="00720C44">
        <w:trPr>
          <w:trHeight w:val="838"/>
        </w:trPr>
        <w:tc>
          <w:tcPr>
            <w:tcW w:w="959" w:type="dxa"/>
            <w:vAlign w:val="center"/>
          </w:tcPr>
          <w:p w:rsidR="00F86153" w:rsidRPr="00F86153" w:rsidRDefault="00F86153" w:rsidP="00F86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3022" w:type="dxa"/>
            <w:vAlign w:val="center"/>
          </w:tcPr>
          <w:p w:rsidR="00F86153" w:rsidRPr="000D5083" w:rsidRDefault="000D5083" w:rsidP="000D508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Cortar el plástico definitivo a la medida del prototipo.</w:t>
            </w:r>
          </w:p>
        </w:tc>
        <w:tc>
          <w:tcPr>
            <w:tcW w:w="1959" w:type="dxa"/>
            <w:vAlign w:val="center"/>
          </w:tcPr>
          <w:p w:rsidR="00F86153" w:rsidRPr="00F86153" w:rsidRDefault="00F86153" w:rsidP="00F86153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Align w:val="center"/>
          </w:tcPr>
          <w:p w:rsidR="00F86153" w:rsidRPr="00F86153" w:rsidRDefault="00F86153" w:rsidP="00F86153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F86153" w:rsidRDefault="0029075A" w:rsidP="0029075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Rotulador</w:t>
            </w:r>
          </w:p>
          <w:p w:rsidR="0029075A" w:rsidRDefault="0029075A" w:rsidP="0029075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Plástico</w:t>
            </w:r>
          </w:p>
          <w:p w:rsidR="0029075A" w:rsidRPr="0029075A" w:rsidRDefault="0029075A" w:rsidP="0029075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tijeras</w:t>
            </w:r>
          </w:p>
        </w:tc>
      </w:tr>
      <w:tr w:rsidR="0029075A" w:rsidRPr="00F86153" w:rsidTr="00720C44">
        <w:trPr>
          <w:trHeight w:val="838"/>
        </w:trPr>
        <w:tc>
          <w:tcPr>
            <w:tcW w:w="959" w:type="dxa"/>
            <w:vAlign w:val="center"/>
          </w:tcPr>
          <w:p w:rsidR="00F86153" w:rsidRPr="00F86153" w:rsidRDefault="00F86153" w:rsidP="00F86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3022" w:type="dxa"/>
            <w:vAlign w:val="center"/>
          </w:tcPr>
          <w:p w:rsidR="00F86153" w:rsidRDefault="000D5083" w:rsidP="000D508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Unir las barras, una vez está listo el plástico.</w:t>
            </w:r>
          </w:p>
          <w:p w:rsidR="000D5083" w:rsidRPr="000D5083" w:rsidRDefault="000D5083" w:rsidP="000D508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Unir el plástico al paraguas</w:t>
            </w:r>
          </w:p>
        </w:tc>
        <w:tc>
          <w:tcPr>
            <w:tcW w:w="1959" w:type="dxa"/>
            <w:vAlign w:val="center"/>
          </w:tcPr>
          <w:p w:rsidR="00F86153" w:rsidRPr="00F86153" w:rsidRDefault="00F86153" w:rsidP="00F86153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Align w:val="center"/>
          </w:tcPr>
          <w:p w:rsidR="00F86153" w:rsidRPr="00F86153" w:rsidRDefault="00F86153" w:rsidP="00F86153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F86153" w:rsidRDefault="0029075A" w:rsidP="0029075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Remaches</w:t>
            </w:r>
          </w:p>
          <w:p w:rsidR="0029075A" w:rsidRDefault="0029075A" w:rsidP="0029075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Remachadora</w:t>
            </w:r>
          </w:p>
          <w:p w:rsidR="0029075A" w:rsidRDefault="0029075A" w:rsidP="0029075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Tablones de madera</w:t>
            </w:r>
          </w:p>
          <w:p w:rsidR="0029075A" w:rsidRDefault="0029075A" w:rsidP="0029075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Grapadora</w:t>
            </w:r>
          </w:p>
          <w:p w:rsidR="0029075A" w:rsidRPr="0029075A" w:rsidRDefault="0029075A" w:rsidP="0029075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Grapas</w:t>
            </w:r>
          </w:p>
        </w:tc>
      </w:tr>
      <w:tr w:rsidR="0029075A" w:rsidRPr="00F86153" w:rsidTr="00720C44">
        <w:trPr>
          <w:trHeight w:val="791"/>
        </w:trPr>
        <w:tc>
          <w:tcPr>
            <w:tcW w:w="959" w:type="dxa"/>
            <w:vAlign w:val="center"/>
          </w:tcPr>
          <w:p w:rsidR="00F86153" w:rsidRPr="00F86153" w:rsidRDefault="00F86153" w:rsidP="00F86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3022" w:type="dxa"/>
            <w:vAlign w:val="center"/>
          </w:tcPr>
          <w:p w:rsidR="00F86153" w:rsidRPr="000D5083" w:rsidRDefault="000D5083" w:rsidP="000D508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Verificar si hay defectos y retocar desperfectos</w:t>
            </w:r>
          </w:p>
        </w:tc>
        <w:tc>
          <w:tcPr>
            <w:tcW w:w="1959" w:type="dxa"/>
            <w:vAlign w:val="center"/>
          </w:tcPr>
          <w:p w:rsidR="00F86153" w:rsidRPr="00F86153" w:rsidRDefault="00F86153" w:rsidP="00F86153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Align w:val="center"/>
          </w:tcPr>
          <w:p w:rsidR="00F86153" w:rsidRPr="00F86153" w:rsidRDefault="00F86153" w:rsidP="00F86153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F86153" w:rsidRPr="00F86153" w:rsidRDefault="00F86153" w:rsidP="00F86153">
            <w:pPr>
              <w:rPr>
                <w:rFonts w:ascii="Arial" w:hAnsi="Arial" w:cs="Arial"/>
              </w:rPr>
            </w:pPr>
          </w:p>
        </w:tc>
      </w:tr>
      <w:tr w:rsidR="0029075A" w:rsidRPr="00F86153" w:rsidTr="00720C44">
        <w:trPr>
          <w:trHeight w:val="838"/>
        </w:trPr>
        <w:tc>
          <w:tcPr>
            <w:tcW w:w="959" w:type="dxa"/>
            <w:vAlign w:val="center"/>
          </w:tcPr>
          <w:p w:rsidR="00F86153" w:rsidRPr="00F86153" w:rsidRDefault="00F86153" w:rsidP="00F86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  <w:tc>
          <w:tcPr>
            <w:tcW w:w="3022" w:type="dxa"/>
            <w:vAlign w:val="center"/>
          </w:tcPr>
          <w:p w:rsidR="00F86153" w:rsidRPr="000D5083" w:rsidRDefault="000D5083" w:rsidP="000D508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Probar el producto.</w:t>
            </w:r>
          </w:p>
        </w:tc>
        <w:tc>
          <w:tcPr>
            <w:tcW w:w="1959" w:type="dxa"/>
            <w:vAlign w:val="center"/>
          </w:tcPr>
          <w:p w:rsidR="00F86153" w:rsidRPr="00F86153" w:rsidRDefault="00F86153" w:rsidP="00F86153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Align w:val="center"/>
          </w:tcPr>
          <w:p w:rsidR="00F86153" w:rsidRPr="00F86153" w:rsidRDefault="00F86153" w:rsidP="00F86153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F86153" w:rsidRPr="00F86153" w:rsidRDefault="00F86153" w:rsidP="00F86153">
            <w:pPr>
              <w:rPr>
                <w:rFonts w:ascii="Arial" w:hAnsi="Arial" w:cs="Arial"/>
              </w:rPr>
            </w:pPr>
          </w:p>
        </w:tc>
      </w:tr>
    </w:tbl>
    <w:p w:rsidR="00791B11" w:rsidRDefault="00791B11"/>
    <w:sectPr w:rsidR="00791B11" w:rsidSect="00F86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2B7"/>
    <w:multiLevelType w:val="hybridMultilevel"/>
    <w:tmpl w:val="CEF07588"/>
    <w:lvl w:ilvl="0" w:tplc="984CFF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22236"/>
    <w:multiLevelType w:val="hybridMultilevel"/>
    <w:tmpl w:val="192CE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333DE"/>
    <w:multiLevelType w:val="hybridMultilevel"/>
    <w:tmpl w:val="D71A7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B4C54"/>
    <w:multiLevelType w:val="hybridMultilevel"/>
    <w:tmpl w:val="F490CB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47F6C"/>
    <w:multiLevelType w:val="hybridMultilevel"/>
    <w:tmpl w:val="3C645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16FE2"/>
    <w:multiLevelType w:val="hybridMultilevel"/>
    <w:tmpl w:val="AC7CA152"/>
    <w:lvl w:ilvl="0" w:tplc="71F40F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E7A3D"/>
    <w:multiLevelType w:val="hybridMultilevel"/>
    <w:tmpl w:val="E5E87B8C"/>
    <w:lvl w:ilvl="0" w:tplc="657482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6153"/>
    <w:rsid w:val="000A062C"/>
    <w:rsid w:val="000D5083"/>
    <w:rsid w:val="00113DF9"/>
    <w:rsid w:val="0015549D"/>
    <w:rsid w:val="0018541E"/>
    <w:rsid w:val="001B5259"/>
    <w:rsid w:val="00252C85"/>
    <w:rsid w:val="00253C00"/>
    <w:rsid w:val="0029075A"/>
    <w:rsid w:val="002A1679"/>
    <w:rsid w:val="002A228E"/>
    <w:rsid w:val="003924AD"/>
    <w:rsid w:val="003A278D"/>
    <w:rsid w:val="003C7499"/>
    <w:rsid w:val="00450FBC"/>
    <w:rsid w:val="00460E6C"/>
    <w:rsid w:val="004A4167"/>
    <w:rsid w:val="005A676F"/>
    <w:rsid w:val="005A7CC7"/>
    <w:rsid w:val="005D1870"/>
    <w:rsid w:val="0064670A"/>
    <w:rsid w:val="006B4336"/>
    <w:rsid w:val="006D0F48"/>
    <w:rsid w:val="00720C44"/>
    <w:rsid w:val="007526C0"/>
    <w:rsid w:val="00765BF9"/>
    <w:rsid w:val="00791B11"/>
    <w:rsid w:val="00820049"/>
    <w:rsid w:val="008326A9"/>
    <w:rsid w:val="008B5E62"/>
    <w:rsid w:val="009907B9"/>
    <w:rsid w:val="009D551D"/>
    <w:rsid w:val="00AD4475"/>
    <w:rsid w:val="00AF317D"/>
    <w:rsid w:val="00B025F5"/>
    <w:rsid w:val="00B4153B"/>
    <w:rsid w:val="00B659FD"/>
    <w:rsid w:val="00BD1D95"/>
    <w:rsid w:val="00BD4AEB"/>
    <w:rsid w:val="00C005D1"/>
    <w:rsid w:val="00C25B8D"/>
    <w:rsid w:val="00CC68D3"/>
    <w:rsid w:val="00D17C24"/>
    <w:rsid w:val="00D43A70"/>
    <w:rsid w:val="00D475FD"/>
    <w:rsid w:val="00DF536E"/>
    <w:rsid w:val="00E21B07"/>
    <w:rsid w:val="00E535D6"/>
    <w:rsid w:val="00E77B4E"/>
    <w:rsid w:val="00E9002A"/>
    <w:rsid w:val="00EB52EE"/>
    <w:rsid w:val="00EE69A1"/>
    <w:rsid w:val="00F00304"/>
    <w:rsid w:val="00F86153"/>
    <w:rsid w:val="00FA4B4C"/>
    <w:rsid w:val="00FB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6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D5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2010-05-26T22:31:00Z</dcterms:created>
  <dcterms:modified xsi:type="dcterms:W3CDTF">2010-05-26T23:21:00Z</dcterms:modified>
</cp:coreProperties>
</file>