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19"/>
        <w:gridCol w:w="2619"/>
        <w:gridCol w:w="2619"/>
        <w:gridCol w:w="2619"/>
      </w:tblGrid>
      <w:tr w:rsidR="00F775AB" w:rsidTr="00850776">
        <w:trPr>
          <w:trHeight w:val="1389"/>
        </w:trPr>
        <w:tc>
          <w:tcPr>
            <w:tcW w:w="2619" w:type="dxa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36C0A" w:themeFill="accent6" w:themeFillShade="BF"/>
            <w:vAlign w:val="center"/>
          </w:tcPr>
          <w:p w:rsidR="00F775AB" w:rsidRPr="005C7E23" w:rsidRDefault="005C7E23" w:rsidP="005C7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DEBILIDADES</w:t>
            </w:r>
          </w:p>
        </w:tc>
        <w:tc>
          <w:tcPr>
            <w:tcW w:w="2619" w:type="dxa"/>
            <w:shd w:val="clear" w:color="auto" w:fill="0D0D0D" w:themeFill="text1" w:themeFillTint="F2"/>
            <w:vAlign w:val="center"/>
          </w:tcPr>
          <w:p w:rsidR="00F775AB" w:rsidRPr="00850776" w:rsidRDefault="005C7E23" w:rsidP="005C7E23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850776">
              <w:rPr>
                <w:rFonts w:ascii="Comic Sans MS" w:hAnsi="Comic Sans MS"/>
                <w:color w:val="E36C0A" w:themeColor="accent6" w:themeShade="BF"/>
              </w:rPr>
              <w:t>AMENAZAS</w:t>
            </w:r>
          </w:p>
        </w:tc>
        <w:tc>
          <w:tcPr>
            <w:tcW w:w="2619" w:type="dxa"/>
            <w:shd w:val="clear" w:color="auto" w:fill="E36C0A" w:themeFill="accent6" w:themeFillShade="BF"/>
            <w:vAlign w:val="center"/>
          </w:tcPr>
          <w:p w:rsidR="00F775AB" w:rsidRPr="005C7E23" w:rsidRDefault="005C7E23" w:rsidP="005C7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FORTALEZAS</w:t>
            </w:r>
          </w:p>
        </w:tc>
        <w:tc>
          <w:tcPr>
            <w:tcW w:w="2619" w:type="dxa"/>
            <w:shd w:val="clear" w:color="auto" w:fill="0D0D0D" w:themeFill="text1" w:themeFillTint="F2"/>
            <w:vAlign w:val="center"/>
          </w:tcPr>
          <w:p w:rsidR="00F775AB" w:rsidRPr="005C7E23" w:rsidRDefault="005C7E23" w:rsidP="005C7E23">
            <w:pPr>
              <w:jc w:val="center"/>
              <w:rPr>
                <w:rFonts w:ascii="Comic Sans MS" w:hAnsi="Comic Sans MS"/>
              </w:rPr>
            </w:pPr>
            <w:r w:rsidRPr="00850776">
              <w:rPr>
                <w:rFonts w:ascii="Comic Sans MS" w:hAnsi="Comic Sans MS"/>
                <w:color w:val="E36C0A" w:themeColor="accent6" w:themeShade="BF"/>
              </w:rPr>
              <w:t>OPORTUNIDADES</w:t>
            </w:r>
          </w:p>
        </w:tc>
      </w:tr>
      <w:tr w:rsidR="00F775AB" w:rsidTr="00850776">
        <w:trPr>
          <w:trHeight w:val="1389"/>
        </w:trPr>
        <w:tc>
          <w:tcPr>
            <w:tcW w:w="2619" w:type="dxa"/>
            <w:tcBorders>
              <w:top w:val="single" w:sz="12" w:space="0" w:color="000000" w:themeColor="text1"/>
            </w:tcBorders>
            <w:vAlign w:val="center"/>
          </w:tcPr>
          <w:p w:rsidR="00F775AB" w:rsidRPr="005C7E23" w:rsidRDefault="005C7E23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proyecto no tiene mucha estética</w:t>
            </w:r>
            <w:r w:rsidR="00D0671F">
              <w:rPr>
                <w:rFonts w:ascii="Arial" w:hAnsi="Arial" w:cs="Arial"/>
              </w:rPr>
              <w:t>.</w:t>
            </w:r>
          </w:p>
        </w:tc>
        <w:tc>
          <w:tcPr>
            <w:tcW w:w="2619" w:type="dxa"/>
            <w:vAlign w:val="center"/>
          </w:tcPr>
          <w:p w:rsidR="00F775AB" w:rsidRPr="005C7E23" w:rsidRDefault="00850776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salíera</w:t>
            </w:r>
            <w:proofErr w:type="spellEnd"/>
            <w:r>
              <w:rPr>
                <w:rFonts w:ascii="Arial" w:hAnsi="Arial" w:cs="Arial"/>
              </w:rPr>
              <w:t xml:space="preserve"> al mercado otro modelo similar al nuestro, se perderían muchos ingresos</w:t>
            </w:r>
            <w:r w:rsidR="00D0671F">
              <w:rPr>
                <w:rFonts w:ascii="Arial" w:hAnsi="Arial" w:cs="Arial"/>
              </w:rPr>
              <w:t>.</w:t>
            </w:r>
          </w:p>
        </w:tc>
        <w:tc>
          <w:tcPr>
            <w:tcW w:w="2619" w:type="dxa"/>
            <w:vAlign w:val="center"/>
          </w:tcPr>
          <w:p w:rsidR="00F775AB" w:rsidRPr="005C7E23" w:rsidRDefault="00850776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proyecto ofrece muchas ventajas a   los consumidores</w:t>
            </w:r>
            <w:r w:rsidR="00D0671F">
              <w:rPr>
                <w:rFonts w:ascii="Arial" w:hAnsi="Arial" w:cs="Arial"/>
              </w:rPr>
              <w:t>.</w:t>
            </w:r>
          </w:p>
        </w:tc>
        <w:tc>
          <w:tcPr>
            <w:tcW w:w="2619" w:type="dxa"/>
            <w:vAlign w:val="center"/>
          </w:tcPr>
          <w:p w:rsidR="00F775AB" w:rsidRPr="005C7E23" w:rsidRDefault="00850776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lugar en el que vivimos es húmedo, por lo que tiende a llover y nos ofrecería una gran ventaja hacia la venta de este.</w:t>
            </w:r>
          </w:p>
        </w:tc>
      </w:tr>
      <w:tr w:rsidR="00F775AB" w:rsidTr="00850776">
        <w:trPr>
          <w:trHeight w:val="1312"/>
        </w:trPr>
        <w:tc>
          <w:tcPr>
            <w:tcW w:w="2619" w:type="dxa"/>
            <w:vAlign w:val="center"/>
          </w:tcPr>
          <w:p w:rsidR="00F775AB" w:rsidRPr="005C7E23" w:rsidRDefault="00850776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equipo </w:t>
            </w:r>
            <w:proofErr w:type="spellStart"/>
            <w:proofErr w:type="gramStart"/>
            <w:r>
              <w:rPr>
                <w:rFonts w:ascii="Arial" w:hAnsi="Arial" w:cs="Arial"/>
              </w:rPr>
              <w:t>esta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bien ordenado, pero no está bien</w:t>
            </w:r>
            <w:r w:rsidR="00D0671F">
              <w:rPr>
                <w:rFonts w:ascii="Arial" w:hAnsi="Arial" w:cs="Arial"/>
              </w:rPr>
              <w:t xml:space="preserve"> compenetrado.</w:t>
            </w:r>
          </w:p>
        </w:tc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F775AB" w:rsidRPr="005C7E23" w:rsidRDefault="00850776" w:rsidP="005C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estudio no deja lugar a dudas de la importancia </w:t>
            </w:r>
            <w:r w:rsidR="00D0671F">
              <w:rPr>
                <w:rFonts w:ascii="Arial" w:hAnsi="Arial" w:cs="Arial"/>
              </w:rPr>
              <w:t>que ejercería una vez en el mercado.</w:t>
            </w:r>
          </w:p>
        </w:tc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</w:tr>
      <w:tr w:rsidR="00F775AB" w:rsidTr="00850776">
        <w:trPr>
          <w:trHeight w:val="1389"/>
        </w:trPr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F775AB" w:rsidRPr="005C7E23" w:rsidRDefault="00F775AB" w:rsidP="005C7E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1B11" w:rsidRDefault="00791B11"/>
    <w:sectPr w:rsidR="00791B11" w:rsidSect="00F7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5AB"/>
    <w:rsid w:val="000A062C"/>
    <w:rsid w:val="00113DF9"/>
    <w:rsid w:val="0015549D"/>
    <w:rsid w:val="0018541E"/>
    <w:rsid w:val="001B5259"/>
    <w:rsid w:val="00252C85"/>
    <w:rsid w:val="00253C00"/>
    <w:rsid w:val="002A228E"/>
    <w:rsid w:val="00334EDF"/>
    <w:rsid w:val="003924AD"/>
    <w:rsid w:val="003A278D"/>
    <w:rsid w:val="003C7499"/>
    <w:rsid w:val="00431A6E"/>
    <w:rsid w:val="00450FBC"/>
    <w:rsid w:val="00460E6C"/>
    <w:rsid w:val="004A4167"/>
    <w:rsid w:val="005A676F"/>
    <w:rsid w:val="005A7CC7"/>
    <w:rsid w:val="005C7E23"/>
    <w:rsid w:val="005D1870"/>
    <w:rsid w:val="0064670A"/>
    <w:rsid w:val="006B4336"/>
    <w:rsid w:val="006D0F48"/>
    <w:rsid w:val="007526C0"/>
    <w:rsid w:val="00765BF9"/>
    <w:rsid w:val="00791B11"/>
    <w:rsid w:val="00813CDE"/>
    <w:rsid w:val="00820049"/>
    <w:rsid w:val="008326A9"/>
    <w:rsid w:val="00850776"/>
    <w:rsid w:val="008B0377"/>
    <w:rsid w:val="008B5E62"/>
    <w:rsid w:val="009907B9"/>
    <w:rsid w:val="009D551D"/>
    <w:rsid w:val="00AD4475"/>
    <w:rsid w:val="00AF317D"/>
    <w:rsid w:val="00B025F5"/>
    <w:rsid w:val="00B4153B"/>
    <w:rsid w:val="00B659FD"/>
    <w:rsid w:val="00BD1D95"/>
    <w:rsid w:val="00BD4AEB"/>
    <w:rsid w:val="00C005D1"/>
    <w:rsid w:val="00C11DE5"/>
    <w:rsid w:val="00C25B8D"/>
    <w:rsid w:val="00C86DE8"/>
    <w:rsid w:val="00CC68D3"/>
    <w:rsid w:val="00D0671F"/>
    <w:rsid w:val="00D17C24"/>
    <w:rsid w:val="00D43A70"/>
    <w:rsid w:val="00D475FD"/>
    <w:rsid w:val="00DF536E"/>
    <w:rsid w:val="00E21B07"/>
    <w:rsid w:val="00E535D6"/>
    <w:rsid w:val="00E77B4E"/>
    <w:rsid w:val="00E9002A"/>
    <w:rsid w:val="00EB52EE"/>
    <w:rsid w:val="00EE69A1"/>
    <w:rsid w:val="00F00304"/>
    <w:rsid w:val="00F775AB"/>
    <w:rsid w:val="00FA4B4C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2010-05-27T00:48:00Z</dcterms:created>
  <dcterms:modified xsi:type="dcterms:W3CDTF">2010-05-27T01:41:00Z</dcterms:modified>
</cp:coreProperties>
</file>