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A7" w:rsidRDefault="000C72A7" w:rsidP="000C72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B71306" w:rsidRDefault="00B71306" w:rsidP="00B71306">
      <w:pPr>
        <w:pStyle w:val="Ttulo1"/>
        <w:tabs>
          <w:tab w:val="left" w:pos="709"/>
        </w:tabs>
        <w:spacing w:line="240" w:lineRule="auto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  <w:r w:rsidRPr="000C72A7">
        <w:rPr>
          <w:rFonts w:ascii="Arial" w:hAnsi="Arial" w:cs="Arial"/>
          <w:color w:val="000000"/>
          <w:sz w:val="24"/>
          <w:szCs w:val="24"/>
          <w:lang w:val="es-ES"/>
        </w:rPr>
        <w:t xml:space="preserve">ACTA DE CONSTITUCIÓN DE LA DIRECTIVA DE LA ASOCIACIÓN </w:t>
      </w:r>
      <w:r>
        <w:rPr>
          <w:rFonts w:ascii="Arial" w:hAnsi="Arial" w:cs="Arial"/>
          <w:i/>
          <w:color w:val="002060"/>
          <w:sz w:val="22"/>
          <w:szCs w:val="22"/>
        </w:rPr>
        <w:t>JÓVENES EMPRENDERORES APOYANDO AL DEPORTE Y DESARROLLO INFANTIL (JADI)</w:t>
      </w:r>
      <w:r w:rsidRPr="00FB4313">
        <w:rPr>
          <w:rFonts w:ascii="Arial" w:hAnsi="Arial" w:cs="Arial"/>
          <w:i/>
          <w:color w:val="002060"/>
          <w:sz w:val="22"/>
          <w:szCs w:val="22"/>
        </w:rPr>
        <w:t>”</w:t>
      </w:r>
      <w:r w:rsidRPr="00FB4313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</w:t>
      </w:r>
    </w:p>
    <w:p w:rsidR="00B71306" w:rsidRDefault="00B71306" w:rsidP="000C72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B71306" w:rsidRDefault="000C72A7" w:rsidP="00B713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En la parroquia Yar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>uquíes, en las instalaciones de la Unidad Educativa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</w:t>
      </w:r>
      <w:r w:rsidR="003B0E7C">
        <w:rPr>
          <w:rFonts w:ascii="Arial" w:hAnsi="Arial" w:cs="Arial"/>
          <w:bCs/>
          <w:color w:val="000000"/>
          <w:sz w:val="24"/>
          <w:szCs w:val="24"/>
          <w:lang w:val="es-ES"/>
        </w:rPr>
        <w:t>“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Adolfo Kolping</w:t>
      </w:r>
      <w:r w:rsidR="003B0E7C">
        <w:rPr>
          <w:rFonts w:ascii="Arial" w:hAnsi="Arial" w:cs="Arial"/>
          <w:bCs/>
          <w:color w:val="000000"/>
          <w:sz w:val="24"/>
          <w:szCs w:val="24"/>
          <w:lang w:val="es-ES"/>
        </w:rPr>
        <w:t>”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, a los </w:t>
      </w:r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>26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días del mes de </w:t>
      </w:r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>octubre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>,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</w:t>
      </w:r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mediante la reunión virtual, vía zoom 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siendo las </w:t>
      </w:r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>11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>:</w:t>
      </w:r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>1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>0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de la mañana se reúnen los estudiantes de</w:t>
      </w:r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segundo año de bachillerato con el fin reelegir l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a directiva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>,</w:t>
      </w:r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del proyecto jes contando con la participación de 19 estudiantes. La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cual se procede a la </w:t>
      </w:r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reelección 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>de la directiva,</w:t>
      </w:r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para dar la continuidad del proyecto planteado </w:t>
      </w:r>
      <w:proofErr w:type="gramStart"/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>anteriormente ,</w:t>
      </w:r>
      <w:proofErr w:type="gramEnd"/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ya que por circunstancia de la pandemia hemos visto obligados a suspender, pero en este año lectivo volvemos a retomar para concluir  con lo propuesto y 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quedando de la siguiente manera.</w:t>
      </w:r>
    </w:p>
    <w:p w:rsidR="00B71306" w:rsidRPr="00453905" w:rsidRDefault="00B71306" w:rsidP="00B7130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 xml:space="preserve">1.1. </w:t>
      </w:r>
      <w:r w:rsidRPr="00453905">
        <w:rPr>
          <w:rFonts w:cstheme="minorHAnsi"/>
          <w:sz w:val="20"/>
          <w:szCs w:val="20"/>
        </w:rPr>
        <w:t>NOMBRES Y APELLIDOS DE LOS MIEMBROS DELA DIRECTIVA:</w:t>
      </w:r>
    </w:p>
    <w:p w:rsidR="00B71306" w:rsidRPr="00453905" w:rsidRDefault="00B71306" w:rsidP="00B71306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>Presidenta:                       Srta. Imelda Sisa</w:t>
      </w:r>
    </w:p>
    <w:p w:rsidR="00B71306" w:rsidRPr="00453905" w:rsidRDefault="00B71306" w:rsidP="00B71306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Vicepresidente:                 Srta. Eliana León </w:t>
      </w:r>
    </w:p>
    <w:p w:rsidR="00B71306" w:rsidRPr="00453905" w:rsidRDefault="00B71306" w:rsidP="00B71306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Tesorero:                           Sr. Edison Cajo </w:t>
      </w:r>
    </w:p>
    <w:p w:rsidR="000C72A7" w:rsidRPr="00B71306" w:rsidRDefault="00B71306" w:rsidP="00B71306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Secretario:                         Srta. Gabriela Auquilla.  </w:t>
      </w:r>
      <w:r>
        <w:rPr>
          <w:rFonts w:cstheme="minorHAnsi"/>
          <w:sz w:val="20"/>
          <w:szCs w:val="20"/>
        </w:rPr>
        <w:t xml:space="preserve">  </w:t>
      </w:r>
    </w:p>
    <w:p w:rsidR="000C72A7" w:rsidRDefault="000C72A7" w:rsidP="00B7130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</w:p>
    <w:p w:rsidR="00B764A8" w:rsidRPr="000C72A7" w:rsidRDefault="005B2010" w:rsidP="00B764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0C72A7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ESTATUTOS</w:t>
      </w:r>
    </w:p>
    <w:p w:rsidR="00B764A8" w:rsidRPr="001D1BBC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Art. 1 Estatutos de la Asociación</w:t>
      </w:r>
    </w:p>
    <w:p w:rsidR="00B764A8" w:rsidRPr="001D1BBC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Se constituye la asociación sin ánimo de lucro con el nombre</w:t>
      </w:r>
      <w:r w:rsidRPr="00B7130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71306" w:rsidRPr="00B71306">
        <w:rPr>
          <w:rFonts w:ascii="Arial" w:hAnsi="Arial" w:cs="Arial"/>
          <w:i/>
        </w:rPr>
        <w:t>JÓVENES EMPRENDERORES APOYANDO AL DEPORTE Y DESARROLLO INFANTIL (JADI)”</w:t>
      </w:r>
      <w:r w:rsidRPr="00B71306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dentro del proyecto Jóvenes Emprendedores Sociales con las normas que se establece en los presentes estatutos.</w:t>
      </w:r>
    </w:p>
    <w:p w:rsidR="00B764A8" w:rsidRPr="001D1BBC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B764A8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Art. 2 </w:t>
      </w:r>
    </w:p>
    <w:p w:rsidR="00B764A8" w:rsidRPr="00C62DEF" w:rsidRDefault="00B71306" w:rsidP="00B764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El domicilio radicará en la Unidad Educativa </w:t>
      </w:r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“Adolfo Kolping” d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irección calle 24 de </w:t>
      </w:r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mayo, </w:t>
      </w:r>
      <w:r w:rsidR="004F0711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vía</w:t>
      </w:r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a </w:t>
      </w:r>
      <w:proofErr w:type="spellStart"/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Puctús</w:t>
      </w:r>
      <w:proofErr w:type="spellEnd"/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, el ámbito donde se realizará las actividades es en la misma institución.</w:t>
      </w:r>
    </w:p>
    <w:p w:rsidR="00B764A8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Art.3 </w:t>
      </w:r>
    </w:p>
    <w:p w:rsidR="00B71306" w:rsidRDefault="00B764A8" w:rsidP="00B764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La asocia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>ción JES se constituye el día 2</w:t>
      </w:r>
      <w:r w:rsidR="004F0711">
        <w:rPr>
          <w:rFonts w:ascii="Arial" w:hAnsi="Arial" w:cs="Arial"/>
          <w:bCs/>
          <w:color w:val="000000"/>
          <w:sz w:val="24"/>
          <w:szCs w:val="24"/>
          <w:lang w:val="es-ES"/>
        </w:rPr>
        <w:t>6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de noviembre del año 2020</w:t>
      </w:r>
    </w:p>
    <w:p w:rsidR="00B764A8" w:rsidRPr="00C62DEF" w:rsidRDefault="00B764A8" w:rsidP="00B71306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.</w:t>
      </w:r>
    </w:p>
    <w:p w:rsidR="00B764A8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Art.4 La asociación tiene los siguientes fines: </w:t>
      </w:r>
    </w:p>
    <w:p w:rsidR="00B764A8" w:rsidRDefault="00B764A8" w:rsidP="00B764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Contribuir</w:t>
      </w:r>
      <w:r w:rsidR="00636C1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al desarrollo de los niños mediante el deporte instalando de los juegos infantiles, mediante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el trabajo cooperativo de todos sus integrantes.</w:t>
      </w:r>
    </w:p>
    <w:p w:rsidR="00636C19" w:rsidRDefault="00636C19" w:rsidP="00636C19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B764A8" w:rsidRPr="006F37AF" w:rsidRDefault="00B764A8" w:rsidP="006F37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Art 5 </w:t>
      </w:r>
      <w:r w:rsidR="004F0711" w:rsidRPr="006F37AF">
        <w:rPr>
          <w:rFonts w:ascii="Arial" w:hAnsi="Arial" w:cs="Arial"/>
          <w:sz w:val="24"/>
          <w:szCs w:val="24"/>
        </w:rPr>
        <w:t xml:space="preserve">Tomando en </w:t>
      </w:r>
      <w:r w:rsidR="006F37AF" w:rsidRPr="006F37AF">
        <w:rPr>
          <w:rFonts w:ascii="Arial" w:hAnsi="Arial" w:cs="Arial"/>
          <w:sz w:val="24"/>
          <w:szCs w:val="24"/>
        </w:rPr>
        <w:t>cuenta en</w:t>
      </w:r>
      <w:r w:rsidR="004F0711" w:rsidRPr="006F37AF">
        <w:rPr>
          <w:rFonts w:ascii="Arial" w:hAnsi="Arial" w:cs="Arial"/>
          <w:sz w:val="24"/>
          <w:szCs w:val="24"/>
        </w:rPr>
        <w:t xml:space="preserve"> la situación que</w:t>
      </w:r>
      <w:r w:rsidR="006F37AF">
        <w:rPr>
          <w:rFonts w:ascii="Arial" w:hAnsi="Arial" w:cs="Arial"/>
          <w:sz w:val="24"/>
          <w:szCs w:val="24"/>
        </w:rPr>
        <w:t xml:space="preserve"> estamos viviendo en el mundo entero. afectados por el covíd 19 </w:t>
      </w:r>
      <w:r w:rsidR="006F37AF" w:rsidRPr="006F37AF">
        <w:rPr>
          <w:rFonts w:ascii="Arial" w:hAnsi="Arial" w:cs="Arial"/>
          <w:sz w:val="24"/>
          <w:szCs w:val="24"/>
        </w:rPr>
        <w:t>nos</w:t>
      </w:r>
      <w:r w:rsidR="004F0711" w:rsidRPr="006F37AF">
        <w:rPr>
          <w:rFonts w:ascii="Arial" w:hAnsi="Arial" w:cs="Arial"/>
          <w:sz w:val="24"/>
          <w:szCs w:val="24"/>
        </w:rPr>
        <w:t xml:space="preserve"> </w:t>
      </w:r>
      <w:r w:rsidR="006F37AF" w:rsidRPr="006F37AF">
        <w:rPr>
          <w:rFonts w:ascii="Arial" w:hAnsi="Arial" w:cs="Arial"/>
          <w:sz w:val="24"/>
          <w:szCs w:val="24"/>
        </w:rPr>
        <w:t>encontramos en</w:t>
      </w:r>
      <w:r w:rsidR="004F0711" w:rsidRPr="006F37AF">
        <w:rPr>
          <w:rFonts w:ascii="Arial" w:hAnsi="Arial" w:cs="Arial"/>
          <w:sz w:val="24"/>
          <w:szCs w:val="24"/>
        </w:rPr>
        <w:t xml:space="preserve"> </w:t>
      </w:r>
      <w:r w:rsidR="006F37AF" w:rsidRPr="006F37AF">
        <w:rPr>
          <w:rFonts w:ascii="Arial" w:hAnsi="Arial" w:cs="Arial"/>
          <w:sz w:val="24"/>
          <w:szCs w:val="24"/>
        </w:rPr>
        <w:t xml:space="preserve">estos </w:t>
      </w:r>
      <w:proofErr w:type="gramStart"/>
      <w:r w:rsidR="006F37AF" w:rsidRPr="006F37AF">
        <w:rPr>
          <w:rFonts w:ascii="Arial" w:hAnsi="Arial" w:cs="Arial"/>
          <w:sz w:val="24"/>
          <w:szCs w:val="24"/>
        </w:rPr>
        <w:t xml:space="preserve">momentos, </w:t>
      </w:r>
      <w:r w:rsidR="006F37AF">
        <w:rPr>
          <w:rFonts w:ascii="Arial" w:hAnsi="Arial" w:cs="Arial"/>
          <w:sz w:val="24"/>
          <w:szCs w:val="24"/>
        </w:rPr>
        <w:t xml:space="preserve">  </w:t>
      </w:r>
      <w:proofErr w:type="gramEnd"/>
      <w:r w:rsidR="006F37AF">
        <w:rPr>
          <w:rFonts w:ascii="Arial" w:hAnsi="Arial" w:cs="Arial"/>
          <w:sz w:val="24"/>
          <w:szCs w:val="24"/>
        </w:rPr>
        <w:t xml:space="preserve">realizando la siguiente </w:t>
      </w:r>
      <w:r w:rsidR="006F37AF" w:rsidRPr="006F37AF">
        <w:rPr>
          <w:rFonts w:ascii="Arial" w:hAnsi="Arial" w:cs="Arial"/>
          <w:sz w:val="24"/>
          <w:szCs w:val="24"/>
        </w:rPr>
        <w:t xml:space="preserve">actividad </w:t>
      </w:r>
      <w:r w:rsidR="006F37AF">
        <w:rPr>
          <w:rFonts w:ascii="Arial" w:hAnsi="Arial" w:cs="Arial"/>
          <w:sz w:val="24"/>
          <w:szCs w:val="24"/>
        </w:rPr>
        <w:t xml:space="preserve">para dar </w:t>
      </w:r>
      <w:r w:rsidR="006F37A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el cumplimiento de estos fines </w:t>
      </w:r>
      <w:r w:rsidR="006F37A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lo </w:t>
      </w:r>
      <w:r w:rsidR="006F37A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realizará las siguientes actividades:</w:t>
      </w:r>
    </w:p>
    <w:p w:rsidR="006F37AF" w:rsidRDefault="006F37AF" w:rsidP="006B0E8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37AF">
        <w:rPr>
          <w:rFonts w:ascii="Arial" w:hAnsi="Arial" w:cs="Arial"/>
          <w:sz w:val="24"/>
          <w:szCs w:val="24"/>
        </w:rPr>
        <w:lastRenderedPageBreak/>
        <w:t xml:space="preserve"> </w:t>
      </w:r>
      <w:r w:rsidR="00636C19" w:rsidRPr="006F37AF">
        <w:rPr>
          <w:rFonts w:ascii="Arial" w:hAnsi="Arial" w:cs="Arial"/>
          <w:sz w:val="24"/>
          <w:szCs w:val="24"/>
        </w:rPr>
        <w:t xml:space="preserve">Además, </w:t>
      </w:r>
      <w:r w:rsidRPr="006F37AF">
        <w:rPr>
          <w:rFonts w:ascii="Arial" w:hAnsi="Arial" w:cs="Arial"/>
          <w:sz w:val="24"/>
          <w:szCs w:val="24"/>
        </w:rPr>
        <w:t xml:space="preserve">reciclar las botellas plásticas, cartones en el barrio o sector donde habite cada uno de los estudiantes. Y el profe coordinador se encargará de recolectar para llevar a su destino final, de esa manera aportar en el cuidado y reciclaje del medio </w:t>
      </w:r>
    </w:p>
    <w:p w:rsidR="00B764A8" w:rsidRPr="006F37AF" w:rsidRDefault="006F37AF" w:rsidP="006B0E8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material reciclable se recogerá cada 15 días en puntos indicados de su barrio a la 13:00 los días miércoles.  Se ha obtenido el apoyo de los padres de </w:t>
      </w:r>
      <w:r w:rsidR="00B764A8" w:rsidRPr="006F37AF">
        <w:rPr>
          <w:rFonts w:ascii="Arial" w:hAnsi="Arial" w:cs="Arial"/>
          <w:sz w:val="24"/>
          <w:szCs w:val="24"/>
        </w:rPr>
        <w:t>familia y otras personas que contribuyen con el proyecto y de esta manera recaudar los recursos económicos.</w:t>
      </w:r>
    </w:p>
    <w:p w:rsidR="00636C19" w:rsidRDefault="00636C19" w:rsidP="00636C19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764A8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Art.6 la junta directiva representará y se responsabilizará de la gestión de la asociación.</w:t>
      </w:r>
    </w:p>
    <w:p w:rsidR="00636C19" w:rsidRDefault="00636C19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poner en marcha nuestro objetivo con el apoyo de las </w:t>
      </w:r>
      <w:r w:rsidR="006F37AF">
        <w:rPr>
          <w:rFonts w:ascii="Arial" w:hAnsi="Arial" w:cs="Arial"/>
          <w:sz w:val="24"/>
          <w:szCs w:val="24"/>
        </w:rPr>
        <w:t>autoridades, padres de familia y docente c</w:t>
      </w:r>
      <w:r>
        <w:rPr>
          <w:rFonts w:ascii="Arial" w:hAnsi="Arial" w:cs="Arial"/>
          <w:sz w:val="24"/>
          <w:szCs w:val="24"/>
        </w:rPr>
        <w:t>oordinador.</w:t>
      </w:r>
    </w:p>
    <w:p w:rsidR="00636C19" w:rsidRDefault="00636C19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B764A8" w:rsidRDefault="00636C19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Art. 7</w:t>
      </w:r>
      <w:r w:rsidR="00B764A8" w:rsidRPr="00C62DEF">
        <w:rPr>
          <w:rFonts w:ascii="Arial" w:hAnsi="Arial" w:cs="Arial"/>
          <w:sz w:val="24"/>
          <w:szCs w:val="24"/>
          <w:lang w:val="es-ES"/>
        </w:rPr>
        <w:t xml:space="preserve"> </w:t>
      </w:r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Rendir un informe </w:t>
      </w:r>
      <w:r w:rsidR="006F37A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un informe final </w:t>
      </w:r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de los recursos económicos obtenidos.</w:t>
      </w:r>
    </w:p>
    <w:p w:rsidR="00B764A8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B764A8" w:rsidRDefault="00013A17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Luego 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>se realizará reuniones</w:t>
      </w:r>
      <w:r w:rsidR="006F37A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virtuales </w:t>
      </w:r>
      <w:r w:rsidR="006F37AF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para</w:t>
      </w:r>
      <w:r w:rsidR="00B764A8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analizar los estatutos que regirá</w:t>
      </w:r>
      <w:r w:rsidR="006F37A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en </w:t>
      </w:r>
      <w:r w:rsidR="006F37AF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la</w:t>
      </w:r>
      <w:r w:rsidR="00B764A8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asociación durante 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el presente</w:t>
      </w:r>
      <w:r w:rsidR="00B764A8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año lectivo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y 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se</w:t>
      </w:r>
      <w:r w:rsidR="00B764A8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resuelve lo siguiente: </w:t>
      </w:r>
    </w:p>
    <w:p w:rsidR="00013A17" w:rsidRPr="001D1BBC" w:rsidRDefault="00013A17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B764A8" w:rsidRPr="000C72A7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0C72A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Obligaciones: </w:t>
      </w:r>
    </w:p>
    <w:p w:rsidR="00B764A8" w:rsidRPr="001D1BBC" w:rsidRDefault="00B764A8" w:rsidP="00B764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Todos los integrantes de la asociación tienen la misma responsabilidad en la coordinación y ejecución de cada una de las actividades programadas.</w:t>
      </w:r>
    </w:p>
    <w:p w:rsidR="006F37AF" w:rsidRDefault="006F37AF" w:rsidP="00B764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Todos los estudiantes del segundo año de bachillerato son 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responsables</w:t>
      </w:r>
      <w:r w:rsidR="00B764A8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d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>el reciclaje de las botellas plásticas y cartones</w:t>
      </w:r>
    </w:p>
    <w:p w:rsidR="006F37AF" w:rsidRDefault="006F37AF" w:rsidP="00B764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La venta de lo reciclado se realizará cada 15 días con la colaboración de 2 estudiantes y el docente coordinador, aplicando las medidas de bioseguridad. </w:t>
      </w:r>
    </w:p>
    <w:p w:rsidR="006F37AF" w:rsidRDefault="006F37AF" w:rsidP="006F37AF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6F37AF" w:rsidRDefault="006F37AF" w:rsidP="00B764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Aplicación de la norma de bioseguridad, los estudiantes al momento de recolectar las botellas plásticas y cartones deben usar un costal debidamente desinfectada, uso de la mascarilla más visor, uso de los guantes, uso del alcohol y la ruta es solo el sector de donde habita y su entrono familiar. </w:t>
      </w:r>
    </w:p>
    <w:p w:rsidR="00B764A8" w:rsidRPr="001D1BBC" w:rsidRDefault="00B764A8" w:rsidP="006F37AF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.</w:t>
      </w:r>
    </w:p>
    <w:p w:rsidR="00B764A8" w:rsidRPr="001D1BBC" w:rsidRDefault="00B764A8" w:rsidP="00B764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Reconocer públicamente las buenas acciones en beneficio de la </w:t>
      </w:r>
      <w:r w:rsidR="006F37AF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asociación.</w:t>
      </w:r>
      <w:r w:rsidR="006F37A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Por esfuerzo que se ha realizado durante los momentos difíciles (por la pandemia)</w:t>
      </w:r>
    </w:p>
    <w:p w:rsidR="00B764A8" w:rsidRPr="000C72A7" w:rsidRDefault="00B764A8" w:rsidP="000C72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0C72A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Prohibiciones:</w:t>
      </w:r>
    </w:p>
    <w:p w:rsidR="006F37AF" w:rsidRDefault="00B764A8" w:rsidP="0059768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6F37A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Para los integrantes de la asociación no </w:t>
      </w:r>
      <w:r w:rsidR="006F37AF" w:rsidRPr="006F37A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está permitido salir a reciclar mientras no cumpla con las normas de bioseguridad. </w:t>
      </w:r>
      <w:r w:rsidRPr="006F37A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</w:t>
      </w:r>
    </w:p>
    <w:p w:rsidR="00B764A8" w:rsidRPr="000C72A7" w:rsidRDefault="00B764A8" w:rsidP="000C72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0C72A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Sanciones:</w:t>
      </w:r>
    </w:p>
    <w:p w:rsidR="0063341A" w:rsidRPr="00D11E78" w:rsidRDefault="00B764A8" w:rsidP="00D35B1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  <w:sectPr w:rsidR="0063341A" w:rsidRPr="00D11E78" w:rsidSect="000350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Cuando incumplan sus responsabilidades </w:t>
      </w:r>
      <w:r w:rsidR="006F37AF">
        <w:rPr>
          <w:rFonts w:ascii="Arial" w:hAnsi="Arial" w:cs="Arial"/>
          <w:bCs/>
          <w:color w:val="000000"/>
          <w:sz w:val="24"/>
          <w:szCs w:val="24"/>
          <w:lang w:val="es-ES"/>
        </w:rPr>
        <w:t>serán. Encargado de salir a recolectar de todos los compañeros.  Y llevar al sitio designad</w:t>
      </w:r>
      <w:r w:rsidR="00067056">
        <w:rPr>
          <w:rFonts w:ascii="Arial" w:hAnsi="Arial" w:cs="Arial"/>
          <w:bCs/>
          <w:color w:val="000000"/>
          <w:sz w:val="24"/>
          <w:szCs w:val="24"/>
          <w:lang w:val="es-ES"/>
        </w:rPr>
        <w:t>o</w:t>
      </w:r>
      <w:r w:rsidR="00FF5690">
        <w:rPr>
          <w:rFonts w:ascii="Arial" w:hAnsi="Arial" w:cs="Arial"/>
          <w:bCs/>
          <w:color w:val="000000"/>
          <w:sz w:val="24"/>
          <w:szCs w:val="24"/>
          <w:lang w:val="es-ES"/>
        </w:rPr>
        <w:t>.</w:t>
      </w:r>
      <w:bookmarkStart w:id="0" w:name="_GoBack"/>
      <w:bookmarkEnd w:id="0"/>
    </w:p>
    <w:p w:rsidR="00C1651D" w:rsidRPr="00C1651D" w:rsidRDefault="00C1651D" w:rsidP="00D11E78">
      <w:pPr>
        <w:rPr>
          <w:rFonts w:ascii="Arial" w:hAnsi="Arial" w:cs="Arial"/>
          <w:sz w:val="24"/>
          <w:szCs w:val="24"/>
          <w:lang w:val="es-ES"/>
        </w:rPr>
      </w:pPr>
    </w:p>
    <w:sectPr w:rsidR="00C1651D" w:rsidRPr="00C1651D" w:rsidSect="000A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BBE"/>
      </v:shape>
    </w:pict>
  </w:numPicBullet>
  <w:abstractNum w:abstractNumId="0" w15:restartNumberingAfterBreak="0">
    <w:nsid w:val="26ED1263"/>
    <w:multiLevelType w:val="hybridMultilevel"/>
    <w:tmpl w:val="06B47FF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332"/>
    <w:multiLevelType w:val="hybridMultilevel"/>
    <w:tmpl w:val="F83CD8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8C8"/>
    <w:multiLevelType w:val="hybridMultilevel"/>
    <w:tmpl w:val="1CB0E1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63B6"/>
    <w:multiLevelType w:val="hybridMultilevel"/>
    <w:tmpl w:val="275686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2DE0"/>
    <w:multiLevelType w:val="hybridMultilevel"/>
    <w:tmpl w:val="632A98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46DE2"/>
    <w:multiLevelType w:val="hybridMultilevel"/>
    <w:tmpl w:val="AE98A43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10"/>
    <w:rsid w:val="00013A17"/>
    <w:rsid w:val="000350CE"/>
    <w:rsid w:val="00067056"/>
    <w:rsid w:val="000A2B45"/>
    <w:rsid w:val="000C72A7"/>
    <w:rsid w:val="00121146"/>
    <w:rsid w:val="001277CC"/>
    <w:rsid w:val="002462D2"/>
    <w:rsid w:val="0029103C"/>
    <w:rsid w:val="00294C8A"/>
    <w:rsid w:val="002D7EA7"/>
    <w:rsid w:val="003321AF"/>
    <w:rsid w:val="00340CF3"/>
    <w:rsid w:val="00346672"/>
    <w:rsid w:val="003B0E7C"/>
    <w:rsid w:val="003C127F"/>
    <w:rsid w:val="0045065E"/>
    <w:rsid w:val="00461283"/>
    <w:rsid w:val="004F0711"/>
    <w:rsid w:val="005B2010"/>
    <w:rsid w:val="00630A8D"/>
    <w:rsid w:val="0063341A"/>
    <w:rsid w:val="00636C19"/>
    <w:rsid w:val="006615B1"/>
    <w:rsid w:val="006F37AF"/>
    <w:rsid w:val="008444F3"/>
    <w:rsid w:val="008B7152"/>
    <w:rsid w:val="008E0039"/>
    <w:rsid w:val="00960DCD"/>
    <w:rsid w:val="00B169D1"/>
    <w:rsid w:val="00B65C0B"/>
    <w:rsid w:val="00B71306"/>
    <w:rsid w:val="00B764A8"/>
    <w:rsid w:val="00B90A31"/>
    <w:rsid w:val="00BB2296"/>
    <w:rsid w:val="00C1651D"/>
    <w:rsid w:val="00C82FD1"/>
    <w:rsid w:val="00CF3DC9"/>
    <w:rsid w:val="00D11E78"/>
    <w:rsid w:val="00D35B10"/>
    <w:rsid w:val="00E00FE3"/>
    <w:rsid w:val="00E1456E"/>
    <w:rsid w:val="00E27CED"/>
    <w:rsid w:val="00E55FD3"/>
    <w:rsid w:val="00F64491"/>
    <w:rsid w:val="00FC775D"/>
    <w:rsid w:val="00FF32E6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5C55"/>
  <w15:docId w15:val="{4EE9D005-ACAC-4382-A4DC-FB13E0F5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010"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B7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0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F3"/>
    <w:rPr>
      <w:rFonts w:ascii="Tahoma" w:hAnsi="Tahoma" w:cs="Tahoma"/>
      <w:sz w:val="16"/>
      <w:szCs w:val="16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B7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Fanny Paca</cp:lastModifiedBy>
  <cp:revision>2</cp:revision>
  <cp:lastPrinted>2015-02-26T15:58:00Z</cp:lastPrinted>
  <dcterms:created xsi:type="dcterms:W3CDTF">2020-10-28T16:13:00Z</dcterms:created>
  <dcterms:modified xsi:type="dcterms:W3CDTF">2020-10-28T16:13:00Z</dcterms:modified>
</cp:coreProperties>
</file>