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2" w:rsidRDefault="00014288">
      <w:pPr>
        <w:rPr>
          <w:lang w:val="es-ES_tradnl"/>
        </w:rPr>
      </w:pPr>
      <w:r>
        <w:rPr>
          <w:lang w:val="es-ES_tradnl"/>
        </w:rPr>
        <w:t>TERCERO A: asunvador</w:t>
      </w:r>
    </w:p>
    <w:p w:rsidR="00014288" w:rsidRDefault="00014288">
      <w:pPr>
        <w:rPr>
          <w:lang w:val="es-ES_tradnl"/>
        </w:rPr>
      </w:pPr>
    </w:p>
    <w:p w:rsidR="00014288" w:rsidRDefault="00014288" w:rsidP="00014288">
      <w:pPr>
        <w:pStyle w:val="Default"/>
      </w:pPr>
    </w:p>
    <w:p w:rsidR="00014288" w:rsidRDefault="00014288" w:rsidP="00014288">
      <w:r>
        <w:t xml:space="preserve"> El Centro Escolar Cantón El Rodeo fue creado en el año 1981, se encuentra ubicado en latitud 13.848805 y longitud -89.500007, en la comunidad del mismo nombre y en una de zona rural cafetalera del Municipio El Congo, del departamento de Santa Ana, El Salvador</w:t>
      </w:r>
    </w:p>
    <w:p w:rsidR="00014288" w:rsidRDefault="00014288" w:rsidP="00014288">
      <w:pPr>
        <w:pStyle w:val="Default"/>
      </w:pPr>
    </w:p>
    <w:p w:rsidR="00014288" w:rsidRDefault="00014288" w:rsidP="0001428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La violencia, la delincuencia y la inseguridad ciudadana se han constituido en los últimos años en una de las mayores preocupaciones dentro de la comunidad. La percepción de inseguridad de la población, afectan la vida cotidiana y la calidad de vida de las personas e inciden negativamente en el desarrollo humano. </w:t>
      </w:r>
    </w:p>
    <w:p w:rsidR="00014288" w:rsidRDefault="00014288" w:rsidP="00014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Situación que no es ajena al centro escolar que en muchas ocasiones ha sufrido de actos vandálicos como ingresos durante la noche de personas, que causan danos a la infraestructura y mobiliario, y realizan robos de materiales, equipos; debido a la alta vulnerabilidad del centro escolar al contar con un muro perimetral. </w:t>
      </w:r>
    </w:p>
    <w:p w:rsidR="00014288" w:rsidRDefault="00014288" w:rsidP="00014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Pero últimamente en nuestro centro escolar hemos sufrido de actos vandálicos donde se ha dañado el mobiliario y la infraestructura de nuestro centro escolar y provocando que no nos sintamos tranquilos y seguros dentro de él. Problema que es provocado principalmente por la falta de un muro y cerca perimetral que resguarde nuestro centro escolar. </w:t>
      </w:r>
    </w:p>
    <w:p w:rsidR="00014288" w:rsidRDefault="00014288" w:rsidP="00014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Afectándonos directamente en el desarrollo de nuestras clases, interrumpiendo nuestro proceso educativo al tener que dedicar tiempo a situaciones ajenas a nuestros procesos educativos, como: </w:t>
      </w:r>
    </w:p>
    <w:p w:rsidR="00014288" w:rsidRDefault="00014288" w:rsidP="0001428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Sentirnos mal, preocupadas y preocupados por el nivel de inseguridad, principalmente por el riesgo que los delincuentes lleguen durante el día, cuando estamos en clases. </w:t>
      </w:r>
    </w:p>
    <w:p w:rsidR="00014288" w:rsidRDefault="00014288" w:rsidP="00014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Tenemos que invertir tiempo y recursos en ordenar y reparar mobiliarios e infraestructuras dañadas como: ventanas quebradas, pupitres manchados, sistema eléctrico cortado, salones sucios y desordenados, que interfieren con el desarrollo normal de las clases. </w:t>
      </w:r>
    </w:p>
    <w:p w:rsidR="00014288" w:rsidRDefault="00014288" w:rsidP="00014288">
      <w:pPr>
        <w:pStyle w:val="Default"/>
        <w:rPr>
          <w:sz w:val="22"/>
          <w:szCs w:val="22"/>
        </w:rPr>
      </w:pPr>
    </w:p>
    <w:p w:rsidR="00014288" w:rsidRDefault="00014288" w:rsidP="00014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el proyecto </w:t>
      </w:r>
      <w:r>
        <w:rPr>
          <w:b/>
          <w:bCs/>
          <w:sz w:val="22"/>
          <w:szCs w:val="22"/>
        </w:rPr>
        <w:t xml:space="preserve">“Construyendo nuestra escuela segura” </w:t>
      </w:r>
      <w:r>
        <w:rPr>
          <w:sz w:val="22"/>
          <w:szCs w:val="22"/>
        </w:rPr>
        <w:t xml:space="preserve">buscamos contribuir a mejorar las condiciones de seguridad en el centro escolar Cantón El Rodeo, mediante la construcción de la primera fase del muro y la cerca perimetral de centro escolar, que servirán para dar solución a la principal problemática que hemos identificado junto a todo el alumnado, docentes y familias del centro escolar. </w:t>
      </w:r>
    </w:p>
    <w:p w:rsidR="00014288" w:rsidRPr="00014288" w:rsidRDefault="00014288" w:rsidP="00014288">
      <w:pPr>
        <w:rPr>
          <w:lang w:val="es-ES_tradnl"/>
        </w:rPr>
      </w:pPr>
    </w:p>
    <w:sectPr w:rsidR="00014288" w:rsidRPr="00014288" w:rsidSect="004B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14288"/>
    <w:rsid w:val="00014288"/>
    <w:rsid w:val="000C1A0E"/>
    <w:rsid w:val="004B6262"/>
    <w:rsid w:val="009915F3"/>
    <w:rsid w:val="00FA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4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2018-01-29T08:43:00Z</dcterms:created>
  <dcterms:modified xsi:type="dcterms:W3CDTF">2018-01-29T08:45:00Z</dcterms:modified>
</cp:coreProperties>
</file>