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E5" w:rsidRPr="0034787C" w:rsidRDefault="00E1789C" w:rsidP="00E1789C">
      <w:pPr>
        <w:jc w:val="center"/>
        <w:rPr>
          <w:rFonts w:ascii="Algerian" w:hAnsi="Algerian"/>
          <w:b/>
          <w:sz w:val="28"/>
          <w:szCs w:val="28"/>
        </w:rPr>
      </w:pPr>
      <w:r w:rsidRPr="0034787C">
        <w:rPr>
          <w:rFonts w:ascii="Algerian" w:hAnsi="Algerian"/>
          <w:b/>
          <w:sz w:val="28"/>
          <w:szCs w:val="28"/>
        </w:rPr>
        <w:t>COLEGIO DE BACHILLERATO TÉCNICO “ADOLFO KOLPING”</w:t>
      </w:r>
    </w:p>
    <w:p w:rsidR="00E1789C" w:rsidRPr="0034787C" w:rsidRDefault="00E1789C" w:rsidP="00E1789C">
      <w:pPr>
        <w:jc w:val="center"/>
        <w:rPr>
          <w:rFonts w:ascii="Algerian" w:hAnsi="Algerian"/>
          <w:b/>
          <w:sz w:val="28"/>
          <w:szCs w:val="28"/>
        </w:rPr>
      </w:pPr>
      <w:r w:rsidRPr="0034787C">
        <w:rPr>
          <w:rFonts w:ascii="Algerian" w:hAnsi="Algerian"/>
          <w:b/>
          <w:sz w:val="28"/>
          <w:szCs w:val="28"/>
        </w:rPr>
        <w:t>ASOCIACIÓN DE JÓVENES TRABAJANDO POR AMOR AL KOLPING</w:t>
      </w:r>
    </w:p>
    <w:p w:rsidR="00E1789C" w:rsidRPr="0034787C" w:rsidRDefault="00E1789C" w:rsidP="00E1789C">
      <w:pPr>
        <w:jc w:val="center"/>
        <w:rPr>
          <w:rFonts w:ascii="Algerian" w:hAnsi="Algerian"/>
          <w:b/>
          <w:sz w:val="28"/>
          <w:szCs w:val="28"/>
        </w:rPr>
      </w:pPr>
      <w:r w:rsidRPr="0034787C">
        <w:rPr>
          <w:rFonts w:ascii="Algerian" w:hAnsi="Algerian"/>
          <w:b/>
          <w:sz w:val="28"/>
          <w:szCs w:val="28"/>
        </w:rPr>
        <w:t>USAK – YARUQUÍES –RIOBAMBA</w:t>
      </w:r>
    </w:p>
    <w:p w:rsidR="00E1789C" w:rsidRPr="0034787C" w:rsidRDefault="00E1789C" w:rsidP="00E1789C">
      <w:pPr>
        <w:pStyle w:val="Prrafodelista"/>
        <w:numPr>
          <w:ilvl w:val="0"/>
          <w:numId w:val="1"/>
        </w:numPr>
        <w:rPr>
          <w:rFonts w:ascii="Algerian" w:hAnsi="Algerian"/>
          <w:b/>
        </w:rPr>
      </w:pPr>
      <w:r w:rsidRPr="0034787C">
        <w:rPr>
          <w:rFonts w:ascii="Algerian" w:hAnsi="Algerian"/>
          <w:b/>
        </w:rPr>
        <w:t>TITULO   DEL  PROYECTO</w:t>
      </w:r>
    </w:p>
    <w:p w:rsidR="00E1789C" w:rsidRDefault="00E1789C" w:rsidP="00E1789C">
      <w:pPr>
        <w:pStyle w:val="Prrafodelista"/>
      </w:pPr>
      <w:r>
        <w:t xml:space="preserve">Gestionar 2 proyectores, para mejorar el aprendizaje de los estudiantes </w:t>
      </w:r>
      <w:r w:rsidR="00D6737A">
        <w:t>de la institución y así adquiriendo el material didáctico necesario.</w:t>
      </w:r>
    </w:p>
    <w:p w:rsidR="00D6737A" w:rsidRDefault="00D6737A" w:rsidP="00E1789C">
      <w:pPr>
        <w:pStyle w:val="Prrafodelista"/>
      </w:pPr>
    </w:p>
    <w:p w:rsidR="00D6737A" w:rsidRPr="0034787C" w:rsidRDefault="005A60BA" w:rsidP="00D6737A">
      <w:pPr>
        <w:pStyle w:val="Prrafodelista"/>
        <w:numPr>
          <w:ilvl w:val="0"/>
          <w:numId w:val="1"/>
        </w:numPr>
        <w:rPr>
          <w:rFonts w:ascii="Algerian" w:hAnsi="Algerian"/>
          <w:b/>
        </w:rPr>
      </w:pPr>
      <w:r w:rsidRPr="0034787C">
        <w:rPr>
          <w:rFonts w:ascii="Algerian" w:hAnsi="Algerian"/>
          <w:b/>
        </w:rPr>
        <w:t xml:space="preserve">DESCRIPCIÓN </w:t>
      </w:r>
    </w:p>
    <w:p w:rsidR="00D6737A" w:rsidRDefault="00D6737A" w:rsidP="00D6737A">
      <w:pPr>
        <w:pStyle w:val="Prrafodelista"/>
      </w:pPr>
    </w:p>
    <w:p w:rsidR="005A60BA" w:rsidRDefault="00D6737A" w:rsidP="00D6737A">
      <w:pPr>
        <w:pStyle w:val="Prrafodelista"/>
      </w:pPr>
      <w:r>
        <w:t xml:space="preserve">De acuerdo a lo establecido en el proyecto JES (Jóvenes Emprendedores Sociales)  se llevan  a cabo un proyecto social en  colaboración </w:t>
      </w:r>
      <w:r w:rsidR="006D184D">
        <w:t xml:space="preserve"> de España y los/las estudiantes de primero de bachillerato del Colegio Adolfo </w:t>
      </w:r>
      <w:proofErr w:type="spellStart"/>
      <w:r w:rsidR="006D184D">
        <w:t>Kolping</w:t>
      </w:r>
      <w:proofErr w:type="spellEnd"/>
      <w:r w:rsidR="006D184D">
        <w:t xml:space="preserve">. Para iniciar el proyecto  realizamos  una respectiva encuesta a los estudiantes que conforman el  establecimiento, donde preguntamos ¿cuáles son las necesidades más urgente de nuestro colegio?,  siendo contestada con el 98% los proyectores </w:t>
      </w:r>
      <w:r w:rsidR="005A60BA">
        <w:t>son muy necesarios  ya que facilitan el aprendizaje de los estudiantes, también los estudiantes de decimo año este año realizan sus monografías y el día de su incorporación la defienden utilizando el proyector lo cual dos proyectores no abastecen  para cada especialidad lo cual produce pérdida de tiempo y se produce un caos.</w:t>
      </w:r>
    </w:p>
    <w:p w:rsidR="005A60BA" w:rsidRDefault="005A60BA" w:rsidP="00D6737A">
      <w:pPr>
        <w:pStyle w:val="Prrafodelista"/>
      </w:pPr>
    </w:p>
    <w:p w:rsidR="00D6737A" w:rsidRPr="0034787C" w:rsidRDefault="005A60BA" w:rsidP="005A60BA">
      <w:pPr>
        <w:pStyle w:val="Prrafodelista"/>
        <w:numPr>
          <w:ilvl w:val="0"/>
          <w:numId w:val="1"/>
        </w:numPr>
        <w:rPr>
          <w:rFonts w:ascii="Algerian" w:hAnsi="Algerian"/>
          <w:b/>
        </w:rPr>
      </w:pPr>
      <w:r w:rsidRPr="0034787C">
        <w:rPr>
          <w:rFonts w:ascii="Algerian" w:hAnsi="Algerian"/>
          <w:b/>
        </w:rPr>
        <w:t>OBJETIVO</w:t>
      </w:r>
    </w:p>
    <w:p w:rsidR="005A60BA" w:rsidRDefault="005A60BA" w:rsidP="005A60BA">
      <w:pPr>
        <w:pStyle w:val="Prrafodelista"/>
      </w:pPr>
    </w:p>
    <w:p w:rsidR="005A60BA" w:rsidRDefault="005A60BA" w:rsidP="005A60BA">
      <w:pPr>
        <w:pStyle w:val="Prrafodelista"/>
      </w:pPr>
      <w:r>
        <w:t xml:space="preserve">Adquirir 2  proyectores para el mejoramiento </w:t>
      </w:r>
      <w:r w:rsidR="004C0A29">
        <w:t>del desempeño de los estudiantes y también facilitar  el material didáctico a los maestros.</w:t>
      </w:r>
    </w:p>
    <w:p w:rsidR="004C0A29" w:rsidRDefault="004C0A29" w:rsidP="004C0A29">
      <w:pPr>
        <w:pStyle w:val="Prrafodelista"/>
      </w:pPr>
    </w:p>
    <w:p w:rsidR="004C0A29" w:rsidRPr="0034787C" w:rsidRDefault="004C0A29" w:rsidP="004C0A29">
      <w:pPr>
        <w:pStyle w:val="Prrafodelista"/>
        <w:numPr>
          <w:ilvl w:val="0"/>
          <w:numId w:val="1"/>
        </w:numPr>
        <w:rPr>
          <w:rFonts w:ascii="Algerian" w:hAnsi="Algerian"/>
          <w:b/>
        </w:rPr>
      </w:pPr>
      <w:r w:rsidRPr="0034787C">
        <w:rPr>
          <w:rFonts w:ascii="Algerian" w:hAnsi="Algerian"/>
          <w:b/>
        </w:rPr>
        <w:t xml:space="preserve">METODOLOGIA Y ACTIVIDADES </w:t>
      </w:r>
    </w:p>
    <w:p w:rsidR="004C0A29" w:rsidRDefault="004C0A29" w:rsidP="004C0A29">
      <w:pPr>
        <w:pStyle w:val="Prrafodelista"/>
      </w:pPr>
    </w:p>
    <w:p w:rsidR="004C0A29" w:rsidRDefault="004C0A29" w:rsidP="004C0A29">
      <w:pPr>
        <w:pStyle w:val="Prrafodelista"/>
      </w:pPr>
      <w:r>
        <w:t xml:space="preserve">Para que se dé cumplimiento con las responsabilidades y tareas programadas se destaquen las siguientes actividades. </w:t>
      </w:r>
    </w:p>
    <w:p w:rsidR="004C0A29" w:rsidRDefault="004C0A29" w:rsidP="004C0A29">
      <w:pPr>
        <w:pStyle w:val="Prrafodelista"/>
      </w:pPr>
    </w:p>
    <w:p w:rsidR="004C0A29" w:rsidRDefault="004C0A29" w:rsidP="004C0A29">
      <w:pPr>
        <w:pStyle w:val="Prrafodelista"/>
        <w:numPr>
          <w:ilvl w:val="0"/>
          <w:numId w:val="2"/>
        </w:numPr>
      </w:pPr>
      <w:r>
        <w:t>Plantear una encuesta para conocer las necesidades más urgentes.</w:t>
      </w:r>
    </w:p>
    <w:p w:rsidR="004C0A29" w:rsidRDefault="004C0A29" w:rsidP="004C0A29">
      <w:pPr>
        <w:pStyle w:val="Prrafodelista"/>
        <w:numPr>
          <w:ilvl w:val="0"/>
          <w:numId w:val="2"/>
        </w:numPr>
      </w:pPr>
      <w:r>
        <w:t>Redactar el proyecto.</w:t>
      </w:r>
    </w:p>
    <w:p w:rsidR="004C0A29" w:rsidRDefault="004C0A29" w:rsidP="004C0A29">
      <w:pPr>
        <w:pStyle w:val="Prrafodelista"/>
        <w:numPr>
          <w:ilvl w:val="0"/>
          <w:numId w:val="2"/>
        </w:numPr>
      </w:pPr>
      <w:r>
        <w:t xml:space="preserve">Enviar el proyecto hasta el 15 de noviembre al colegio SANTO TOMAS </w:t>
      </w:r>
      <w:r w:rsidR="0034787C">
        <w:t>(socio</w:t>
      </w:r>
      <w:r>
        <w:t xml:space="preserve"> en </w:t>
      </w:r>
      <w:r w:rsidR="0034787C">
        <w:t>España)</w:t>
      </w:r>
      <w:r>
        <w:t>.</w:t>
      </w:r>
    </w:p>
    <w:p w:rsidR="004C0A29" w:rsidRDefault="0034787C" w:rsidP="004C0A29">
      <w:pPr>
        <w:pStyle w:val="Prrafodelista"/>
        <w:numPr>
          <w:ilvl w:val="0"/>
          <w:numId w:val="2"/>
        </w:numPr>
      </w:pPr>
      <w:r>
        <w:t>Socialización  del proyecto a t</w:t>
      </w:r>
      <w:r w:rsidR="00417B5B">
        <w:t>odos los estudiantes del plantel</w:t>
      </w:r>
      <w:r>
        <w:t>.</w:t>
      </w:r>
    </w:p>
    <w:p w:rsidR="0034787C" w:rsidRDefault="0034787C" w:rsidP="004C0A29">
      <w:pPr>
        <w:pStyle w:val="Prrafodelista"/>
        <w:numPr>
          <w:ilvl w:val="0"/>
          <w:numId w:val="2"/>
        </w:numPr>
      </w:pPr>
      <w:r>
        <w:t>Organización y puestos en marcha las jornadas de rifas de</w:t>
      </w:r>
      <w:r w:rsidR="00417B5B">
        <w:t xml:space="preserve"> diversos productos en distintas fechas </w:t>
      </w:r>
      <w:r>
        <w:t xml:space="preserve"> como</w:t>
      </w:r>
      <w:r w:rsidR="00417B5B">
        <w:t>:</w:t>
      </w:r>
      <w:r>
        <w:t xml:space="preserve"> finados</w:t>
      </w:r>
      <w:r w:rsidR="00417B5B">
        <w:t>, navidad,</w:t>
      </w:r>
      <w:r>
        <w:t xml:space="preserve"> entre otros y así  recolectar fondos.</w:t>
      </w:r>
    </w:p>
    <w:p w:rsidR="004C0A29" w:rsidRDefault="004C0A29" w:rsidP="004C0A29"/>
    <w:p w:rsidR="0034787C" w:rsidRDefault="0034787C" w:rsidP="004C0A29"/>
    <w:p w:rsidR="0034787C" w:rsidRDefault="0034787C" w:rsidP="0034787C">
      <w:pPr>
        <w:jc w:val="center"/>
        <w:rPr>
          <w:rFonts w:ascii="Algerian" w:hAnsi="Algerian"/>
          <w:b/>
          <w:sz w:val="28"/>
          <w:szCs w:val="28"/>
        </w:rPr>
      </w:pPr>
      <w:r w:rsidRPr="0034787C">
        <w:rPr>
          <w:rFonts w:ascii="Algerian" w:hAnsi="Algerian"/>
          <w:b/>
          <w:sz w:val="28"/>
          <w:szCs w:val="28"/>
        </w:rPr>
        <w:lastRenderedPageBreak/>
        <w:t>COLEGIO DE BACHILLERATO TÉCNICO “ADOLFO KOLPING”</w:t>
      </w:r>
    </w:p>
    <w:p w:rsidR="0034787C" w:rsidRPr="0034787C" w:rsidRDefault="0034787C" w:rsidP="0034787C">
      <w:pPr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Cronograma de trábalo  2013 -  2014</w:t>
      </w:r>
    </w:p>
    <w:p w:rsidR="0034787C" w:rsidRPr="0034787C" w:rsidRDefault="0034787C" w:rsidP="0034787C">
      <w:pPr>
        <w:jc w:val="center"/>
        <w:rPr>
          <w:rFonts w:ascii="Algerian" w:hAnsi="Algerian"/>
          <w:b/>
          <w:sz w:val="28"/>
          <w:szCs w:val="28"/>
        </w:rPr>
      </w:pPr>
      <w:r w:rsidRPr="0034787C">
        <w:rPr>
          <w:rFonts w:ascii="Algerian" w:hAnsi="Algerian"/>
          <w:b/>
          <w:sz w:val="28"/>
          <w:szCs w:val="28"/>
        </w:rPr>
        <w:t>ASOCIACIÓN DE JÓVENES TRABAJANDO POR AMOR AL KOLPING</w:t>
      </w:r>
    </w:p>
    <w:p w:rsidR="0034787C" w:rsidRDefault="0034787C" w:rsidP="004C0A29"/>
    <w:tbl>
      <w:tblPr>
        <w:tblStyle w:val="Tablaconcuadrcula"/>
        <w:tblW w:w="8755" w:type="dxa"/>
        <w:tblLayout w:type="fixed"/>
        <w:tblLook w:val="04A0"/>
      </w:tblPr>
      <w:tblGrid>
        <w:gridCol w:w="1491"/>
        <w:gridCol w:w="363"/>
        <w:gridCol w:w="363"/>
        <w:gridCol w:w="363"/>
        <w:gridCol w:w="363"/>
        <w:gridCol w:w="287"/>
        <w:gridCol w:w="287"/>
        <w:gridCol w:w="287"/>
        <w:gridCol w:w="273"/>
        <w:gridCol w:w="284"/>
        <w:gridCol w:w="283"/>
        <w:gridCol w:w="284"/>
        <w:gridCol w:w="283"/>
        <w:gridCol w:w="115"/>
        <w:gridCol w:w="169"/>
        <w:gridCol w:w="283"/>
        <w:gridCol w:w="284"/>
        <w:gridCol w:w="283"/>
        <w:gridCol w:w="237"/>
        <w:gridCol w:w="47"/>
        <w:gridCol w:w="283"/>
        <w:gridCol w:w="284"/>
        <w:gridCol w:w="283"/>
        <w:gridCol w:w="284"/>
        <w:gridCol w:w="60"/>
        <w:gridCol w:w="223"/>
        <w:gridCol w:w="284"/>
        <w:gridCol w:w="425"/>
      </w:tblGrid>
      <w:tr w:rsidR="009C3C40" w:rsidTr="0093702D">
        <w:tc>
          <w:tcPr>
            <w:tcW w:w="1491" w:type="dxa"/>
          </w:tcPr>
          <w:p w:rsidR="009C3C40" w:rsidRDefault="0056209C" w:rsidP="004C0A29">
            <w:r w:rsidRPr="0056209C">
              <w:rPr>
                <w:noProof/>
                <w:lang w:eastAsia="es-EC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65pt;margin-top:.1pt;width:69.6pt;height:27pt;z-index:251658240" o:connectortype="straight"/>
              </w:pict>
            </w:r>
            <w:r w:rsidR="009C3C40">
              <w:t xml:space="preserve">MESES DE  ACTIVIDADES </w:t>
            </w:r>
          </w:p>
        </w:tc>
        <w:tc>
          <w:tcPr>
            <w:tcW w:w="1452" w:type="dxa"/>
            <w:gridSpan w:val="4"/>
          </w:tcPr>
          <w:p w:rsidR="009C3C40" w:rsidRDefault="009C3C40" w:rsidP="004C0A29">
            <w:r>
              <w:t xml:space="preserve">NOVIEMBRE </w:t>
            </w:r>
          </w:p>
          <w:p w:rsidR="009C3C40" w:rsidRDefault="009C3C40" w:rsidP="004C0A29">
            <w:r>
              <w:t>2013</w:t>
            </w:r>
          </w:p>
        </w:tc>
        <w:tc>
          <w:tcPr>
            <w:tcW w:w="1134" w:type="dxa"/>
            <w:gridSpan w:val="4"/>
          </w:tcPr>
          <w:p w:rsidR="009C3C40" w:rsidRDefault="009C3C40" w:rsidP="004C0A29">
            <w:r>
              <w:t xml:space="preserve">DICIEMBRE </w:t>
            </w:r>
          </w:p>
        </w:tc>
        <w:tc>
          <w:tcPr>
            <w:tcW w:w="1249" w:type="dxa"/>
            <w:gridSpan w:val="5"/>
          </w:tcPr>
          <w:p w:rsidR="009C3C40" w:rsidRDefault="009C3C40" w:rsidP="004C0A29">
            <w:r>
              <w:t xml:space="preserve">ENERO </w:t>
            </w:r>
          </w:p>
          <w:p w:rsidR="009C3C40" w:rsidRDefault="009C3C40" w:rsidP="004C0A29">
            <w:r>
              <w:t>2014</w:t>
            </w:r>
          </w:p>
        </w:tc>
        <w:tc>
          <w:tcPr>
            <w:tcW w:w="1256" w:type="dxa"/>
            <w:gridSpan w:val="5"/>
          </w:tcPr>
          <w:p w:rsidR="009C3C40" w:rsidRDefault="009C3C40" w:rsidP="004C0A29">
            <w:r>
              <w:t xml:space="preserve">FEBRERO </w:t>
            </w:r>
          </w:p>
        </w:tc>
        <w:tc>
          <w:tcPr>
            <w:tcW w:w="1241" w:type="dxa"/>
            <w:gridSpan w:val="6"/>
          </w:tcPr>
          <w:p w:rsidR="009C3C40" w:rsidRDefault="009C3C40" w:rsidP="004C0A29">
            <w:r>
              <w:t xml:space="preserve">MARZO </w:t>
            </w:r>
          </w:p>
        </w:tc>
        <w:tc>
          <w:tcPr>
            <w:tcW w:w="932" w:type="dxa"/>
            <w:gridSpan w:val="3"/>
          </w:tcPr>
          <w:p w:rsidR="009C3C40" w:rsidRDefault="009C3C40" w:rsidP="0036268A">
            <w:pPr>
              <w:ind w:right="-229"/>
            </w:pPr>
            <w:r>
              <w:t>ABRIL/  MAYO</w:t>
            </w:r>
          </w:p>
        </w:tc>
      </w:tr>
      <w:tr w:rsidR="0036268A" w:rsidTr="0093702D">
        <w:tc>
          <w:tcPr>
            <w:tcW w:w="1491" w:type="dxa"/>
          </w:tcPr>
          <w:p w:rsidR="00FB7319" w:rsidRDefault="00FB7319" w:rsidP="009C3C40">
            <w:r>
              <w:t xml:space="preserve">* </w:t>
            </w:r>
            <w:r w:rsidRPr="009C3C40">
              <w:rPr>
                <w:sz w:val="20"/>
                <w:szCs w:val="20"/>
              </w:rPr>
              <w:t>Plantear una encuesta para conocer las necesidades más urgente</w:t>
            </w:r>
            <w:r>
              <w:t>s.</w:t>
            </w:r>
          </w:p>
          <w:p w:rsidR="00FB7319" w:rsidRDefault="00FB7319" w:rsidP="004C0A29"/>
        </w:tc>
        <w:tc>
          <w:tcPr>
            <w:tcW w:w="363" w:type="dxa"/>
          </w:tcPr>
          <w:p w:rsidR="00FB7319" w:rsidRDefault="0056209C" w:rsidP="004C0A29">
            <w:r w:rsidRPr="0056209C">
              <w:rPr>
                <w:noProof/>
                <w:lang w:eastAsia="es-EC"/>
              </w:rPr>
              <w:pict>
                <v:shape id="_x0000_s1028" type="#_x0000_t32" style="position:absolute;margin-left:-5.4pt;margin-top:14.15pt;width:363pt;height:0;z-index:251659264;mso-position-horizontal-relative:text;mso-position-vertical-relative:text" o:connectortype="straight"/>
              </w:pict>
            </w:r>
            <w:r w:rsidR="0036268A">
              <w:t>1</w:t>
            </w:r>
          </w:p>
        </w:tc>
        <w:tc>
          <w:tcPr>
            <w:tcW w:w="363" w:type="dxa"/>
          </w:tcPr>
          <w:p w:rsidR="0036268A" w:rsidRDefault="0036268A" w:rsidP="004C0A29">
            <w:r>
              <w:t>2</w:t>
            </w:r>
          </w:p>
          <w:p w:rsidR="0036268A" w:rsidRDefault="0036268A" w:rsidP="0036268A"/>
          <w:p w:rsidR="0036268A" w:rsidRDefault="0036268A" w:rsidP="0036268A"/>
          <w:p w:rsidR="00FB7319" w:rsidRPr="0036268A" w:rsidRDefault="0036268A" w:rsidP="0036268A">
            <w:r>
              <w:t>X</w:t>
            </w:r>
          </w:p>
        </w:tc>
        <w:tc>
          <w:tcPr>
            <w:tcW w:w="363" w:type="dxa"/>
          </w:tcPr>
          <w:p w:rsidR="00FB7319" w:rsidRDefault="0036268A" w:rsidP="004C0A29">
            <w:r>
              <w:t>3</w:t>
            </w:r>
          </w:p>
        </w:tc>
        <w:tc>
          <w:tcPr>
            <w:tcW w:w="363" w:type="dxa"/>
          </w:tcPr>
          <w:p w:rsidR="00FB7319" w:rsidRDefault="0036268A" w:rsidP="004C0A29">
            <w:r>
              <w:t>4</w:t>
            </w:r>
          </w:p>
        </w:tc>
        <w:tc>
          <w:tcPr>
            <w:tcW w:w="287" w:type="dxa"/>
          </w:tcPr>
          <w:p w:rsidR="00FB7319" w:rsidRDefault="0036268A" w:rsidP="004C0A29">
            <w:r>
              <w:t>1</w:t>
            </w:r>
          </w:p>
        </w:tc>
        <w:tc>
          <w:tcPr>
            <w:tcW w:w="287" w:type="dxa"/>
          </w:tcPr>
          <w:p w:rsidR="00FB7319" w:rsidRDefault="0036268A" w:rsidP="004C0A29">
            <w:r>
              <w:t>2</w:t>
            </w:r>
          </w:p>
        </w:tc>
        <w:tc>
          <w:tcPr>
            <w:tcW w:w="287" w:type="dxa"/>
          </w:tcPr>
          <w:p w:rsidR="00FB7319" w:rsidRDefault="0036268A" w:rsidP="004C0A29">
            <w:r>
              <w:t>3</w:t>
            </w:r>
          </w:p>
        </w:tc>
        <w:tc>
          <w:tcPr>
            <w:tcW w:w="273" w:type="dxa"/>
          </w:tcPr>
          <w:p w:rsidR="00FB7319" w:rsidRDefault="0036268A" w:rsidP="004C0A29">
            <w:r>
              <w:t>4</w:t>
            </w:r>
          </w:p>
        </w:tc>
        <w:tc>
          <w:tcPr>
            <w:tcW w:w="284" w:type="dxa"/>
          </w:tcPr>
          <w:p w:rsidR="00FB7319" w:rsidRDefault="0036268A" w:rsidP="004C0A29">
            <w:r>
              <w:t>1</w:t>
            </w:r>
          </w:p>
        </w:tc>
        <w:tc>
          <w:tcPr>
            <w:tcW w:w="283" w:type="dxa"/>
          </w:tcPr>
          <w:p w:rsidR="00FB7319" w:rsidRDefault="0036268A" w:rsidP="004C0A29">
            <w:r>
              <w:t>2</w:t>
            </w:r>
          </w:p>
        </w:tc>
        <w:tc>
          <w:tcPr>
            <w:tcW w:w="284" w:type="dxa"/>
          </w:tcPr>
          <w:p w:rsidR="00FB7319" w:rsidRDefault="0036268A" w:rsidP="004C0A29">
            <w:r>
              <w:t>3</w:t>
            </w:r>
          </w:p>
        </w:tc>
        <w:tc>
          <w:tcPr>
            <w:tcW w:w="283" w:type="dxa"/>
          </w:tcPr>
          <w:p w:rsidR="00FB7319" w:rsidRDefault="0036268A" w:rsidP="004C0A29">
            <w:r>
              <w:t>4</w:t>
            </w:r>
          </w:p>
        </w:tc>
        <w:tc>
          <w:tcPr>
            <w:tcW w:w="284" w:type="dxa"/>
            <w:gridSpan w:val="2"/>
          </w:tcPr>
          <w:p w:rsidR="00FB7319" w:rsidRDefault="0036268A" w:rsidP="004C0A29">
            <w:r>
              <w:t>1</w:t>
            </w:r>
          </w:p>
        </w:tc>
        <w:tc>
          <w:tcPr>
            <w:tcW w:w="283" w:type="dxa"/>
          </w:tcPr>
          <w:p w:rsidR="00FB7319" w:rsidRDefault="0036268A" w:rsidP="004C0A29">
            <w:r>
              <w:t>2</w:t>
            </w:r>
          </w:p>
        </w:tc>
        <w:tc>
          <w:tcPr>
            <w:tcW w:w="284" w:type="dxa"/>
          </w:tcPr>
          <w:p w:rsidR="00FB7319" w:rsidRDefault="0036268A" w:rsidP="004C0A29">
            <w:r>
              <w:t>3</w:t>
            </w:r>
          </w:p>
        </w:tc>
        <w:tc>
          <w:tcPr>
            <w:tcW w:w="283" w:type="dxa"/>
          </w:tcPr>
          <w:p w:rsidR="00FB7319" w:rsidRDefault="0036268A" w:rsidP="004C0A29">
            <w:r>
              <w:t>4</w:t>
            </w:r>
          </w:p>
        </w:tc>
        <w:tc>
          <w:tcPr>
            <w:tcW w:w="284" w:type="dxa"/>
            <w:gridSpan w:val="2"/>
          </w:tcPr>
          <w:p w:rsidR="00FB7319" w:rsidRDefault="0036268A" w:rsidP="004C0A29">
            <w:r>
              <w:t>1</w:t>
            </w:r>
          </w:p>
        </w:tc>
        <w:tc>
          <w:tcPr>
            <w:tcW w:w="283" w:type="dxa"/>
          </w:tcPr>
          <w:p w:rsidR="00FB7319" w:rsidRDefault="0036268A" w:rsidP="004C0A29">
            <w:r>
              <w:t>2</w:t>
            </w:r>
          </w:p>
        </w:tc>
        <w:tc>
          <w:tcPr>
            <w:tcW w:w="284" w:type="dxa"/>
          </w:tcPr>
          <w:p w:rsidR="00FB7319" w:rsidRDefault="0036268A" w:rsidP="004C0A29">
            <w:r>
              <w:t>3</w:t>
            </w:r>
          </w:p>
        </w:tc>
        <w:tc>
          <w:tcPr>
            <w:tcW w:w="283" w:type="dxa"/>
          </w:tcPr>
          <w:p w:rsidR="00FB7319" w:rsidRDefault="0036268A" w:rsidP="004C0A29">
            <w:r>
              <w:t>4</w:t>
            </w:r>
          </w:p>
        </w:tc>
        <w:tc>
          <w:tcPr>
            <w:tcW w:w="284" w:type="dxa"/>
          </w:tcPr>
          <w:p w:rsidR="00FB7319" w:rsidRDefault="0036268A" w:rsidP="004C0A29">
            <w:r>
              <w:t>2</w:t>
            </w:r>
          </w:p>
        </w:tc>
        <w:tc>
          <w:tcPr>
            <w:tcW w:w="283" w:type="dxa"/>
            <w:gridSpan w:val="2"/>
          </w:tcPr>
          <w:p w:rsidR="00FB7319" w:rsidRDefault="0036268A" w:rsidP="004C0A29">
            <w:r>
              <w:t>4</w:t>
            </w:r>
          </w:p>
        </w:tc>
        <w:tc>
          <w:tcPr>
            <w:tcW w:w="284" w:type="dxa"/>
          </w:tcPr>
          <w:p w:rsidR="00FB7319" w:rsidRDefault="0036268A" w:rsidP="004C0A29">
            <w:r>
              <w:t>6</w:t>
            </w:r>
          </w:p>
        </w:tc>
        <w:tc>
          <w:tcPr>
            <w:tcW w:w="425" w:type="dxa"/>
          </w:tcPr>
          <w:p w:rsidR="00FB7319" w:rsidRDefault="0036268A" w:rsidP="004C0A29">
            <w:r>
              <w:t xml:space="preserve">8 </w:t>
            </w:r>
          </w:p>
        </w:tc>
      </w:tr>
      <w:tr w:rsidR="0036268A" w:rsidTr="0093702D">
        <w:tc>
          <w:tcPr>
            <w:tcW w:w="1491" w:type="dxa"/>
          </w:tcPr>
          <w:p w:rsidR="00FB7319" w:rsidRDefault="00FB7319" w:rsidP="009C3C40">
            <w:r>
              <w:t>* Redactar el proyecto.</w:t>
            </w:r>
          </w:p>
          <w:p w:rsidR="00FB7319" w:rsidRDefault="00FB7319" w:rsidP="004C0A29"/>
        </w:tc>
        <w:tc>
          <w:tcPr>
            <w:tcW w:w="363" w:type="dxa"/>
          </w:tcPr>
          <w:p w:rsidR="00FB7319" w:rsidRDefault="00FB7319" w:rsidP="004C0A29"/>
        </w:tc>
        <w:tc>
          <w:tcPr>
            <w:tcW w:w="363" w:type="dxa"/>
          </w:tcPr>
          <w:p w:rsidR="00FB7319" w:rsidRDefault="00FB7319" w:rsidP="004C0A29"/>
        </w:tc>
        <w:tc>
          <w:tcPr>
            <w:tcW w:w="363" w:type="dxa"/>
          </w:tcPr>
          <w:p w:rsidR="00FB7319" w:rsidRDefault="00FB7319" w:rsidP="004C0A29"/>
          <w:p w:rsidR="0036268A" w:rsidRDefault="0036268A" w:rsidP="004C0A29">
            <w:r>
              <w:t>X</w:t>
            </w:r>
          </w:p>
        </w:tc>
        <w:tc>
          <w:tcPr>
            <w:tcW w:w="363" w:type="dxa"/>
          </w:tcPr>
          <w:p w:rsidR="00FB7319" w:rsidRDefault="00FB7319" w:rsidP="004C0A29"/>
        </w:tc>
        <w:tc>
          <w:tcPr>
            <w:tcW w:w="287" w:type="dxa"/>
          </w:tcPr>
          <w:p w:rsidR="00FB7319" w:rsidRDefault="00FB7319" w:rsidP="004C0A29"/>
        </w:tc>
        <w:tc>
          <w:tcPr>
            <w:tcW w:w="287" w:type="dxa"/>
          </w:tcPr>
          <w:p w:rsidR="00FB7319" w:rsidRDefault="00FB7319" w:rsidP="004C0A29"/>
        </w:tc>
        <w:tc>
          <w:tcPr>
            <w:tcW w:w="287" w:type="dxa"/>
          </w:tcPr>
          <w:p w:rsidR="00FB7319" w:rsidRDefault="00FB7319" w:rsidP="004C0A29"/>
        </w:tc>
        <w:tc>
          <w:tcPr>
            <w:tcW w:w="273" w:type="dxa"/>
          </w:tcPr>
          <w:p w:rsidR="00FB7319" w:rsidRDefault="00FB7319" w:rsidP="004C0A29"/>
        </w:tc>
        <w:tc>
          <w:tcPr>
            <w:tcW w:w="284" w:type="dxa"/>
          </w:tcPr>
          <w:p w:rsidR="00FB7319" w:rsidRDefault="00FB7319" w:rsidP="004C0A29"/>
        </w:tc>
        <w:tc>
          <w:tcPr>
            <w:tcW w:w="283" w:type="dxa"/>
          </w:tcPr>
          <w:p w:rsidR="00FB7319" w:rsidRDefault="00FB7319" w:rsidP="004C0A29"/>
        </w:tc>
        <w:tc>
          <w:tcPr>
            <w:tcW w:w="284" w:type="dxa"/>
          </w:tcPr>
          <w:p w:rsidR="00FB7319" w:rsidRDefault="00FB7319" w:rsidP="004C0A29"/>
        </w:tc>
        <w:tc>
          <w:tcPr>
            <w:tcW w:w="283" w:type="dxa"/>
          </w:tcPr>
          <w:p w:rsidR="00FB7319" w:rsidRDefault="00FB7319" w:rsidP="004C0A29"/>
        </w:tc>
        <w:tc>
          <w:tcPr>
            <w:tcW w:w="284" w:type="dxa"/>
            <w:gridSpan w:val="2"/>
          </w:tcPr>
          <w:p w:rsidR="00FB7319" w:rsidRDefault="00FB7319" w:rsidP="004C0A29"/>
        </w:tc>
        <w:tc>
          <w:tcPr>
            <w:tcW w:w="283" w:type="dxa"/>
          </w:tcPr>
          <w:p w:rsidR="00FB7319" w:rsidRDefault="00FB7319" w:rsidP="004C0A29"/>
        </w:tc>
        <w:tc>
          <w:tcPr>
            <w:tcW w:w="284" w:type="dxa"/>
          </w:tcPr>
          <w:p w:rsidR="00FB7319" w:rsidRDefault="00FB7319" w:rsidP="004C0A29"/>
        </w:tc>
        <w:tc>
          <w:tcPr>
            <w:tcW w:w="283" w:type="dxa"/>
          </w:tcPr>
          <w:p w:rsidR="00FB7319" w:rsidRDefault="00FB7319" w:rsidP="004C0A29"/>
        </w:tc>
        <w:tc>
          <w:tcPr>
            <w:tcW w:w="284" w:type="dxa"/>
            <w:gridSpan w:val="2"/>
          </w:tcPr>
          <w:p w:rsidR="00FB7319" w:rsidRDefault="00FB7319" w:rsidP="004C0A29"/>
        </w:tc>
        <w:tc>
          <w:tcPr>
            <w:tcW w:w="283" w:type="dxa"/>
          </w:tcPr>
          <w:p w:rsidR="00FB7319" w:rsidRDefault="00FB7319" w:rsidP="004C0A29"/>
        </w:tc>
        <w:tc>
          <w:tcPr>
            <w:tcW w:w="284" w:type="dxa"/>
          </w:tcPr>
          <w:p w:rsidR="00FB7319" w:rsidRDefault="00FB7319" w:rsidP="004C0A29"/>
        </w:tc>
        <w:tc>
          <w:tcPr>
            <w:tcW w:w="283" w:type="dxa"/>
          </w:tcPr>
          <w:p w:rsidR="00FB7319" w:rsidRDefault="00FB7319" w:rsidP="004C0A29"/>
        </w:tc>
        <w:tc>
          <w:tcPr>
            <w:tcW w:w="284" w:type="dxa"/>
          </w:tcPr>
          <w:p w:rsidR="00FB7319" w:rsidRDefault="00FB7319" w:rsidP="004C0A29"/>
        </w:tc>
        <w:tc>
          <w:tcPr>
            <w:tcW w:w="283" w:type="dxa"/>
            <w:gridSpan w:val="2"/>
          </w:tcPr>
          <w:p w:rsidR="00FB7319" w:rsidRDefault="00FB7319" w:rsidP="004C0A29"/>
        </w:tc>
        <w:tc>
          <w:tcPr>
            <w:tcW w:w="284" w:type="dxa"/>
          </w:tcPr>
          <w:p w:rsidR="00FB7319" w:rsidRDefault="00FB7319" w:rsidP="004C0A29"/>
        </w:tc>
        <w:tc>
          <w:tcPr>
            <w:tcW w:w="425" w:type="dxa"/>
          </w:tcPr>
          <w:p w:rsidR="00FB7319" w:rsidRDefault="00FB7319" w:rsidP="004C0A29"/>
        </w:tc>
      </w:tr>
      <w:tr w:rsidR="0036268A" w:rsidTr="0093702D">
        <w:tc>
          <w:tcPr>
            <w:tcW w:w="1491" w:type="dxa"/>
          </w:tcPr>
          <w:p w:rsidR="00FB7319" w:rsidRPr="009C3C40" w:rsidRDefault="00FB7319" w:rsidP="009C3C40">
            <w:pPr>
              <w:rPr>
                <w:sz w:val="18"/>
                <w:szCs w:val="18"/>
              </w:rPr>
            </w:pPr>
            <w:r>
              <w:t>*</w:t>
            </w:r>
            <w:r w:rsidRPr="009C3C40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nviar  el </w:t>
            </w:r>
            <w:r w:rsidRPr="009C3C40">
              <w:rPr>
                <w:sz w:val="18"/>
                <w:szCs w:val="18"/>
              </w:rPr>
              <w:t>proyecto</w:t>
            </w:r>
            <w:r>
              <w:rPr>
                <w:sz w:val="18"/>
                <w:szCs w:val="18"/>
              </w:rPr>
              <w:t xml:space="preserve">   al</w:t>
            </w:r>
          </w:p>
          <w:p w:rsidR="00FB7319" w:rsidRPr="009C3C40" w:rsidRDefault="00FB7319" w:rsidP="009C3C40">
            <w:pPr>
              <w:rPr>
                <w:sz w:val="18"/>
                <w:szCs w:val="18"/>
              </w:rPr>
            </w:pPr>
            <w:r w:rsidRPr="009C3C40">
              <w:rPr>
                <w:sz w:val="18"/>
                <w:szCs w:val="18"/>
              </w:rPr>
              <w:t xml:space="preserve"> Colegio SANTO TOMAS (socio en España).</w:t>
            </w:r>
          </w:p>
          <w:p w:rsidR="00FB7319" w:rsidRDefault="00FB7319" w:rsidP="004C0A29"/>
        </w:tc>
        <w:tc>
          <w:tcPr>
            <w:tcW w:w="363" w:type="dxa"/>
          </w:tcPr>
          <w:p w:rsidR="00FB7319" w:rsidRDefault="00FB7319" w:rsidP="004C0A29"/>
        </w:tc>
        <w:tc>
          <w:tcPr>
            <w:tcW w:w="363" w:type="dxa"/>
          </w:tcPr>
          <w:p w:rsidR="00FB7319" w:rsidRDefault="00FB7319" w:rsidP="004C0A29"/>
        </w:tc>
        <w:tc>
          <w:tcPr>
            <w:tcW w:w="363" w:type="dxa"/>
          </w:tcPr>
          <w:p w:rsidR="00FB7319" w:rsidRDefault="00FB7319" w:rsidP="004C0A29"/>
          <w:p w:rsidR="0036268A" w:rsidRDefault="0036268A" w:rsidP="004C0A29">
            <w:r>
              <w:t>x</w:t>
            </w:r>
          </w:p>
        </w:tc>
        <w:tc>
          <w:tcPr>
            <w:tcW w:w="363" w:type="dxa"/>
          </w:tcPr>
          <w:p w:rsidR="00FB7319" w:rsidRDefault="00FB7319" w:rsidP="004C0A29"/>
          <w:p w:rsidR="0036268A" w:rsidRDefault="0036268A" w:rsidP="004C0A29">
            <w:r>
              <w:t>X</w:t>
            </w:r>
          </w:p>
        </w:tc>
        <w:tc>
          <w:tcPr>
            <w:tcW w:w="287" w:type="dxa"/>
          </w:tcPr>
          <w:p w:rsidR="00FB7319" w:rsidRDefault="00FB7319" w:rsidP="004C0A29"/>
        </w:tc>
        <w:tc>
          <w:tcPr>
            <w:tcW w:w="287" w:type="dxa"/>
          </w:tcPr>
          <w:p w:rsidR="00FB7319" w:rsidRDefault="00FB7319" w:rsidP="004C0A29"/>
        </w:tc>
        <w:tc>
          <w:tcPr>
            <w:tcW w:w="287" w:type="dxa"/>
          </w:tcPr>
          <w:p w:rsidR="00FB7319" w:rsidRDefault="00FB7319" w:rsidP="004C0A29"/>
        </w:tc>
        <w:tc>
          <w:tcPr>
            <w:tcW w:w="273" w:type="dxa"/>
          </w:tcPr>
          <w:p w:rsidR="00FB7319" w:rsidRDefault="00FB7319" w:rsidP="004C0A29"/>
        </w:tc>
        <w:tc>
          <w:tcPr>
            <w:tcW w:w="284" w:type="dxa"/>
          </w:tcPr>
          <w:p w:rsidR="00FB7319" w:rsidRDefault="00FB7319" w:rsidP="004C0A29"/>
        </w:tc>
        <w:tc>
          <w:tcPr>
            <w:tcW w:w="283" w:type="dxa"/>
          </w:tcPr>
          <w:p w:rsidR="00FB7319" w:rsidRDefault="00FB7319" w:rsidP="004C0A29"/>
        </w:tc>
        <w:tc>
          <w:tcPr>
            <w:tcW w:w="284" w:type="dxa"/>
          </w:tcPr>
          <w:p w:rsidR="00FB7319" w:rsidRDefault="00FB7319" w:rsidP="004C0A29"/>
        </w:tc>
        <w:tc>
          <w:tcPr>
            <w:tcW w:w="283" w:type="dxa"/>
          </w:tcPr>
          <w:p w:rsidR="00FB7319" w:rsidRDefault="00FB7319" w:rsidP="004C0A29"/>
        </w:tc>
        <w:tc>
          <w:tcPr>
            <w:tcW w:w="284" w:type="dxa"/>
            <w:gridSpan w:val="2"/>
          </w:tcPr>
          <w:p w:rsidR="00FB7319" w:rsidRDefault="00FB7319" w:rsidP="004C0A29"/>
        </w:tc>
        <w:tc>
          <w:tcPr>
            <w:tcW w:w="283" w:type="dxa"/>
          </w:tcPr>
          <w:p w:rsidR="00FB7319" w:rsidRDefault="00FB7319" w:rsidP="004C0A29"/>
        </w:tc>
        <w:tc>
          <w:tcPr>
            <w:tcW w:w="284" w:type="dxa"/>
          </w:tcPr>
          <w:p w:rsidR="00FB7319" w:rsidRDefault="00FB7319" w:rsidP="004C0A29"/>
        </w:tc>
        <w:tc>
          <w:tcPr>
            <w:tcW w:w="283" w:type="dxa"/>
          </w:tcPr>
          <w:p w:rsidR="00FB7319" w:rsidRDefault="00FB7319" w:rsidP="004C0A29"/>
        </w:tc>
        <w:tc>
          <w:tcPr>
            <w:tcW w:w="284" w:type="dxa"/>
            <w:gridSpan w:val="2"/>
          </w:tcPr>
          <w:p w:rsidR="00FB7319" w:rsidRDefault="00FB7319" w:rsidP="004C0A29"/>
        </w:tc>
        <w:tc>
          <w:tcPr>
            <w:tcW w:w="283" w:type="dxa"/>
          </w:tcPr>
          <w:p w:rsidR="00FB7319" w:rsidRDefault="00FB7319" w:rsidP="004C0A29"/>
        </w:tc>
        <w:tc>
          <w:tcPr>
            <w:tcW w:w="284" w:type="dxa"/>
          </w:tcPr>
          <w:p w:rsidR="00FB7319" w:rsidRDefault="00FB7319" w:rsidP="004C0A29"/>
        </w:tc>
        <w:tc>
          <w:tcPr>
            <w:tcW w:w="283" w:type="dxa"/>
          </w:tcPr>
          <w:p w:rsidR="00FB7319" w:rsidRDefault="00FB7319" w:rsidP="004C0A29"/>
        </w:tc>
        <w:tc>
          <w:tcPr>
            <w:tcW w:w="284" w:type="dxa"/>
          </w:tcPr>
          <w:p w:rsidR="00FB7319" w:rsidRDefault="00FB7319" w:rsidP="004C0A29"/>
        </w:tc>
        <w:tc>
          <w:tcPr>
            <w:tcW w:w="283" w:type="dxa"/>
            <w:gridSpan w:val="2"/>
          </w:tcPr>
          <w:p w:rsidR="00FB7319" w:rsidRDefault="00FB7319" w:rsidP="004C0A29"/>
        </w:tc>
        <w:tc>
          <w:tcPr>
            <w:tcW w:w="284" w:type="dxa"/>
          </w:tcPr>
          <w:p w:rsidR="00FB7319" w:rsidRDefault="00FB7319" w:rsidP="004C0A29"/>
        </w:tc>
        <w:tc>
          <w:tcPr>
            <w:tcW w:w="425" w:type="dxa"/>
          </w:tcPr>
          <w:p w:rsidR="00FB7319" w:rsidRDefault="00FB7319" w:rsidP="004C0A29"/>
        </w:tc>
      </w:tr>
      <w:tr w:rsidR="0036268A" w:rsidTr="0093702D">
        <w:tc>
          <w:tcPr>
            <w:tcW w:w="1491" w:type="dxa"/>
          </w:tcPr>
          <w:p w:rsidR="00FB7319" w:rsidRDefault="00FB7319" w:rsidP="004C0A29">
            <w:r>
              <w:t>*</w:t>
            </w:r>
            <w:r w:rsidRPr="009C3C40">
              <w:rPr>
                <w:sz w:val="20"/>
                <w:szCs w:val="20"/>
              </w:rPr>
              <w:t>Socialización  del proyecto a todos los estudiantes del planten</w:t>
            </w:r>
          </w:p>
        </w:tc>
        <w:tc>
          <w:tcPr>
            <w:tcW w:w="363" w:type="dxa"/>
          </w:tcPr>
          <w:p w:rsidR="00FB7319" w:rsidRDefault="00FB7319" w:rsidP="004C0A29"/>
        </w:tc>
        <w:tc>
          <w:tcPr>
            <w:tcW w:w="363" w:type="dxa"/>
          </w:tcPr>
          <w:p w:rsidR="00FB7319" w:rsidRDefault="00FB7319" w:rsidP="004C0A29"/>
        </w:tc>
        <w:tc>
          <w:tcPr>
            <w:tcW w:w="363" w:type="dxa"/>
          </w:tcPr>
          <w:p w:rsidR="00FB7319" w:rsidRDefault="00FB7319" w:rsidP="004C0A29"/>
        </w:tc>
        <w:tc>
          <w:tcPr>
            <w:tcW w:w="363" w:type="dxa"/>
          </w:tcPr>
          <w:p w:rsidR="00FB7319" w:rsidRDefault="00FB7319" w:rsidP="004C0A29"/>
        </w:tc>
        <w:tc>
          <w:tcPr>
            <w:tcW w:w="287" w:type="dxa"/>
          </w:tcPr>
          <w:p w:rsidR="00FB7319" w:rsidRDefault="00FB7319" w:rsidP="004C0A29"/>
          <w:p w:rsidR="0036268A" w:rsidRDefault="0036268A" w:rsidP="004C0A29">
            <w:r>
              <w:t>x</w:t>
            </w:r>
          </w:p>
        </w:tc>
        <w:tc>
          <w:tcPr>
            <w:tcW w:w="287" w:type="dxa"/>
          </w:tcPr>
          <w:p w:rsidR="00FB7319" w:rsidRDefault="00FB7319" w:rsidP="004C0A29"/>
          <w:p w:rsidR="0036268A" w:rsidRDefault="0036268A" w:rsidP="004C0A29">
            <w:r>
              <w:t>x</w:t>
            </w:r>
          </w:p>
        </w:tc>
        <w:tc>
          <w:tcPr>
            <w:tcW w:w="287" w:type="dxa"/>
          </w:tcPr>
          <w:p w:rsidR="00FB7319" w:rsidRDefault="00FB7319" w:rsidP="004C0A29"/>
          <w:p w:rsidR="0036268A" w:rsidRDefault="0036268A" w:rsidP="004C0A29">
            <w:r>
              <w:t>x</w:t>
            </w:r>
          </w:p>
        </w:tc>
        <w:tc>
          <w:tcPr>
            <w:tcW w:w="273" w:type="dxa"/>
          </w:tcPr>
          <w:p w:rsidR="00FB7319" w:rsidRDefault="00FB7319" w:rsidP="004C0A29"/>
          <w:p w:rsidR="0036268A" w:rsidRDefault="0036268A" w:rsidP="004C0A29">
            <w:r>
              <w:t>x</w:t>
            </w:r>
          </w:p>
        </w:tc>
        <w:tc>
          <w:tcPr>
            <w:tcW w:w="284" w:type="dxa"/>
          </w:tcPr>
          <w:p w:rsidR="0036268A" w:rsidRDefault="0036268A" w:rsidP="004C0A29"/>
          <w:p w:rsidR="0036268A" w:rsidRDefault="0036268A" w:rsidP="004C0A29">
            <w:r>
              <w:t>x</w:t>
            </w:r>
          </w:p>
        </w:tc>
        <w:tc>
          <w:tcPr>
            <w:tcW w:w="283" w:type="dxa"/>
          </w:tcPr>
          <w:p w:rsidR="00FB7319" w:rsidRDefault="00FB7319" w:rsidP="004C0A29"/>
          <w:p w:rsidR="0036268A" w:rsidRDefault="0036268A" w:rsidP="004C0A29">
            <w:r>
              <w:t>x</w:t>
            </w:r>
          </w:p>
        </w:tc>
        <w:tc>
          <w:tcPr>
            <w:tcW w:w="284" w:type="dxa"/>
          </w:tcPr>
          <w:p w:rsidR="00FB7319" w:rsidRDefault="00FB7319" w:rsidP="004C0A29"/>
          <w:p w:rsidR="0036268A" w:rsidRDefault="0036268A" w:rsidP="004C0A29">
            <w:r>
              <w:t>x</w:t>
            </w:r>
          </w:p>
        </w:tc>
        <w:tc>
          <w:tcPr>
            <w:tcW w:w="283" w:type="dxa"/>
          </w:tcPr>
          <w:p w:rsidR="00FB7319" w:rsidRDefault="00FB7319" w:rsidP="004C0A29"/>
          <w:p w:rsidR="0036268A" w:rsidRDefault="0036268A" w:rsidP="004C0A29">
            <w:r>
              <w:t>x</w:t>
            </w:r>
          </w:p>
        </w:tc>
        <w:tc>
          <w:tcPr>
            <w:tcW w:w="284" w:type="dxa"/>
            <w:gridSpan w:val="2"/>
          </w:tcPr>
          <w:p w:rsidR="00FB7319" w:rsidRDefault="00FB7319" w:rsidP="004C0A29"/>
          <w:p w:rsidR="0036268A" w:rsidRDefault="0036268A" w:rsidP="004C0A29">
            <w:r>
              <w:t>x</w:t>
            </w:r>
          </w:p>
        </w:tc>
        <w:tc>
          <w:tcPr>
            <w:tcW w:w="283" w:type="dxa"/>
          </w:tcPr>
          <w:p w:rsidR="00FB7319" w:rsidRDefault="00FB7319" w:rsidP="004C0A29"/>
          <w:p w:rsidR="0036268A" w:rsidRDefault="0036268A" w:rsidP="004C0A29">
            <w:r>
              <w:t>x</w:t>
            </w:r>
          </w:p>
        </w:tc>
        <w:tc>
          <w:tcPr>
            <w:tcW w:w="284" w:type="dxa"/>
          </w:tcPr>
          <w:p w:rsidR="00FB7319" w:rsidRDefault="00FB7319" w:rsidP="004C0A29"/>
          <w:p w:rsidR="0036268A" w:rsidRDefault="0036268A" w:rsidP="004C0A29">
            <w:r>
              <w:t>x</w:t>
            </w:r>
          </w:p>
        </w:tc>
        <w:tc>
          <w:tcPr>
            <w:tcW w:w="283" w:type="dxa"/>
          </w:tcPr>
          <w:p w:rsidR="00FB7319" w:rsidRDefault="00FB7319" w:rsidP="004C0A29"/>
          <w:p w:rsidR="0036268A" w:rsidRDefault="0036268A" w:rsidP="004C0A29">
            <w:r>
              <w:t>x</w:t>
            </w:r>
          </w:p>
        </w:tc>
        <w:tc>
          <w:tcPr>
            <w:tcW w:w="284" w:type="dxa"/>
            <w:gridSpan w:val="2"/>
          </w:tcPr>
          <w:p w:rsidR="00FB7319" w:rsidRDefault="00FB7319" w:rsidP="004C0A29"/>
          <w:p w:rsidR="0036268A" w:rsidRDefault="0036268A" w:rsidP="004C0A29">
            <w:r>
              <w:t>x</w:t>
            </w:r>
          </w:p>
        </w:tc>
        <w:tc>
          <w:tcPr>
            <w:tcW w:w="283" w:type="dxa"/>
          </w:tcPr>
          <w:p w:rsidR="00FB7319" w:rsidRDefault="00FB7319" w:rsidP="004C0A29"/>
          <w:p w:rsidR="0036268A" w:rsidRDefault="0036268A" w:rsidP="004C0A29">
            <w:r>
              <w:t>x</w:t>
            </w:r>
          </w:p>
        </w:tc>
        <w:tc>
          <w:tcPr>
            <w:tcW w:w="284" w:type="dxa"/>
          </w:tcPr>
          <w:p w:rsidR="00FB7319" w:rsidRDefault="00FB7319" w:rsidP="004C0A29"/>
          <w:p w:rsidR="0036268A" w:rsidRDefault="0036268A" w:rsidP="004C0A29">
            <w:r>
              <w:t>x</w:t>
            </w:r>
          </w:p>
        </w:tc>
        <w:tc>
          <w:tcPr>
            <w:tcW w:w="283" w:type="dxa"/>
          </w:tcPr>
          <w:p w:rsidR="00FB7319" w:rsidRDefault="00FB7319" w:rsidP="004C0A29"/>
          <w:p w:rsidR="0036268A" w:rsidRDefault="0036268A" w:rsidP="004C0A29">
            <w:r>
              <w:t>x</w:t>
            </w:r>
          </w:p>
        </w:tc>
        <w:tc>
          <w:tcPr>
            <w:tcW w:w="284" w:type="dxa"/>
          </w:tcPr>
          <w:p w:rsidR="00FB7319" w:rsidRDefault="00FB7319" w:rsidP="004C0A29"/>
          <w:p w:rsidR="0036268A" w:rsidRDefault="0036268A" w:rsidP="004C0A29">
            <w:r>
              <w:t>x</w:t>
            </w:r>
          </w:p>
        </w:tc>
        <w:tc>
          <w:tcPr>
            <w:tcW w:w="283" w:type="dxa"/>
            <w:gridSpan w:val="2"/>
          </w:tcPr>
          <w:p w:rsidR="00FB7319" w:rsidRDefault="00FB7319" w:rsidP="004C0A29"/>
        </w:tc>
        <w:tc>
          <w:tcPr>
            <w:tcW w:w="284" w:type="dxa"/>
          </w:tcPr>
          <w:p w:rsidR="00FB7319" w:rsidRDefault="00FB7319" w:rsidP="004C0A29"/>
        </w:tc>
        <w:tc>
          <w:tcPr>
            <w:tcW w:w="425" w:type="dxa"/>
          </w:tcPr>
          <w:p w:rsidR="00FB7319" w:rsidRDefault="00FB7319" w:rsidP="004C0A29"/>
        </w:tc>
      </w:tr>
      <w:tr w:rsidR="0036268A" w:rsidTr="0093702D">
        <w:tc>
          <w:tcPr>
            <w:tcW w:w="1491" w:type="dxa"/>
          </w:tcPr>
          <w:p w:rsidR="00FB7319" w:rsidRDefault="00FB7319" w:rsidP="004C0A29">
            <w:r>
              <w:t>*</w:t>
            </w:r>
            <w:r w:rsidRPr="00FB7319">
              <w:rPr>
                <w:sz w:val="20"/>
                <w:szCs w:val="20"/>
              </w:rPr>
              <w:t>Organización y puestos en marcha las jornadas de rifas</w:t>
            </w:r>
          </w:p>
        </w:tc>
        <w:tc>
          <w:tcPr>
            <w:tcW w:w="363" w:type="dxa"/>
          </w:tcPr>
          <w:p w:rsidR="00FB7319" w:rsidRDefault="00FB7319" w:rsidP="004C0A29"/>
        </w:tc>
        <w:tc>
          <w:tcPr>
            <w:tcW w:w="363" w:type="dxa"/>
          </w:tcPr>
          <w:p w:rsidR="00FB7319" w:rsidRDefault="00FB7319" w:rsidP="004C0A29"/>
        </w:tc>
        <w:tc>
          <w:tcPr>
            <w:tcW w:w="363" w:type="dxa"/>
          </w:tcPr>
          <w:p w:rsidR="00FB7319" w:rsidRDefault="00FB7319" w:rsidP="004C0A29"/>
        </w:tc>
        <w:tc>
          <w:tcPr>
            <w:tcW w:w="363" w:type="dxa"/>
          </w:tcPr>
          <w:p w:rsidR="00FB7319" w:rsidRDefault="00FB7319" w:rsidP="004C0A29"/>
          <w:p w:rsidR="0036268A" w:rsidRDefault="0036268A" w:rsidP="004C0A29">
            <w:r>
              <w:t>x</w:t>
            </w:r>
          </w:p>
        </w:tc>
        <w:tc>
          <w:tcPr>
            <w:tcW w:w="287" w:type="dxa"/>
          </w:tcPr>
          <w:p w:rsidR="00FB7319" w:rsidRDefault="00FB7319" w:rsidP="004C0A29"/>
        </w:tc>
        <w:tc>
          <w:tcPr>
            <w:tcW w:w="287" w:type="dxa"/>
          </w:tcPr>
          <w:p w:rsidR="00FB7319" w:rsidRDefault="00FB7319" w:rsidP="004C0A29"/>
        </w:tc>
        <w:tc>
          <w:tcPr>
            <w:tcW w:w="287" w:type="dxa"/>
          </w:tcPr>
          <w:p w:rsidR="00FB7319" w:rsidRDefault="00FB7319" w:rsidP="004C0A29"/>
        </w:tc>
        <w:tc>
          <w:tcPr>
            <w:tcW w:w="273" w:type="dxa"/>
          </w:tcPr>
          <w:p w:rsidR="00FB7319" w:rsidRDefault="00FB7319" w:rsidP="004C0A29"/>
        </w:tc>
        <w:tc>
          <w:tcPr>
            <w:tcW w:w="284" w:type="dxa"/>
          </w:tcPr>
          <w:p w:rsidR="00FB7319" w:rsidRDefault="00FB7319" w:rsidP="004C0A29"/>
        </w:tc>
        <w:tc>
          <w:tcPr>
            <w:tcW w:w="283" w:type="dxa"/>
          </w:tcPr>
          <w:p w:rsidR="00FB7319" w:rsidRDefault="00FB7319" w:rsidP="004C0A29"/>
        </w:tc>
        <w:tc>
          <w:tcPr>
            <w:tcW w:w="284" w:type="dxa"/>
          </w:tcPr>
          <w:p w:rsidR="00FB7319" w:rsidRDefault="00FB7319" w:rsidP="004C0A29"/>
          <w:p w:rsidR="0036268A" w:rsidRDefault="0036268A" w:rsidP="004C0A29">
            <w:r>
              <w:t>x</w:t>
            </w:r>
          </w:p>
        </w:tc>
        <w:tc>
          <w:tcPr>
            <w:tcW w:w="283" w:type="dxa"/>
          </w:tcPr>
          <w:p w:rsidR="00FB7319" w:rsidRDefault="00FB7319" w:rsidP="004C0A29"/>
        </w:tc>
        <w:tc>
          <w:tcPr>
            <w:tcW w:w="284" w:type="dxa"/>
            <w:gridSpan w:val="2"/>
          </w:tcPr>
          <w:p w:rsidR="00FB7319" w:rsidRDefault="00FB7319" w:rsidP="004C0A29"/>
        </w:tc>
        <w:tc>
          <w:tcPr>
            <w:tcW w:w="283" w:type="dxa"/>
          </w:tcPr>
          <w:p w:rsidR="00FB7319" w:rsidRDefault="00FB7319" w:rsidP="004C0A29"/>
        </w:tc>
        <w:tc>
          <w:tcPr>
            <w:tcW w:w="284" w:type="dxa"/>
          </w:tcPr>
          <w:p w:rsidR="00FB7319" w:rsidRDefault="00FB7319" w:rsidP="004C0A29"/>
        </w:tc>
        <w:tc>
          <w:tcPr>
            <w:tcW w:w="283" w:type="dxa"/>
          </w:tcPr>
          <w:p w:rsidR="00FB7319" w:rsidRDefault="00FB7319" w:rsidP="004C0A29"/>
        </w:tc>
        <w:tc>
          <w:tcPr>
            <w:tcW w:w="284" w:type="dxa"/>
            <w:gridSpan w:val="2"/>
          </w:tcPr>
          <w:p w:rsidR="00FB7319" w:rsidRDefault="00FB7319" w:rsidP="004C0A29"/>
        </w:tc>
        <w:tc>
          <w:tcPr>
            <w:tcW w:w="283" w:type="dxa"/>
          </w:tcPr>
          <w:p w:rsidR="00FB7319" w:rsidRDefault="00FB7319" w:rsidP="004C0A29"/>
        </w:tc>
        <w:tc>
          <w:tcPr>
            <w:tcW w:w="284" w:type="dxa"/>
          </w:tcPr>
          <w:p w:rsidR="00FB7319" w:rsidRDefault="00FB7319" w:rsidP="004C0A29"/>
        </w:tc>
        <w:tc>
          <w:tcPr>
            <w:tcW w:w="283" w:type="dxa"/>
          </w:tcPr>
          <w:p w:rsidR="00FB7319" w:rsidRDefault="00FB7319" w:rsidP="004C0A29"/>
        </w:tc>
        <w:tc>
          <w:tcPr>
            <w:tcW w:w="284" w:type="dxa"/>
          </w:tcPr>
          <w:p w:rsidR="00FB7319" w:rsidRDefault="00FB7319" w:rsidP="004C0A29"/>
        </w:tc>
        <w:tc>
          <w:tcPr>
            <w:tcW w:w="283" w:type="dxa"/>
            <w:gridSpan w:val="2"/>
          </w:tcPr>
          <w:p w:rsidR="00FB7319" w:rsidRDefault="00FB7319" w:rsidP="004C0A29"/>
        </w:tc>
        <w:tc>
          <w:tcPr>
            <w:tcW w:w="284" w:type="dxa"/>
          </w:tcPr>
          <w:p w:rsidR="00FB7319" w:rsidRDefault="00FB7319" w:rsidP="004C0A29"/>
        </w:tc>
        <w:tc>
          <w:tcPr>
            <w:tcW w:w="425" w:type="dxa"/>
          </w:tcPr>
          <w:p w:rsidR="00FB7319" w:rsidRDefault="00FB7319" w:rsidP="004C0A29"/>
        </w:tc>
      </w:tr>
      <w:tr w:rsidR="0036268A" w:rsidTr="0093702D">
        <w:tc>
          <w:tcPr>
            <w:tcW w:w="1491" w:type="dxa"/>
          </w:tcPr>
          <w:p w:rsidR="00FB7319" w:rsidRDefault="00FB7319" w:rsidP="004C0A29">
            <w:r>
              <w:t xml:space="preserve">* </w:t>
            </w:r>
            <w:r w:rsidRPr="00FB7319">
              <w:rPr>
                <w:sz w:val="20"/>
                <w:szCs w:val="20"/>
              </w:rPr>
              <w:t>Ejecución de las ventas</w:t>
            </w:r>
            <w:r>
              <w:t xml:space="preserve"> </w:t>
            </w:r>
          </w:p>
        </w:tc>
        <w:tc>
          <w:tcPr>
            <w:tcW w:w="363" w:type="dxa"/>
          </w:tcPr>
          <w:p w:rsidR="00FB7319" w:rsidRDefault="00FB7319" w:rsidP="004C0A29"/>
        </w:tc>
        <w:tc>
          <w:tcPr>
            <w:tcW w:w="363" w:type="dxa"/>
          </w:tcPr>
          <w:p w:rsidR="00FB7319" w:rsidRDefault="00FB7319" w:rsidP="004C0A29"/>
        </w:tc>
        <w:tc>
          <w:tcPr>
            <w:tcW w:w="363" w:type="dxa"/>
          </w:tcPr>
          <w:p w:rsidR="00FB7319" w:rsidRDefault="00FB7319" w:rsidP="004C0A29"/>
        </w:tc>
        <w:tc>
          <w:tcPr>
            <w:tcW w:w="363" w:type="dxa"/>
          </w:tcPr>
          <w:p w:rsidR="0036268A" w:rsidRDefault="0036268A" w:rsidP="004C0A29">
            <w:r>
              <w:t>x</w:t>
            </w:r>
          </w:p>
        </w:tc>
        <w:tc>
          <w:tcPr>
            <w:tcW w:w="287" w:type="dxa"/>
          </w:tcPr>
          <w:p w:rsidR="00FB7319" w:rsidRDefault="00FB7319" w:rsidP="004C0A29"/>
        </w:tc>
        <w:tc>
          <w:tcPr>
            <w:tcW w:w="287" w:type="dxa"/>
          </w:tcPr>
          <w:p w:rsidR="00FB7319" w:rsidRDefault="0036268A" w:rsidP="004C0A29">
            <w:r>
              <w:t>x</w:t>
            </w:r>
          </w:p>
        </w:tc>
        <w:tc>
          <w:tcPr>
            <w:tcW w:w="287" w:type="dxa"/>
          </w:tcPr>
          <w:p w:rsidR="00FB7319" w:rsidRDefault="0036268A" w:rsidP="004C0A29">
            <w:r>
              <w:t>x</w:t>
            </w:r>
          </w:p>
        </w:tc>
        <w:tc>
          <w:tcPr>
            <w:tcW w:w="273" w:type="dxa"/>
          </w:tcPr>
          <w:p w:rsidR="00FB7319" w:rsidRDefault="00FB7319" w:rsidP="004C0A29"/>
        </w:tc>
        <w:tc>
          <w:tcPr>
            <w:tcW w:w="284" w:type="dxa"/>
          </w:tcPr>
          <w:p w:rsidR="00FB7319" w:rsidRDefault="00FB7319" w:rsidP="004C0A29"/>
        </w:tc>
        <w:tc>
          <w:tcPr>
            <w:tcW w:w="283" w:type="dxa"/>
          </w:tcPr>
          <w:p w:rsidR="00FB7319" w:rsidRDefault="00FB7319" w:rsidP="004C0A29"/>
        </w:tc>
        <w:tc>
          <w:tcPr>
            <w:tcW w:w="284" w:type="dxa"/>
          </w:tcPr>
          <w:p w:rsidR="00FB7319" w:rsidRDefault="00FB7319" w:rsidP="004C0A29"/>
        </w:tc>
        <w:tc>
          <w:tcPr>
            <w:tcW w:w="283" w:type="dxa"/>
          </w:tcPr>
          <w:p w:rsidR="00FB7319" w:rsidRDefault="0093702D" w:rsidP="004C0A29">
            <w:r>
              <w:t>x</w:t>
            </w:r>
          </w:p>
        </w:tc>
        <w:tc>
          <w:tcPr>
            <w:tcW w:w="284" w:type="dxa"/>
            <w:gridSpan w:val="2"/>
          </w:tcPr>
          <w:p w:rsidR="00FB7319" w:rsidRDefault="0093702D" w:rsidP="004C0A29">
            <w:r>
              <w:t>x</w:t>
            </w:r>
          </w:p>
        </w:tc>
        <w:tc>
          <w:tcPr>
            <w:tcW w:w="283" w:type="dxa"/>
          </w:tcPr>
          <w:p w:rsidR="00FB7319" w:rsidRDefault="0093702D" w:rsidP="004C0A29">
            <w:r>
              <w:t>x</w:t>
            </w:r>
          </w:p>
        </w:tc>
        <w:tc>
          <w:tcPr>
            <w:tcW w:w="284" w:type="dxa"/>
          </w:tcPr>
          <w:p w:rsidR="00FB7319" w:rsidRDefault="0093702D" w:rsidP="004C0A29">
            <w:r>
              <w:t>x</w:t>
            </w:r>
          </w:p>
        </w:tc>
        <w:tc>
          <w:tcPr>
            <w:tcW w:w="283" w:type="dxa"/>
          </w:tcPr>
          <w:p w:rsidR="00FB7319" w:rsidRDefault="0093702D" w:rsidP="004C0A29">
            <w:r>
              <w:t>x</w:t>
            </w:r>
          </w:p>
        </w:tc>
        <w:tc>
          <w:tcPr>
            <w:tcW w:w="284" w:type="dxa"/>
            <w:gridSpan w:val="2"/>
          </w:tcPr>
          <w:p w:rsidR="00FB7319" w:rsidRDefault="00FB7319" w:rsidP="004C0A29"/>
        </w:tc>
        <w:tc>
          <w:tcPr>
            <w:tcW w:w="283" w:type="dxa"/>
          </w:tcPr>
          <w:p w:rsidR="00FB7319" w:rsidRDefault="00FB7319" w:rsidP="004C0A29"/>
          <w:p w:rsidR="0093702D" w:rsidRDefault="0093702D" w:rsidP="004C0A29">
            <w:r>
              <w:t>x</w:t>
            </w:r>
          </w:p>
        </w:tc>
        <w:tc>
          <w:tcPr>
            <w:tcW w:w="284" w:type="dxa"/>
          </w:tcPr>
          <w:p w:rsidR="00FB7319" w:rsidRDefault="00FB7319" w:rsidP="004C0A29"/>
          <w:p w:rsidR="0093702D" w:rsidRDefault="0093702D" w:rsidP="004C0A29">
            <w:r>
              <w:t>x</w:t>
            </w:r>
          </w:p>
        </w:tc>
        <w:tc>
          <w:tcPr>
            <w:tcW w:w="283" w:type="dxa"/>
          </w:tcPr>
          <w:p w:rsidR="00FB7319" w:rsidRDefault="00FB7319" w:rsidP="004C0A29"/>
          <w:p w:rsidR="0093702D" w:rsidRDefault="0093702D" w:rsidP="004C0A29">
            <w:r>
              <w:t>X</w:t>
            </w:r>
          </w:p>
        </w:tc>
        <w:tc>
          <w:tcPr>
            <w:tcW w:w="284" w:type="dxa"/>
          </w:tcPr>
          <w:p w:rsidR="00FB7319" w:rsidRDefault="00FB7319" w:rsidP="004C0A29"/>
        </w:tc>
        <w:tc>
          <w:tcPr>
            <w:tcW w:w="283" w:type="dxa"/>
            <w:gridSpan w:val="2"/>
          </w:tcPr>
          <w:p w:rsidR="00FB7319" w:rsidRDefault="00FB7319" w:rsidP="004C0A29"/>
        </w:tc>
        <w:tc>
          <w:tcPr>
            <w:tcW w:w="284" w:type="dxa"/>
          </w:tcPr>
          <w:p w:rsidR="00FB7319" w:rsidRDefault="00FB7319" w:rsidP="004C0A29"/>
        </w:tc>
        <w:tc>
          <w:tcPr>
            <w:tcW w:w="425" w:type="dxa"/>
          </w:tcPr>
          <w:p w:rsidR="00FB7319" w:rsidRDefault="00FB7319" w:rsidP="004C0A29"/>
        </w:tc>
      </w:tr>
      <w:tr w:rsidR="0036268A" w:rsidTr="0093702D">
        <w:tc>
          <w:tcPr>
            <w:tcW w:w="1491" w:type="dxa"/>
          </w:tcPr>
          <w:p w:rsidR="00FB7319" w:rsidRDefault="00FB7319" w:rsidP="004C0A29">
            <w:r>
              <w:t>*</w:t>
            </w:r>
            <w:r w:rsidRPr="00FB7319">
              <w:rPr>
                <w:sz w:val="20"/>
                <w:szCs w:val="20"/>
              </w:rPr>
              <w:t>Recaudación y adquisición de los proyectores</w:t>
            </w:r>
            <w:r>
              <w:t xml:space="preserve"> </w:t>
            </w:r>
          </w:p>
        </w:tc>
        <w:tc>
          <w:tcPr>
            <w:tcW w:w="363" w:type="dxa"/>
          </w:tcPr>
          <w:p w:rsidR="00FB7319" w:rsidRDefault="00FB7319" w:rsidP="004C0A29"/>
        </w:tc>
        <w:tc>
          <w:tcPr>
            <w:tcW w:w="363" w:type="dxa"/>
          </w:tcPr>
          <w:p w:rsidR="00FB7319" w:rsidRDefault="00FB7319" w:rsidP="004C0A29"/>
        </w:tc>
        <w:tc>
          <w:tcPr>
            <w:tcW w:w="363" w:type="dxa"/>
          </w:tcPr>
          <w:p w:rsidR="00FB7319" w:rsidRDefault="00FB7319" w:rsidP="004C0A29"/>
        </w:tc>
        <w:tc>
          <w:tcPr>
            <w:tcW w:w="363" w:type="dxa"/>
          </w:tcPr>
          <w:p w:rsidR="00FB7319" w:rsidRDefault="00FB7319" w:rsidP="004C0A29"/>
        </w:tc>
        <w:tc>
          <w:tcPr>
            <w:tcW w:w="287" w:type="dxa"/>
          </w:tcPr>
          <w:p w:rsidR="00FB7319" w:rsidRDefault="00FB7319" w:rsidP="004C0A29"/>
        </w:tc>
        <w:tc>
          <w:tcPr>
            <w:tcW w:w="287" w:type="dxa"/>
          </w:tcPr>
          <w:p w:rsidR="00FB7319" w:rsidRDefault="00FB7319" w:rsidP="004C0A29"/>
        </w:tc>
        <w:tc>
          <w:tcPr>
            <w:tcW w:w="287" w:type="dxa"/>
          </w:tcPr>
          <w:p w:rsidR="00FB7319" w:rsidRDefault="00FB7319" w:rsidP="004C0A29"/>
        </w:tc>
        <w:tc>
          <w:tcPr>
            <w:tcW w:w="273" w:type="dxa"/>
          </w:tcPr>
          <w:p w:rsidR="00FB7319" w:rsidRDefault="00FB7319" w:rsidP="004C0A29"/>
        </w:tc>
        <w:tc>
          <w:tcPr>
            <w:tcW w:w="284" w:type="dxa"/>
          </w:tcPr>
          <w:p w:rsidR="00FB7319" w:rsidRDefault="00FB7319" w:rsidP="004C0A29"/>
        </w:tc>
        <w:tc>
          <w:tcPr>
            <w:tcW w:w="283" w:type="dxa"/>
          </w:tcPr>
          <w:p w:rsidR="00FB7319" w:rsidRDefault="00FB7319" w:rsidP="004C0A29"/>
        </w:tc>
        <w:tc>
          <w:tcPr>
            <w:tcW w:w="284" w:type="dxa"/>
          </w:tcPr>
          <w:p w:rsidR="00FB7319" w:rsidRDefault="00FB7319" w:rsidP="004C0A29"/>
        </w:tc>
        <w:tc>
          <w:tcPr>
            <w:tcW w:w="283" w:type="dxa"/>
          </w:tcPr>
          <w:p w:rsidR="00FB7319" w:rsidRDefault="00FB7319" w:rsidP="004C0A29"/>
        </w:tc>
        <w:tc>
          <w:tcPr>
            <w:tcW w:w="284" w:type="dxa"/>
            <w:gridSpan w:val="2"/>
          </w:tcPr>
          <w:p w:rsidR="00FB7319" w:rsidRDefault="00FB7319" w:rsidP="004C0A29"/>
        </w:tc>
        <w:tc>
          <w:tcPr>
            <w:tcW w:w="283" w:type="dxa"/>
          </w:tcPr>
          <w:p w:rsidR="00FB7319" w:rsidRDefault="00FB7319" w:rsidP="004C0A29"/>
        </w:tc>
        <w:tc>
          <w:tcPr>
            <w:tcW w:w="284" w:type="dxa"/>
          </w:tcPr>
          <w:p w:rsidR="00FB7319" w:rsidRDefault="00FB7319" w:rsidP="004C0A29"/>
        </w:tc>
        <w:tc>
          <w:tcPr>
            <w:tcW w:w="283" w:type="dxa"/>
          </w:tcPr>
          <w:p w:rsidR="00FB7319" w:rsidRDefault="00FB7319" w:rsidP="004C0A29"/>
        </w:tc>
        <w:tc>
          <w:tcPr>
            <w:tcW w:w="284" w:type="dxa"/>
            <w:gridSpan w:val="2"/>
          </w:tcPr>
          <w:p w:rsidR="00FB7319" w:rsidRDefault="00FB7319" w:rsidP="004C0A29"/>
        </w:tc>
        <w:tc>
          <w:tcPr>
            <w:tcW w:w="283" w:type="dxa"/>
          </w:tcPr>
          <w:p w:rsidR="00FB7319" w:rsidRDefault="00FB7319" w:rsidP="004C0A29"/>
        </w:tc>
        <w:tc>
          <w:tcPr>
            <w:tcW w:w="284" w:type="dxa"/>
          </w:tcPr>
          <w:p w:rsidR="00FB7319" w:rsidRDefault="00FB7319" w:rsidP="004C0A29"/>
        </w:tc>
        <w:tc>
          <w:tcPr>
            <w:tcW w:w="283" w:type="dxa"/>
          </w:tcPr>
          <w:p w:rsidR="00FB7319" w:rsidRDefault="00FB7319" w:rsidP="004C0A29"/>
        </w:tc>
        <w:tc>
          <w:tcPr>
            <w:tcW w:w="284" w:type="dxa"/>
          </w:tcPr>
          <w:p w:rsidR="00FB7319" w:rsidRDefault="00FB7319" w:rsidP="004C0A29"/>
          <w:p w:rsidR="0093702D" w:rsidRDefault="0093702D" w:rsidP="004C0A29">
            <w:r>
              <w:t>x</w:t>
            </w:r>
          </w:p>
        </w:tc>
        <w:tc>
          <w:tcPr>
            <w:tcW w:w="283" w:type="dxa"/>
            <w:gridSpan w:val="2"/>
          </w:tcPr>
          <w:p w:rsidR="00FB7319" w:rsidRDefault="00FB7319" w:rsidP="004C0A29"/>
          <w:p w:rsidR="0093702D" w:rsidRDefault="0093702D" w:rsidP="004C0A29">
            <w:r>
              <w:t>x</w:t>
            </w:r>
          </w:p>
        </w:tc>
        <w:tc>
          <w:tcPr>
            <w:tcW w:w="284" w:type="dxa"/>
          </w:tcPr>
          <w:p w:rsidR="00FB7319" w:rsidRDefault="00FB7319" w:rsidP="004C0A29"/>
          <w:p w:rsidR="0093702D" w:rsidRDefault="0093702D" w:rsidP="004C0A29">
            <w:r>
              <w:t>x</w:t>
            </w:r>
          </w:p>
        </w:tc>
        <w:tc>
          <w:tcPr>
            <w:tcW w:w="425" w:type="dxa"/>
          </w:tcPr>
          <w:p w:rsidR="00FB7319" w:rsidRDefault="00FB7319" w:rsidP="004C0A29"/>
          <w:p w:rsidR="0093702D" w:rsidRDefault="0093702D" w:rsidP="004C0A29">
            <w:r>
              <w:t>x</w:t>
            </w:r>
          </w:p>
        </w:tc>
      </w:tr>
    </w:tbl>
    <w:p w:rsidR="0034787C" w:rsidRDefault="0034787C" w:rsidP="004C0A29"/>
    <w:p w:rsidR="0093702D" w:rsidRDefault="0093702D" w:rsidP="0093702D">
      <w:pPr>
        <w:pStyle w:val="Prrafodelista"/>
        <w:numPr>
          <w:ilvl w:val="0"/>
          <w:numId w:val="1"/>
        </w:numPr>
      </w:pPr>
      <w:r>
        <w:t>PRESUPUESTO Y FUENTES DE INGR</w:t>
      </w:r>
      <w:r w:rsidR="00417B5B">
        <w:t>E</w:t>
      </w:r>
      <w:r>
        <w:t xml:space="preserve">SO </w:t>
      </w:r>
    </w:p>
    <w:p w:rsidR="0093702D" w:rsidRDefault="0093702D" w:rsidP="0093702D">
      <w:pPr>
        <w:pStyle w:val="Prrafodelista"/>
      </w:pPr>
    </w:p>
    <w:p w:rsidR="0093702D" w:rsidRDefault="0093702D" w:rsidP="0093702D">
      <w:pPr>
        <w:pStyle w:val="Prrafodelista"/>
      </w:pPr>
      <w:r>
        <w:t xml:space="preserve">Las fuentes de ingreso </w:t>
      </w:r>
      <w:r w:rsidR="00417B5B">
        <w:t xml:space="preserve">serán recaudados por los integrantes del proyecto </w:t>
      </w:r>
      <w:r>
        <w:t xml:space="preserve"> del Colegio  Adolfo </w:t>
      </w:r>
      <w:proofErr w:type="spellStart"/>
      <w:r>
        <w:t>Kolping</w:t>
      </w:r>
      <w:proofErr w:type="spellEnd"/>
      <w:r>
        <w:t xml:space="preserve"> y por el  Colegio Santo Tomas de España.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2583"/>
        <w:gridCol w:w="1134"/>
        <w:gridCol w:w="1515"/>
        <w:gridCol w:w="1731"/>
        <w:gridCol w:w="1731"/>
      </w:tblGrid>
      <w:tr w:rsidR="0093702D" w:rsidTr="00435CD5">
        <w:tc>
          <w:tcPr>
            <w:tcW w:w="2583" w:type="dxa"/>
          </w:tcPr>
          <w:p w:rsidR="0093702D" w:rsidRPr="0093702D" w:rsidRDefault="0093702D" w:rsidP="0093702D">
            <w:pPr>
              <w:jc w:val="center"/>
              <w:rPr>
                <w:b/>
              </w:rPr>
            </w:pPr>
            <w:r w:rsidRPr="0093702D">
              <w:rPr>
                <w:b/>
              </w:rPr>
              <w:t>DETALLES</w:t>
            </w:r>
          </w:p>
        </w:tc>
        <w:tc>
          <w:tcPr>
            <w:tcW w:w="1134" w:type="dxa"/>
          </w:tcPr>
          <w:p w:rsidR="0093702D" w:rsidRPr="0093702D" w:rsidRDefault="00435CD5" w:rsidP="0093702D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93702D" w:rsidRPr="0093702D">
              <w:rPr>
                <w:b/>
              </w:rPr>
              <w:t>UNIDAD</w:t>
            </w:r>
          </w:p>
        </w:tc>
        <w:tc>
          <w:tcPr>
            <w:tcW w:w="1515" w:type="dxa"/>
          </w:tcPr>
          <w:p w:rsidR="0093702D" w:rsidRPr="0093702D" w:rsidRDefault="0093702D" w:rsidP="0093702D">
            <w:pPr>
              <w:jc w:val="center"/>
              <w:rPr>
                <w:b/>
              </w:rPr>
            </w:pPr>
            <w:r w:rsidRPr="0093702D">
              <w:rPr>
                <w:b/>
              </w:rPr>
              <w:t>CANTIDAD</w:t>
            </w:r>
          </w:p>
        </w:tc>
        <w:tc>
          <w:tcPr>
            <w:tcW w:w="1731" w:type="dxa"/>
          </w:tcPr>
          <w:p w:rsidR="0093702D" w:rsidRPr="0093702D" w:rsidRDefault="0093702D" w:rsidP="0093702D">
            <w:pPr>
              <w:jc w:val="center"/>
              <w:rPr>
                <w:b/>
              </w:rPr>
            </w:pPr>
            <w:r w:rsidRPr="0093702D">
              <w:rPr>
                <w:b/>
              </w:rPr>
              <w:t>PRECIO UNIT</w:t>
            </w:r>
          </w:p>
        </w:tc>
        <w:tc>
          <w:tcPr>
            <w:tcW w:w="1731" w:type="dxa"/>
          </w:tcPr>
          <w:p w:rsidR="0093702D" w:rsidRPr="0093702D" w:rsidRDefault="0093702D" w:rsidP="0093702D">
            <w:pPr>
              <w:jc w:val="center"/>
              <w:rPr>
                <w:b/>
              </w:rPr>
            </w:pPr>
            <w:r w:rsidRPr="0093702D">
              <w:rPr>
                <w:b/>
              </w:rPr>
              <w:t>PRECIO TOTAL</w:t>
            </w:r>
          </w:p>
        </w:tc>
      </w:tr>
      <w:tr w:rsidR="0093702D" w:rsidTr="00435CD5">
        <w:tc>
          <w:tcPr>
            <w:tcW w:w="2583" w:type="dxa"/>
            <w:tcBorders>
              <w:bottom w:val="single" w:sz="4" w:space="0" w:color="auto"/>
            </w:tcBorders>
          </w:tcPr>
          <w:p w:rsidR="0093702D" w:rsidRDefault="0056209C" w:rsidP="00435CD5">
            <w:pPr>
              <w:tabs>
                <w:tab w:val="left" w:pos="1200"/>
              </w:tabs>
            </w:pPr>
            <w:r w:rsidRPr="0056209C">
              <w:rPr>
                <w:noProof/>
                <w:lang w:eastAsia="es-EC"/>
              </w:rPr>
              <w:pict>
                <v:shape id="_x0000_s1029" type="#_x0000_t32" style="position:absolute;margin-left:42.8pt;margin-top:-.8pt;width:0;height:15pt;z-index:251660288;mso-position-horizontal-relative:text;mso-position-vertical-relative:text" o:connectortype="straight"/>
              </w:pict>
            </w:r>
            <w:r w:rsidR="00435CD5">
              <w:t xml:space="preserve">COSTOS     PROYECTORES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02D" w:rsidRDefault="00435CD5" w:rsidP="00421021">
            <w:pPr>
              <w:jc w:val="center"/>
            </w:pPr>
            <w:r>
              <w:t>U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93702D" w:rsidRDefault="00435CD5" w:rsidP="00421021">
            <w:pPr>
              <w:jc w:val="center"/>
            </w:pPr>
            <w:r>
              <w:t>2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93702D" w:rsidRDefault="00435CD5" w:rsidP="00421021">
            <w:pPr>
              <w:jc w:val="center"/>
            </w:pPr>
            <w:r>
              <w:t>299.99</w:t>
            </w:r>
          </w:p>
        </w:tc>
        <w:tc>
          <w:tcPr>
            <w:tcW w:w="1731" w:type="dxa"/>
          </w:tcPr>
          <w:p w:rsidR="0093702D" w:rsidRDefault="00435CD5" w:rsidP="00421021">
            <w:pPr>
              <w:jc w:val="center"/>
            </w:pPr>
            <w:r>
              <w:t>599. 98</w:t>
            </w:r>
          </w:p>
        </w:tc>
      </w:tr>
      <w:tr w:rsidR="0093702D" w:rsidTr="00435CD5">
        <w:tc>
          <w:tcPr>
            <w:tcW w:w="2583" w:type="dxa"/>
            <w:tcBorders>
              <w:right w:val="nil"/>
            </w:tcBorders>
          </w:tcPr>
          <w:p w:rsidR="0093702D" w:rsidRDefault="0093702D" w:rsidP="004C0A29"/>
        </w:tc>
        <w:tc>
          <w:tcPr>
            <w:tcW w:w="1134" w:type="dxa"/>
            <w:tcBorders>
              <w:left w:val="nil"/>
              <w:right w:val="nil"/>
            </w:tcBorders>
          </w:tcPr>
          <w:p w:rsidR="0093702D" w:rsidRDefault="0093702D" w:rsidP="004C0A29"/>
        </w:tc>
        <w:tc>
          <w:tcPr>
            <w:tcW w:w="1515" w:type="dxa"/>
            <w:tcBorders>
              <w:left w:val="nil"/>
              <w:right w:val="nil"/>
            </w:tcBorders>
          </w:tcPr>
          <w:p w:rsidR="0093702D" w:rsidRDefault="0093702D" w:rsidP="004C0A29"/>
        </w:tc>
        <w:tc>
          <w:tcPr>
            <w:tcW w:w="1731" w:type="dxa"/>
            <w:tcBorders>
              <w:left w:val="nil"/>
              <w:right w:val="nil"/>
            </w:tcBorders>
          </w:tcPr>
          <w:p w:rsidR="0093702D" w:rsidRDefault="00421021" w:rsidP="004C0A29">
            <w:r>
              <w:t xml:space="preserve">                TOTAL           </w:t>
            </w:r>
          </w:p>
        </w:tc>
        <w:tc>
          <w:tcPr>
            <w:tcW w:w="1731" w:type="dxa"/>
            <w:tcBorders>
              <w:left w:val="nil"/>
            </w:tcBorders>
          </w:tcPr>
          <w:p w:rsidR="0093702D" w:rsidRDefault="00421021" w:rsidP="004C0A29">
            <w:r>
              <w:t xml:space="preserve">       599.98 USV</w:t>
            </w:r>
          </w:p>
        </w:tc>
      </w:tr>
    </w:tbl>
    <w:p w:rsidR="004C0A29" w:rsidRDefault="00421021" w:rsidP="00421021">
      <w:pPr>
        <w:pStyle w:val="Prrafodelista"/>
        <w:numPr>
          <w:ilvl w:val="0"/>
          <w:numId w:val="1"/>
        </w:numPr>
        <w:rPr>
          <w:rFonts w:ascii="Algerian" w:hAnsi="Algerian"/>
          <w:b/>
        </w:rPr>
      </w:pPr>
      <w:r w:rsidRPr="00421021">
        <w:rPr>
          <w:rFonts w:ascii="Algerian" w:hAnsi="Algerian"/>
          <w:b/>
        </w:rPr>
        <w:lastRenderedPageBreak/>
        <w:t xml:space="preserve">LOCALIZACION </w:t>
      </w:r>
    </w:p>
    <w:p w:rsidR="00696ADF" w:rsidRPr="00696ADF" w:rsidRDefault="00696ADF" w:rsidP="00696AD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s-ES"/>
        </w:rPr>
      </w:pPr>
      <w:r w:rsidRPr="00696ADF">
        <w:rPr>
          <w:rFonts w:cstheme="minorHAnsi"/>
          <w:bCs/>
          <w:sz w:val="24"/>
          <w:szCs w:val="24"/>
          <w:lang w:val="es-ES"/>
        </w:rPr>
        <w:t xml:space="preserve">La institución  inicia su funcionamiento en el año de 1999 con recursos económicos provenientes de donaciones alemanas y españolas con la finalidad de atender a los niños, niñas y adolescentes que al terminar su primera etapa de instrucción se dedicaban a trabajos serviles y mal remunerados, por su condición socio-económica no continuaban los estudios o tener una profesión que les permita vivir dignamente.     </w:t>
      </w:r>
    </w:p>
    <w:p w:rsidR="00696ADF" w:rsidRPr="00696ADF" w:rsidRDefault="00696ADF" w:rsidP="00696ADF">
      <w:pPr>
        <w:pStyle w:val="Prrafodelista"/>
        <w:rPr>
          <w:rFonts w:ascii="Algerian" w:hAnsi="Algerian"/>
          <w:b/>
          <w:lang w:val="es-ES"/>
        </w:rPr>
      </w:pPr>
    </w:p>
    <w:p w:rsidR="00421021" w:rsidRDefault="00421021" w:rsidP="00306D0E">
      <w:pPr>
        <w:pStyle w:val="Prrafodelista"/>
        <w:numPr>
          <w:ilvl w:val="0"/>
          <w:numId w:val="1"/>
        </w:numPr>
        <w:rPr>
          <w:rFonts w:ascii="Algerian" w:hAnsi="Algerian"/>
          <w:b/>
        </w:rPr>
      </w:pPr>
      <w:r>
        <w:rPr>
          <w:rFonts w:ascii="Algerian" w:hAnsi="Algerian"/>
          <w:b/>
        </w:rPr>
        <w:t>RESULTADOS ESPERADOS: INDICACIONES  Y MEDIOS DE VERI FICACION.</w:t>
      </w:r>
    </w:p>
    <w:p w:rsidR="00306D0E" w:rsidRPr="00306D0E" w:rsidRDefault="00306D0E" w:rsidP="00306D0E">
      <w:pPr>
        <w:pStyle w:val="Prrafodelista"/>
        <w:rPr>
          <w:rFonts w:ascii="Algerian" w:hAnsi="Algerian"/>
          <w:b/>
        </w:rPr>
      </w:pPr>
    </w:p>
    <w:p w:rsidR="00421021" w:rsidRDefault="00421021" w:rsidP="00421021">
      <w:pPr>
        <w:pStyle w:val="Prrafodelista"/>
      </w:pPr>
      <w:r>
        <w:t>Al  final del proyecto, nuestro colegio  debe adquiri</w:t>
      </w:r>
      <w:r w:rsidR="00417B5B">
        <w:t>r 2 proyectores  para desar</w:t>
      </w:r>
      <w:r w:rsidR="006C1196">
        <w:t>r</w:t>
      </w:r>
      <w:r w:rsidR="00417B5B">
        <w:t>ollar las capacidades visuales  y de esta manera mejorar</w:t>
      </w:r>
      <w:r>
        <w:t xml:space="preserve"> el </w:t>
      </w:r>
      <w:r w:rsidR="00417B5B">
        <w:t>aprendizaje de los estudiantes mediante el incremento de material tecnológico facilitando las actividades de los  docente</w:t>
      </w:r>
      <w:r w:rsidR="006C1196">
        <w:t>s</w:t>
      </w:r>
      <w:r w:rsidR="00417B5B">
        <w:t xml:space="preserve">. </w:t>
      </w:r>
    </w:p>
    <w:p w:rsidR="00421021" w:rsidRDefault="00421021" w:rsidP="00421021">
      <w:pPr>
        <w:pStyle w:val="Prrafodelista"/>
      </w:pPr>
    </w:p>
    <w:p w:rsidR="00421021" w:rsidRDefault="00421021" w:rsidP="00421021">
      <w:pPr>
        <w:pStyle w:val="Prrafodelista"/>
      </w:pPr>
      <w:r>
        <w:t>Los indicadores no</w:t>
      </w:r>
      <w:r w:rsidR="006C1196">
        <w:t>s</w:t>
      </w:r>
      <w:r>
        <w:t xml:space="preserve"> permitirán </w:t>
      </w:r>
      <w:r w:rsidR="00CA2610">
        <w:t>al final verificar si nuestro proyecto funciona bien; y son los siguientes:</w:t>
      </w:r>
    </w:p>
    <w:p w:rsidR="00CA2610" w:rsidRDefault="00CA2610" w:rsidP="00421021">
      <w:pPr>
        <w:pStyle w:val="Prrafodelista"/>
      </w:pPr>
    </w:p>
    <w:p w:rsidR="00CA2610" w:rsidRDefault="00CA2610" w:rsidP="00CA2610">
      <w:pPr>
        <w:pStyle w:val="Prrafodelista"/>
        <w:numPr>
          <w:ilvl w:val="0"/>
          <w:numId w:val="4"/>
        </w:numPr>
      </w:pPr>
      <w:r>
        <w:t>Verificar  que los estudiantes y maestros den utilidad al equipo tecnológico adquirido.</w:t>
      </w:r>
    </w:p>
    <w:p w:rsidR="00CA2610" w:rsidRDefault="00CA2610" w:rsidP="00CA2610">
      <w:pPr>
        <w:pStyle w:val="Prrafodelista"/>
        <w:ind w:left="1440"/>
      </w:pPr>
    </w:p>
    <w:p w:rsidR="00CA2610" w:rsidRDefault="00CA2610" w:rsidP="00CA2610">
      <w:pPr>
        <w:pStyle w:val="Prrafodelista"/>
        <w:ind w:left="1440"/>
      </w:pPr>
      <w:r>
        <w:t>Este indicador podrá ser comprobado  por las facturas emitidas tras la compra y también por las fotografías de los estudiantes y maestros utilizando durante las horas de clases.</w:t>
      </w:r>
    </w:p>
    <w:p w:rsidR="00CA2610" w:rsidRDefault="00CA2610" w:rsidP="00CA2610">
      <w:pPr>
        <w:pStyle w:val="Prrafodelista"/>
        <w:ind w:left="1440"/>
      </w:pPr>
    </w:p>
    <w:p w:rsidR="00CA2610" w:rsidRDefault="00CA2610" w:rsidP="00CA2610">
      <w:pPr>
        <w:pStyle w:val="Prrafodelista"/>
        <w:ind w:left="1440"/>
      </w:pPr>
      <w:r>
        <w:t>Los benefactores de este proyecto son todos los estudiantes y maestros q</w:t>
      </w:r>
      <w:r w:rsidR="006C1196">
        <w:t xml:space="preserve">ue </w:t>
      </w:r>
      <w:r>
        <w:t xml:space="preserve"> conforman</w:t>
      </w:r>
      <w:r w:rsidR="006C1196">
        <w:t xml:space="preserve"> la el Colegio de Bachillerato T</w:t>
      </w:r>
      <w:r>
        <w:t xml:space="preserve">écnico </w:t>
      </w:r>
      <w:proofErr w:type="gramStart"/>
      <w:r>
        <w:t>“ Adolfo</w:t>
      </w:r>
      <w:proofErr w:type="gramEnd"/>
      <w:r>
        <w:t xml:space="preserve"> Kolping” </w:t>
      </w:r>
    </w:p>
    <w:p w:rsidR="00306D0E" w:rsidRDefault="00306D0E" w:rsidP="00CA2610">
      <w:pPr>
        <w:pStyle w:val="Prrafodelista"/>
        <w:ind w:left="1440"/>
      </w:pPr>
    </w:p>
    <w:p w:rsidR="006C1196" w:rsidRDefault="006C1196" w:rsidP="00CA2610">
      <w:pPr>
        <w:pStyle w:val="Prrafodelista"/>
        <w:ind w:left="1440"/>
      </w:pPr>
    </w:p>
    <w:p w:rsidR="006C1196" w:rsidRDefault="006C1196" w:rsidP="00CA2610">
      <w:pPr>
        <w:pStyle w:val="Prrafodelista"/>
        <w:ind w:left="1440"/>
      </w:pPr>
    </w:p>
    <w:p w:rsidR="006C1196" w:rsidRDefault="006C1196" w:rsidP="00CA2610">
      <w:pPr>
        <w:pStyle w:val="Prrafodelista"/>
        <w:ind w:left="1440"/>
      </w:pPr>
    </w:p>
    <w:p w:rsidR="006C1196" w:rsidRDefault="006C1196" w:rsidP="00CA2610">
      <w:pPr>
        <w:pStyle w:val="Prrafodelista"/>
        <w:ind w:left="1440"/>
      </w:pPr>
    </w:p>
    <w:p w:rsidR="006C1196" w:rsidRDefault="006C1196" w:rsidP="00CA2610">
      <w:pPr>
        <w:pStyle w:val="Prrafodelista"/>
        <w:ind w:left="1440"/>
      </w:pPr>
    </w:p>
    <w:p w:rsidR="006C1196" w:rsidRDefault="006C1196" w:rsidP="00CA2610">
      <w:pPr>
        <w:pStyle w:val="Prrafodelista"/>
        <w:ind w:left="1440"/>
      </w:pPr>
    </w:p>
    <w:p w:rsidR="006C1196" w:rsidRDefault="006C1196" w:rsidP="00CA2610">
      <w:pPr>
        <w:pStyle w:val="Prrafodelista"/>
        <w:ind w:left="1440"/>
      </w:pPr>
    </w:p>
    <w:p w:rsidR="006C1196" w:rsidRDefault="006C1196" w:rsidP="00CA2610">
      <w:pPr>
        <w:pStyle w:val="Prrafodelista"/>
        <w:ind w:left="1440"/>
      </w:pPr>
    </w:p>
    <w:p w:rsidR="006C1196" w:rsidRDefault="006C1196" w:rsidP="00CA2610">
      <w:pPr>
        <w:pStyle w:val="Prrafodelista"/>
        <w:ind w:left="1440"/>
      </w:pPr>
    </w:p>
    <w:p w:rsidR="006C1196" w:rsidRDefault="006C1196" w:rsidP="00CA2610">
      <w:pPr>
        <w:pStyle w:val="Prrafodelista"/>
        <w:ind w:left="1440"/>
      </w:pPr>
    </w:p>
    <w:p w:rsidR="006C1196" w:rsidRDefault="006C1196" w:rsidP="00CA2610">
      <w:pPr>
        <w:pStyle w:val="Prrafodelista"/>
        <w:ind w:left="1440"/>
      </w:pPr>
    </w:p>
    <w:p w:rsidR="006C1196" w:rsidRDefault="006C1196" w:rsidP="00CA2610">
      <w:pPr>
        <w:pStyle w:val="Prrafodelista"/>
        <w:ind w:left="1440"/>
      </w:pPr>
    </w:p>
    <w:p w:rsidR="006C1196" w:rsidRDefault="006C1196" w:rsidP="00CA2610">
      <w:pPr>
        <w:pStyle w:val="Prrafodelista"/>
        <w:ind w:left="1440"/>
      </w:pPr>
    </w:p>
    <w:p w:rsidR="006C1196" w:rsidRDefault="006C1196" w:rsidP="00CA2610">
      <w:pPr>
        <w:pStyle w:val="Prrafodelista"/>
        <w:ind w:left="1440"/>
      </w:pPr>
    </w:p>
    <w:p w:rsidR="006C1196" w:rsidRDefault="006C1196" w:rsidP="00CA2610">
      <w:pPr>
        <w:pStyle w:val="Prrafodelista"/>
        <w:ind w:left="1440"/>
      </w:pPr>
    </w:p>
    <w:p w:rsidR="006C1196" w:rsidRDefault="006C1196" w:rsidP="00CA2610">
      <w:pPr>
        <w:pStyle w:val="Prrafodelista"/>
        <w:ind w:left="1440"/>
      </w:pPr>
    </w:p>
    <w:p w:rsidR="006C1196" w:rsidRDefault="006C1196" w:rsidP="00CA2610">
      <w:pPr>
        <w:pStyle w:val="Prrafodelista"/>
        <w:ind w:left="1440"/>
      </w:pPr>
    </w:p>
    <w:p w:rsidR="00306D0E" w:rsidRDefault="00306D0E" w:rsidP="00306D0E">
      <w:pPr>
        <w:pStyle w:val="Prrafodelista"/>
        <w:numPr>
          <w:ilvl w:val="0"/>
          <w:numId w:val="1"/>
        </w:numPr>
        <w:rPr>
          <w:rFonts w:ascii="Algerian" w:hAnsi="Algerian"/>
          <w:b/>
        </w:rPr>
      </w:pPr>
      <w:r>
        <w:rPr>
          <w:rFonts w:ascii="Algerian" w:hAnsi="Algerian"/>
          <w:b/>
        </w:rPr>
        <w:t xml:space="preserve">Anexos </w:t>
      </w:r>
    </w:p>
    <w:p w:rsidR="00306D0E" w:rsidRPr="00306D0E" w:rsidRDefault="00306D0E" w:rsidP="00306D0E">
      <w:pPr>
        <w:pStyle w:val="Prrafodelista"/>
        <w:ind w:left="1440"/>
        <w:jc w:val="center"/>
        <w:rPr>
          <w:b/>
        </w:rPr>
      </w:pPr>
    </w:p>
    <w:p w:rsidR="00CA2610" w:rsidRPr="00306D0E" w:rsidRDefault="00306D0E" w:rsidP="00306D0E">
      <w:pPr>
        <w:pStyle w:val="Prrafodelista"/>
        <w:ind w:left="1440"/>
        <w:jc w:val="center"/>
        <w:rPr>
          <w:b/>
        </w:rPr>
      </w:pPr>
      <w:r w:rsidRPr="00306D0E">
        <w:rPr>
          <w:b/>
        </w:rPr>
        <w:t>Anexo 1</w:t>
      </w:r>
    </w:p>
    <w:p w:rsidR="00CA2610" w:rsidRDefault="00306D0E" w:rsidP="00306D0E">
      <w:r>
        <w:t>Fotografía de los estudiantes recibiendo clases.</w:t>
      </w:r>
    </w:p>
    <w:p w:rsidR="00421021" w:rsidRPr="00421021" w:rsidRDefault="007E16E1" w:rsidP="00421021">
      <w:pPr>
        <w:pStyle w:val="Prrafodelista"/>
        <w:rPr>
          <w:b/>
        </w:rPr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2856230</wp:posOffset>
            </wp:positionV>
            <wp:extent cx="5035550" cy="2683510"/>
            <wp:effectExtent l="171450" t="133350" r="355600" b="307340"/>
            <wp:wrapTopAndBottom/>
            <wp:docPr id="11" name="Imagen 11" descr="G:\DCIM\101MSDCF\DSC0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DCIM\101MSDCF\DSC0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2683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06D0E">
        <w:rPr>
          <w:b/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23310" cy="2044700"/>
            <wp:effectExtent l="171450" t="133350" r="358140" b="298450"/>
            <wp:wrapSquare wrapText="bothSides"/>
            <wp:docPr id="2" name="Imagen 2" descr="G:\DCIM\101MSDCF\DSC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1MSDCF\DSC0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204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:rsidR="00421021" w:rsidRDefault="00421021" w:rsidP="00421021"/>
    <w:p w:rsidR="0093702D" w:rsidRDefault="0093702D" w:rsidP="004C0A29">
      <w:pPr>
        <w:ind w:left="360"/>
      </w:pPr>
    </w:p>
    <w:p w:rsidR="005A60BA" w:rsidRDefault="005A60BA" w:rsidP="005A60BA"/>
    <w:p w:rsidR="005A60BA" w:rsidRDefault="005A60BA" w:rsidP="005A60BA"/>
    <w:p w:rsidR="005A60BA" w:rsidRDefault="005A60BA" w:rsidP="005A60BA">
      <w:pPr>
        <w:pStyle w:val="Prrafodelista"/>
      </w:pPr>
    </w:p>
    <w:sectPr w:rsidR="005A60BA" w:rsidSect="00E1789C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69"/>
      </v:shape>
    </w:pict>
  </w:numPicBullet>
  <w:abstractNum w:abstractNumId="0">
    <w:nsid w:val="04532384"/>
    <w:multiLevelType w:val="hybridMultilevel"/>
    <w:tmpl w:val="8B829D08"/>
    <w:lvl w:ilvl="0" w:tplc="30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1A0753"/>
    <w:multiLevelType w:val="hybridMultilevel"/>
    <w:tmpl w:val="3C109884"/>
    <w:lvl w:ilvl="0" w:tplc="30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90D54"/>
    <w:multiLevelType w:val="hybridMultilevel"/>
    <w:tmpl w:val="0212DB1E"/>
    <w:lvl w:ilvl="0" w:tplc="300A000F">
      <w:start w:val="1"/>
      <w:numFmt w:val="decimal"/>
      <w:lvlText w:val="%1."/>
      <w:lvlJc w:val="left"/>
      <w:pPr>
        <w:ind w:left="2160" w:hanging="360"/>
      </w:pPr>
    </w:lvl>
    <w:lvl w:ilvl="1" w:tplc="300A0019" w:tentative="1">
      <w:start w:val="1"/>
      <w:numFmt w:val="lowerLetter"/>
      <w:lvlText w:val="%2."/>
      <w:lvlJc w:val="left"/>
      <w:pPr>
        <w:ind w:left="2880" w:hanging="360"/>
      </w:pPr>
    </w:lvl>
    <w:lvl w:ilvl="2" w:tplc="300A001B" w:tentative="1">
      <w:start w:val="1"/>
      <w:numFmt w:val="lowerRoman"/>
      <w:lvlText w:val="%3."/>
      <w:lvlJc w:val="right"/>
      <w:pPr>
        <w:ind w:left="3600" w:hanging="180"/>
      </w:pPr>
    </w:lvl>
    <w:lvl w:ilvl="3" w:tplc="300A000F" w:tentative="1">
      <w:start w:val="1"/>
      <w:numFmt w:val="decimal"/>
      <w:lvlText w:val="%4."/>
      <w:lvlJc w:val="left"/>
      <w:pPr>
        <w:ind w:left="4320" w:hanging="360"/>
      </w:pPr>
    </w:lvl>
    <w:lvl w:ilvl="4" w:tplc="300A0019" w:tentative="1">
      <w:start w:val="1"/>
      <w:numFmt w:val="lowerLetter"/>
      <w:lvlText w:val="%5."/>
      <w:lvlJc w:val="left"/>
      <w:pPr>
        <w:ind w:left="5040" w:hanging="360"/>
      </w:pPr>
    </w:lvl>
    <w:lvl w:ilvl="5" w:tplc="300A001B" w:tentative="1">
      <w:start w:val="1"/>
      <w:numFmt w:val="lowerRoman"/>
      <w:lvlText w:val="%6."/>
      <w:lvlJc w:val="right"/>
      <w:pPr>
        <w:ind w:left="5760" w:hanging="180"/>
      </w:pPr>
    </w:lvl>
    <w:lvl w:ilvl="6" w:tplc="300A000F" w:tentative="1">
      <w:start w:val="1"/>
      <w:numFmt w:val="decimal"/>
      <w:lvlText w:val="%7."/>
      <w:lvlJc w:val="left"/>
      <w:pPr>
        <w:ind w:left="6480" w:hanging="360"/>
      </w:pPr>
    </w:lvl>
    <w:lvl w:ilvl="7" w:tplc="300A0019" w:tentative="1">
      <w:start w:val="1"/>
      <w:numFmt w:val="lowerLetter"/>
      <w:lvlText w:val="%8."/>
      <w:lvlJc w:val="left"/>
      <w:pPr>
        <w:ind w:left="7200" w:hanging="360"/>
      </w:pPr>
    </w:lvl>
    <w:lvl w:ilvl="8" w:tplc="3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CC952DB"/>
    <w:multiLevelType w:val="hybridMultilevel"/>
    <w:tmpl w:val="C26E6842"/>
    <w:lvl w:ilvl="0" w:tplc="30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C0181B"/>
    <w:multiLevelType w:val="hybridMultilevel"/>
    <w:tmpl w:val="578AAA80"/>
    <w:lvl w:ilvl="0" w:tplc="300A000F">
      <w:start w:val="1"/>
      <w:numFmt w:val="decimal"/>
      <w:lvlText w:val="%1."/>
      <w:lvlJc w:val="left"/>
      <w:pPr>
        <w:ind w:left="2520" w:hanging="360"/>
      </w:pPr>
    </w:lvl>
    <w:lvl w:ilvl="1" w:tplc="300A0019" w:tentative="1">
      <w:start w:val="1"/>
      <w:numFmt w:val="lowerLetter"/>
      <w:lvlText w:val="%2."/>
      <w:lvlJc w:val="left"/>
      <w:pPr>
        <w:ind w:left="3240" w:hanging="360"/>
      </w:pPr>
    </w:lvl>
    <w:lvl w:ilvl="2" w:tplc="300A001B" w:tentative="1">
      <w:start w:val="1"/>
      <w:numFmt w:val="lowerRoman"/>
      <w:lvlText w:val="%3."/>
      <w:lvlJc w:val="right"/>
      <w:pPr>
        <w:ind w:left="3960" w:hanging="180"/>
      </w:pPr>
    </w:lvl>
    <w:lvl w:ilvl="3" w:tplc="300A000F" w:tentative="1">
      <w:start w:val="1"/>
      <w:numFmt w:val="decimal"/>
      <w:lvlText w:val="%4."/>
      <w:lvlJc w:val="left"/>
      <w:pPr>
        <w:ind w:left="4680" w:hanging="360"/>
      </w:pPr>
    </w:lvl>
    <w:lvl w:ilvl="4" w:tplc="300A0019" w:tentative="1">
      <w:start w:val="1"/>
      <w:numFmt w:val="lowerLetter"/>
      <w:lvlText w:val="%5."/>
      <w:lvlJc w:val="left"/>
      <w:pPr>
        <w:ind w:left="5400" w:hanging="360"/>
      </w:pPr>
    </w:lvl>
    <w:lvl w:ilvl="5" w:tplc="300A001B" w:tentative="1">
      <w:start w:val="1"/>
      <w:numFmt w:val="lowerRoman"/>
      <w:lvlText w:val="%6."/>
      <w:lvlJc w:val="right"/>
      <w:pPr>
        <w:ind w:left="6120" w:hanging="180"/>
      </w:pPr>
    </w:lvl>
    <w:lvl w:ilvl="6" w:tplc="300A000F" w:tentative="1">
      <w:start w:val="1"/>
      <w:numFmt w:val="decimal"/>
      <w:lvlText w:val="%7."/>
      <w:lvlJc w:val="left"/>
      <w:pPr>
        <w:ind w:left="6840" w:hanging="360"/>
      </w:pPr>
    </w:lvl>
    <w:lvl w:ilvl="7" w:tplc="300A0019" w:tentative="1">
      <w:start w:val="1"/>
      <w:numFmt w:val="lowerLetter"/>
      <w:lvlText w:val="%8."/>
      <w:lvlJc w:val="left"/>
      <w:pPr>
        <w:ind w:left="7560" w:hanging="360"/>
      </w:pPr>
    </w:lvl>
    <w:lvl w:ilvl="8" w:tplc="30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7A0E4D23"/>
    <w:multiLevelType w:val="hybridMultilevel"/>
    <w:tmpl w:val="0C240EC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789C"/>
    <w:rsid w:val="00001E4A"/>
    <w:rsid w:val="000055CC"/>
    <w:rsid w:val="00011C81"/>
    <w:rsid w:val="00013769"/>
    <w:rsid w:val="00026CCF"/>
    <w:rsid w:val="000271C9"/>
    <w:rsid w:val="000304C3"/>
    <w:rsid w:val="00030B06"/>
    <w:rsid w:val="000331B4"/>
    <w:rsid w:val="00033358"/>
    <w:rsid w:val="0004249C"/>
    <w:rsid w:val="00046028"/>
    <w:rsid w:val="00047CB9"/>
    <w:rsid w:val="00052142"/>
    <w:rsid w:val="00054849"/>
    <w:rsid w:val="00062697"/>
    <w:rsid w:val="0006395C"/>
    <w:rsid w:val="000654AF"/>
    <w:rsid w:val="00065AAE"/>
    <w:rsid w:val="0006645F"/>
    <w:rsid w:val="00073E8B"/>
    <w:rsid w:val="00073ECF"/>
    <w:rsid w:val="000773B8"/>
    <w:rsid w:val="000847B5"/>
    <w:rsid w:val="00084D91"/>
    <w:rsid w:val="00091993"/>
    <w:rsid w:val="00095CE3"/>
    <w:rsid w:val="000A540A"/>
    <w:rsid w:val="000A645B"/>
    <w:rsid w:val="000B0747"/>
    <w:rsid w:val="000B60BC"/>
    <w:rsid w:val="000B63FB"/>
    <w:rsid w:val="000C20F4"/>
    <w:rsid w:val="000C2215"/>
    <w:rsid w:val="000C3B18"/>
    <w:rsid w:val="000C5AC3"/>
    <w:rsid w:val="000C622D"/>
    <w:rsid w:val="000D1493"/>
    <w:rsid w:val="000D1534"/>
    <w:rsid w:val="000D43C0"/>
    <w:rsid w:val="000D76C1"/>
    <w:rsid w:val="000E1E23"/>
    <w:rsid w:val="000E2766"/>
    <w:rsid w:val="000E2F0B"/>
    <w:rsid w:val="000E4BF2"/>
    <w:rsid w:val="000E7D67"/>
    <w:rsid w:val="000F05C1"/>
    <w:rsid w:val="000F3DD8"/>
    <w:rsid w:val="000F5021"/>
    <w:rsid w:val="000F6BD2"/>
    <w:rsid w:val="000F6E19"/>
    <w:rsid w:val="0010389E"/>
    <w:rsid w:val="00103A21"/>
    <w:rsid w:val="0010514F"/>
    <w:rsid w:val="00105689"/>
    <w:rsid w:val="00107A6B"/>
    <w:rsid w:val="001143A1"/>
    <w:rsid w:val="00116717"/>
    <w:rsid w:val="001212B5"/>
    <w:rsid w:val="00126092"/>
    <w:rsid w:val="001327F2"/>
    <w:rsid w:val="00135056"/>
    <w:rsid w:val="00137CB3"/>
    <w:rsid w:val="00141840"/>
    <w:rsid w:val="001436D0"/>
    <w:rsid w:val="00143F1D"/>
    <w:rsid w:val="00150445"/>
    <w:rsid w:val="001530FD"/>
    <w:rsid w:val="00154A28"/>
    <w:rsid w:val="00157ADE"/>
    <w:rsid w:val="00157E9B"/>
    <w:rsid w:val="00161387"/>
    <w:rsid w:val="00163284"/>
    <w:rsid w:val="00166C86"/>
    <w:rsid w:val="00183A1A"/>
    <w:rsid w:val="00190B4D"/>
    <w:rsid w:val="0019360C"/>
    <w:rsid w:val="001A35F2"/>
    <w:rsid w:val="001A3BC0"/>
    <w:rsid w:val="001A7943"/>
    <w:rsid w:val="001B151A"/>
    <w:rsid w:val="001B249B"/>
    <w:rsid w:val="001B2679"/>
    <w:rsid w:val="001B3816"/>
    <w:rsid w:val="001B40FB"/>
    <w:rsid w:val="001C5CB6"/>
    <w:rsid w:val="001D2D24"/>
    <w:rsid w:val="001D6D6B"/>
    <w:rsid w:val="001E3626"/>
    <w:rsid w:val="001E4D8E"/>
    <w:rsid w:val="001F0C9B"/>
    <w:rsid w:val="002047F0"/>
    <w:rsid w:val="00204C4F"/>
    <w:rsid w:val="00206DAF"/>
    <w:rsid w:val="00213360"/>
    <w:rsid w:val="00215AC4"/>
    <w:rsid w:val="00216CD8"/>
    <w:rsid w:val="002172F5"/>
    <w:rsid w:val="00225033"/>
    <w:rsid w:val="0023005C"/>
    <w:rsid w:val="00233A8B"/>
    <w:rsid w:val="00233D52"/>
    <w:rsid w:val="002347A4"/>
    <w:rsid w:val="00236D4A"/>
    <w:rsid w:val="002373CB"/>
    <w:rsid w:val="0024336D"/>
    <w:rsid w:val="002462D5"/>
    <w:rsid w:val="00250FDD"/>
    <w:rsid w:val="00252FD3"/>
    <w:rsid w:val="002552BD"/>
    <w:rsid w:val="00263B56"/>
    <w:rsid w:val="00264FDA"/>
    <w:rsid w:val="00270EAF"/>
    <w:rsid w:val="00273403"/>
    <w:rsid w:val="0028007E"/>
    <w:rsid w:val="0028136D"/>
    <w:rsid w:val="00282F5E"/>
    <w:rsid w:val="00283664"/>
    <w:rsid w:val="002866C9"/>
    <w:rsid w:val="00286AD9"/>
    <w:rsid w:val="00286EA0"/>
    <w:rsid w:val="00287896"/>
    <w:rsid w:val="00287904"/>
    <w:rsid w:val="00293840"/>
    <w:rsid w:val="00297CF2"/>
    <w:rsid w:val="002A0820"/>
    <w:rsid w:val="002A5C21"/>
    <w:rsid w:val="002B4403"/>
    <w:rsid w:val="002B440B"/>
    <w:rsid w:val="002B5824"/>
    <w:rsid w:val="002B68FE"/>
    <w:rsid w:val="002C1307"/>
    <w:rsid w:val="002C23E2"/>
    <w:rsid w:val="002C3AD2"/>
    <w:rsid w:val="002D0B72"/>
    <w:rsid w:val="002D795D"/>
    <w:rsid w:val="002E0D9B"/>
    <w:rsid w:val="002E6D9D"/>
    <w:rsid w:val="002E6EE2"/>
    <w:rsid w:val="002F2D94"/>
    <w:rsid w:val="002F70A6"/>
    <w:rsid w:val="003025E5"/>
    <w:rsid w:val="00305CEB"/>
    <w:rsid w:val="00306610"/>
    <w:rsid w:val="00306D0E"/>
    <w:rsid w:val="00310CC9"/>
    <w:rsid w:val="00313998"/>
    <w:rsid w:val="00314839"/>
    <w:rsid w:val="003166D8"/>
    <w:rsid w:val="00316B47"/>
    <w:rsid w:val="00322C10"/>
    <w:rsid w:val="003238D2"/>
    <w:rsid w:val="00326039"/>
    <w:rsid w:val="00326204"/>
    <w:rsid w:val="00331AC9"/>
    <w:rsid w:val="00333725"/>
    <w:rsid w:val="00336032"/>
    <w:rsid w:val="00341F41"/>
    <w:rsid w:val="00344CBE"/>
    <w:rsid w:val="0034787C"/>
    <w:rsid w:val="0035004F"/>
    <w:rsid w:val="00356203"/>
    <w:rsid w:val="0036268A"/>
    <w:rsid w:val="00362D3B"/>
    <w:rsid w:val="00364706"/>
    <w:rsid w:val="00365B2D"/>
    <w:rsid w:val="00371792"/>
    <w:rsid w:val="003724C5"/>
    <w:rsid w:val="00373EFD"/>
    <w:rsid w:val="003767AB"/>
    <w:rsid w:val="00381580"/>
    <w:rsid w:val="0038255A"/>
    <w:rsid w:val="00383BE0"/>
    <w:rsid w:val="003856FA"/>
    <w:rsid w:val="00391413"/>
    <w:rsid w:val="00391910"/>
    <w:rsid w:val="00392D5F"/>
    <w:rsid w:val="00393B87"/>
    <w:rsid w:val="00397482"/>
    <w:rsid w:val="00397FC3"/>
    <w:rsid w:val="003A1B87"/>
    <w:rsid w:val="003A2EE2"/>
    <w:rsid w:val="003B3039"/>
    <w:rsid w:val="003B3257"/>
    <w:rsid w:val="003C1659"/>
    <w:rsid w:val="003D00D8"/>
    <w:rsid w:val="003D23B3"/>
    <w:rsid w:val="003D2EDA"/>
    <w:rsid w:val="003D37A3"/>
    <w:rsid w:val="003E1E91"/>
    <w:rsid w:val="003E25D3"/>
    <w:rsid w:val="003E4845"/>
    <w:rsid w:val="003E5C95"/>
    <w:rsid w:val="003F10DB"/>
    <w:rsid w:val="003F1327"/>
    <w:rsid w:val="003F280E"/>
    <w:rsid w:val="003F79FB"/>
    <w:rsid w:val="00401ACC"/>
    <w:rsid w:val="00407A5F"/>
    <w:rsid w:val="00415093"/>
    <w:rsid w:val="00417A3A"/>
    <w:rsid w:val="00417B5B"/>
    <w:rsid w:val="00421021"/>
    <w:rsid w:val="0042242E"/>
    <w:rsid w:val="004255E9"/>
    <w:rsid w:val="004304AA"/>
    <w:rsid w:val="00430DA6"/>
    <w:rsid w:val="00434194"/>
    <w:rsid w:val="00435CD5"/>
    <w:rsid w:val="00440774"/>
    <w:rsid w:val="004426B0"/>
    <w:rsid w:val="00442BB5"/>
    <w:rsid w:val="00446B2D"/>
    <w:rsid w:val="00454124"/>
    <w:rsid w:val="00455E6F"/>
    <w:rsid w:val="00460061"/>
    <w:rsid w:val="00463557"/>
    <w:rsid w:val="00464305"/>
    <w:rsid w:val="004654E5"/>
    <w:rsid w:val="0046558C"/>
    <w:rsid w:val="00470369"/>
    <w:rsid w:val="00471D03"/>
    <w:rsid w:val="0047306E"/>
    <w:rsid w:val="00473101"/>
    <w:rsid w:val="00475B6F"/>
    <w:rsid w:val="00476868"/>
    <w:rsid w:val="004800F5"/>
    <w:rsid w:val="00480139"/>
    <w:rsid w:val="00494CB4"/>
    <w:rsid w:val="00495CD7"/>
    <w:rsid w:val="00496A83"/>
    <w:rsid w:val="00497127"/>
    <w:rsid w:val="004A1668"/>
    <w:rsid w:val="004A7A86"/>
    <w:rsid w:val="004B14AE"/>
    <w:rsid w:val="004B5D28"/>
    <w:rsid w:val="004B671C"/>
    <w:rsid w:val="004C047D"/>
    <w:rsid w:val="004C0A29"/>
    <w:rsid w:val="004D3C66"/>
    <w:rsid w:val="004D4044"/>
    <w:rsid w:val="004D5606"/>
    <w:rsid w:val="004E14C7"/>
    <w:rsid w:val="004E72F9"/>
    <w:rsid w:val="004F1F28"/>
    <w:rsid w:val="004F3F9A"/>
    <w:rsid w:val="004F658A"/>
    <w:rsid w:val="004F68C6"/>
    <w:rsid w:val="004F7D46"/>
    <w:rsid w:val="00500141"/>
    <w:rsid w:val="0050143F"/>
    <w:rsid w:val="005022BF"/>
    <w:rsid w:val="0050483F"/>
    <w:rsid w:val="005149B6"/>
    <w:rsid w:val="00515911"/>
    <w:rsid w:val="00516A76"/>
    <w:rsid w:val="00520F5C"/>
    <w:rsid w:val="00521F5E"/>
    <w:rsid w:val="0052371A"/>
    <w:rsid w:val="0052470C"/>
    <w:rsid w:val="005267CE"/>
    <w:rsid w:val="005301C5"/>
    <w:rsid w:val="00530EB2"/>
    <w:rsid w:val="00533B67"/>
    <w:rsid w:val="00535B84"/>
    <w:rsid w:val="005368DB"/>
    <w:rsid w:val="0053788A"/>
    <w:rsid w:val="005402D8"/>
    <w:rsid w:val="00540BDB"/>
    <w:rsid w:val="005416EF"/>
    <w:rsid w:val="00542817"/>
    <w:rsid w:val="00543F4C"/>
    <w:rsid w:val="00545A9B"/>
    <w:rsid w:val="00546057"/>
    <w:rsid w:val="005473FF"/>
    <w:rsid w:val="00552216"/>
    <w:rsid w:val="005543F5"/>
    <w:rsid w:val="005546FE"/>
    <w:rsid w:val="00555A3D"/>
    <w:rsid w:val="00556E9C"/>
    <w:rsid w:val="005617C0"/>
    <w:rsid w:val="0056209C"/>
    <w:rsid w:val="00562F10"/>
    <w:rsid w:val="00570E7D"/>
    <w:rsid w:val="0057606B"/>
    <w:rsid w:val="00580450"/>
    <w:rsid w:val="00581D2C"/>
    <w:rsid w:val="0058719D"/>
    <w:rsid w:val="00587C26"/>
    <w:rsid w:val="005937F4"/>
    <w:rsid w:val="00593957"/>
    <w:rsid w:val="005945CF"/>
    <w:rsid w:val="00595189"/>
    <w:rsid w:val="005A60BA"/>
    <w:rsid w:val="005B2C90"/>
    <w:rsid w:val="005B2E12"/>
    <w:rsid w:val="005B4029"/>
    <w:rsid w:val="005B706E"/>
    <w:rsid w:val="005B7AE6"/>
    <w:rsid w:val="005C2C51"/>
    <w:rsid w:val="005D079B"/>
    <w:rsid w:val="005D1A09"/>
    <w:rsid w:val="005D2829"/>
    <w:rsid w:val="005D3DD6"/>
    <w:rsid w:val="005D3E65"/>
    <w:rsid w:val="005E29CC"/>
    <w:rsid w:val="005E3A2B"/>
    <w:rsid w:val="005E44E1"/>
    <w:rsid w:val="005E45C8"/>
    <w:rsid w:val="005F0E30"/>
    <w:rsid w:val="005F4BE4"/>
    <w:rsid w:val="00604FE0"/>
    <w:rsid w:val="006052EF"/>
    <w:rsid w:val="00606C97"/>
    <w:rsid w:val="00613784"/>
    <w:rsid w:val="006158C1"/>
    <w:rsid w:val="006166CF"/>
    <w:rsid w:val="00621EBA"/>
    <w:rsid w:val="0062212D"/>
    <w:rsid w:val="00622BBD"/>
    <w:rsid w:val="00624605"/>
    <w:rsid w:val="0062672F"/>
    <w:rsid w:val="00626B70"/>
    <w:rsid w:val="00627BBD"/>
    <w:rsid w:val="006316D1"/>
    <w:rsid w:val="0063242D"/>
    <w:rsid w:val="00632693"/>
    <w:rsid w:val="0063763D"/>
    <w:rsid w:val="00653F66"/>
    <w:rsid w:val="00655957"/>
    <w:rsid w:val="00660EBB"/>
    <w:rsid w:val="006615FF"/>
    <w:rsid w:val="006620D2"/>
    <w:rsid w:val="006627C1"/>
    <w:rsid w:val="00667397"/>
    <w:rsid w:val="006702FC"/>
    <w:rsid w:val="006816BE"/>
    <w:rsid w:val="006845EC"/>
    <w:rsid w:val="00685D7F"/>
    <w:rsid w:val="006904AA"/>
    <w:rsid w:val="00696ADF"/>
    <w:rsid w:val="006A2F01"/>
    <w:rsid w:val="006B1046"/>
    <w:rsid w:val="006B16BB"/>
    <w:rsid w:val="006B2F96"/>
    <w:rsid w:val="006B3112"/>
    <w:rsid w:val="006B3E08"/>
    <w:rsid w:val="006B44D9"/>
    <w:rsid w:val="006B4760"/>
    <w:rsid w:val="006B4C65"/>
    <w:rsid w:val="006B7E9E"/>
    <w:rsid w:val="006C1196"/>
    <w:rsid w:val="006C44DB"/>
    <w:rsid w:val="006D184D"/>
    <w:rsid w:val="006D2596"/>
    <w:rsid w:val="006E03A1"/>
    <w:rsid w:val="006E0D5E"/>
    <w:rsid w:val="006E1174"/>
    <w:rsid w:val="006E5217"/>
    <w:rsid w:val="006E60F0"/>
    <w:rsid w:val="006E6D18"/>
    <w:rsid w:val="006F43E3"/>
    <w:rsid w:val="006F7646"/>
    <w:rsid w:val="007054BD"/>
    <w:rsid w:val="00706B2E"/>
    <w:rsid w:val="007074B8"/>
    <w:rsid w:val="00710597"/>
    <w:rsid w:val="007114F5"/>
    <w:rsid w:val="00713596"/>
    <w:rsid w:val="007143A2"/>
    <w:rsid w:val="0071541D"/>
    <w:rsid w:val="0071760A"/>
    <w:rsid w:val="0072263B"/>
    <w:rsid w:val="00723253"/>
    <w:rsid w:val="00732885"/>
    <w:rsid w:val="0073488E"/>
    <w:rsid w:val="007514A8"/>
    <w:rsid w:val="007611DF"/>
    <w:rsid w:val="00761379"/>
    <w:rsid w:val="007621E9"/>
    <w:rsid w:val="00765FD2"/>
    <w:rsid w:val="00766943"/>
    <w:rsid w:val="00771717"/>
    <w:rsid w:val="007813DB"/>
    <w:rsid w:val="0078306C"/>
    <w:rsid w:val="00790426"/>
    <w:rsid w:val="0079100F"/>
    <w:rsid w:val="0079103C"/>
    <w:rsid w:val="0079561B"/>
    <w:rsid w:val="007965B8"/>
    <w:rsid w:val="007A0F1B"/>
    <w:rsid w:val="007A4D1E"/>
    <w:rsid w:val="007A59F3"/>
    <w:rsid w:val="007A5D63"/>
    <w:rsid w:val="007B16FA"/>
    <w:rsid w:val="007B28C5"/>
    <w:rsid w:val="007B2EC7"/>
    <w:rsid w:val="007B5316"/>
    <w:rsid w:val="007B7D66"/>
    <w:rsid w:val="007C0550"/>
    <w:rsid w:val="007C4B6E"/>
    <w:rsid w:val="007C4F6E"/>
    <w:rsid w:val="007C571B"/>
    <w:rsid w:val="007D2727"/>
    <w:rsid w:val="007D3A15"/>
    <w:rsid w:val="007E047E"/>
    <w:rsid w:val="007E1161"/>
    <w:rsid w:val="007E16E1"/>
    <w:rsid w:val="007E35BB"/>
    <w:rsid w:val="007E62B0"/>
    <w:rsid w:val="007F09FF"/>
    <w:rsid w:val="007F1C7D"/>
    <w:rsid w:val="007F33CE"/>
    <w:rsid w:val="007F3CFC"/>
    <w:rsid w:val="007F5F6C"/>
    <w:rsid w:val="007F6371"/>
    <w:rsid w:val="0080089B"/>
    <w:rsid w:val="008017F7"/>
    <w:rsid w:val="008019A6"/>
    <w:rsid w:val="00803524"/>
    <w:rsid w:val="0080433E"/>
    <w:rsid w:val="00805FBC"/>
    <w:rsid w:val="00807767"/>
    <w:rsid w:val="00807F35"/>
    <w:rsid w:val="00812E2B"/>
    <w:rsid w:val="00825A7C"/>
    <w:rsid w:val="00826461"/>
    <w:rsid w:val="00831A23"/>
    <w:rsid w:val="00832087"/>
    <w:rsid w:val="00832B9C"/>
    <w:rsid w:val="008357F2"/>
    <w:rsid w:val="008368F7"/>
    <w:rsid w:val="008413A0"/>
    <w:rsid w:val="00842154"/>
    <w:rsid w:val="00842497"/>
    <w:rsid w:val="00843277"/>
    <w:rsid w:val="00844816"/>
    <w:rsid w:val="008475AA"/>
    <w:rsid w:val="00850111"/>
    <w:rsid w:val="0085028F"/>
    <w:rsid w:val="0085146C"/>
    <w:rsid w:val="00853AAE"/>
    <w:rsid w:val="00855187"/>
    <w:rsid w:val="00855FEB"/>
    <w:rsid w:val="00857EE2"/>
    <w:rsid w:val="00860120"/>
    <w:rsid w:val="00863956"/>
    <w:rsid w:val="008649CA"/>
    <w:rsid w:val="008718CE"/>
    <w:rsid w:val="00874923"/>
    <w:rsid w:val="00874C5A"/>
    <w:rsid w:val="008750BE"/>
    <w:rsid w:val="00877B7E"/>
    <w:rsid w:val="0088015D"/>
    <w:rsid w:val="0088108F"/>
    <w:rsid w:val="0088329E"/>
    <w:rsid w:val="00886E8B"/>
    <w:rsid w:val="00894DC7"/>
    <w:rsid w:val="00895D85"/>
    <w:rsid w:val="00896D52"/>
    <w:rsid w:val="008A0B24"/>
    <w:rsid w:val="008A6173"/>
    <w:rsid w:val="008A671C"/>
    <w:rsid w:val="008A76C5"/>
    <w:rsid w:val="008B62BC"/>
    <w:rsid w:val="008B7051"/>
    <w:rsid w:val="008B73CC"/>
    <w:rsid w:val="008B73D4"/>
    <w:rsid w:val="008B763A"/>
    <w:rsid w:val="008C506B"/>
    <w:rsid w:val="008D124C"/>
    <w:rsid w:val="008D2E8A"/>
    <w:rsid w:val="008D5912"/>
    <w:rsid w:val="008D6B2A"/>
    <w:rsid w:val="008E0110"/>
    <w:rsid w:val="008E6203"/>
    <w:rsid w:val="008E6585"/>
    <w:rsid w:val="008E6B39"/>
    <w:rsid w:val="008E6F8F"/>
    <w:rsid w:val="008F479A"/>
    <w:rsid w:val="008F66C6"/>
    <w:rsid w:val="008F77D9"/>
    <w:rsid w:val="00903BB5"/>
    <w:rsid w:val="00914F82"/>
    <w:rsid w:val="00916BD7"/>
    <w:rsid w:val="00917617"/>
    <w:rsid w:val="00921CB0"/>
    <w:rsid w:val="00923DA6"/>
    <w:rsid w:val="00925AAB"/>
    <w:rsid w:val="0093702D"/>
    <w:rsid w:val="009417B5"/>
    <w:rsid w:val="0094764E"/>
    <w:rsid w:val="00947CA8"/>
    <w:rsid w:val="009502A0"/>
    <w:rsid w:val="00962104"/>
    <w:rsid w:val="00965701"/>
    <w:rsid w:val="00965FE9"/>
    <w:rsid w:val="009738D0"/>
    <w:rsid w:val="00980E7C"/>
    <w:rsid w:val="009835A7"/>
    <w:rsid w:val="00984B56"/>
    <w:rsid w:val="00986929"/>
    <w:rsid w:val="00991303"/>
    <w:rsid w:val="0099564A"/>
    <w:rsid w:val="0099779B"/>
    <w:rsid w:val="009A7F1B"/>
    <w:rsid w:val="009B5097"/>
    <w:rsid w:val="009B6655"/>
    <w:rsid w:val="009C13FB"/>
    <w:rsid w:val="009C3A45"/>
    <w:rsid w:val="009C3C40"/>
    <w:rsid w:val="009C5692"/>
    <w:rsid w:val="009C5CA1"/>
    <w:rsid w:val="009D1070"/>
    <w:rsid w:val="009D1563"/>
    <w:rsid w:val="009D45A2"/>
    <w:rsid w:val="009E2407"/>
    <w:rsid w:val="009E45E2"/>
    <w:rsid w:val="009F1FB9"/>
    <w:rsid w:val="009F3AAF"/>
    <w:rsid w:val="009F5361"/>
    <w:rsid w:val="00A00B72"/>
    <w:rsid w:val="00A034C3"/>
    <w:rsid w:val="00A147FA"/>
    <w:rsid w:val="00A21EF1"/>
    <w:rsid w:val="00A31294"/>
    <w:rsid w:val="00A33D61"/>
    <w:rsid w:val="00A37593"/>
    <w:rsid w:val="00A4067A"/>
    <w:rsid w:val="00A412A7"/>
    <w:rsid w:val="00A43DF4"/>
    <w:rsid w:val="00A44E89"/>
    <w:rsid w:val="00A47D81"/>
    <w:rsid w:val="00A540B2"/>
    <w:rsid w:val="00A54883"/>
    <w:rsid w:val="00A552BE"/>
    <w:rsid w:val="00A558CC"/>
    <w:rsid w:val="00A620A3"/>
    <w:rsid w:val="00A67C9F"/>
    <w:rsid w:val="00A7473A"/>
    <w:rsid w:val="00A806F2"/>
    <w:rsid w:val="00A812A8"/>
    <w:rsid w:val="00A82E32"/>
    <w:rsid w:val="00A85080"/>
    <w:rsid w:val="00A96014"/>
    <w:rsid w:val="00AA01A0"/>
    <w:rsid w:val="00AA139E"/>
    <w:rsid w:val="00AA5F3D"/>
    <w:rsid w:val="00AB07B5"/>
    <w:rsid w:val="00AB1236"/>
    <w:rsid w:val="00AB3CEC"/>
    <w:rsid w:val="00AB6EC3"/>
    <w:rsid w:val="00AC118A"/>
    <w:rsid w:val="00AC1F00"/>
    <w:rsid w:val="00AC3F87"/>
    <w:rsid w:val="00AC580A"/>
    <w:rsid w:val="00AD3655"/>
    <w:rsid w:val="00AD49AA"/>
    <w:rsid w:val="00AD49E5"/>
    <w:rsid w:val="00AD6194"/>
    <w:rsid w:val="00AE212A"/>
    <w:rsid w:val="00AE3767"/>
    <w:rsid w:val="00AE6C70"/>
    <w:rsid w:val="00AF02B8"/>
    <w:rsid w:val="00AF3F17"/>
    <w:rsid w:val="00AF5356"/>
    <w:rsid w:val="00AF56AE"/>
    <w:rsid w:val="00B00D5D"/>
    <w:rsid w:val="00B014E4"/>
    <w:rsid w:val="00B026C4"/>
    <w:rsid w:val="00B04389"/>
    <w:rsid w:val="00B074D6"/>
    <w:rsid w:val="00B13408"/>
    <w:rsid w:val="00B17643"/>
    <w:rsid w:val="00B17948"/>
    <w:rsid w:val="00B262BF"/>
    <w:rsid w:val="00B34540"/>
    <w:rsid w:val="00B359A2"/>
    <w:rsid w:val="00B3615F"/>
    <w:rsid w:val="00B36AE5"/>
    <w:rsid w:val="00B37A36"/>
    <w:rsid w:val="00B37B7C"/>
    <w:rsid w:val="00B40187"/>
    <w:rsid w:val="00B40AFA"/>
    <w:rsid w:val="00B40B10"/>
    <w:rsid w:val="00B40BC8"/>
    <w:rsid w:val="00B417EA"/>
    <w:rsid w:val="00B42FA2"/>
    <w:rsid w:val="00B51378"/>
    <w:rsid w:val="00B5466F"/>
    <w:rsid w:val="00B54935"/>
    <w:rsid w:val="00B5657A"/>
    <w:rsid w:val="00B61B79"/>
    <w:rsid w:val="00B62E5D"/>
    <w:rsid w:val="00B63FC8"/>
    <w:rsid w:val="00B665FC"/>
    <w:rsid w:val="00B67E0C"/>
    <w:rsid w:val="00B745D6"/>
    <w:rsid w:val="00B74EC3"/>
    <w:rsid w:val="00B7707B"/>
    <w:rsid w:val="00B80126"/>
    <w:rsid w:val="00B833AF"/>
    <w:rsid w:val="00B83D4D"/>
    <w:rsid w:val="00B8405A"/>
    <w:rsid w:val="00B90C6A"/>
    <w:rsid w:val="00BA4EDB"/>
    <w:rsid w:val="00BA71C4"/>
    <w:rsid w:val="00BB087B"/>
    <w:rsid w:val="00BB3A51"/>
    <w:rsid w:val="00BB5CF8"/>
    <w:rsid w:val="00BB68A0"/>
    <w:rsid w:val="00BB79A5"/>
    <w:rsid w:val="00BC0F14"/>
    <w:rsid w:val="00BC2CD1"/>
    <w:rsid w:val="00BC5533"/>
    <w:rsid w:val="00BC5889"/>
    <w:rsid w:val="00BC591B"/>
    <w:rsid w:val="00BD3771"/>
    <w:rsid w:val="00BD6BBC"/>
    <w:rsid w:val="00BE15C6"/>
    <w:rsid w:val="00BE1FD3"/>
    <w:rsid w:val="00BE4BFA"/>
    <w:rsid w:val="00BE5AF6"/>
    <w:rsid w:val="00BF292B"/>
    <w:rsid w:val="00BF3A32"/>
    <w:rsid w:val="00BF4EA2"/>
    <w:rsid w:val="00C017FF"/>
    <w:rsid w:val="00C079EA"/>
    <w:rsid w:val="00C1436F"/>
    <w:rsid w:val="00C167B6"/>
    <w:rsid w:val="00C17C16"/>
    <w:rsid w:val="00C20E23"/>
    <w:rsid w:val="00C23E5F"/>
    <w:rsid w:val="00C30C47"/>
    <w:rsid w:val="00C34079"/>
    <w:rsid w:val="00C36709"/>
    <w:rsid w:val="00C42900"/>
    <w:rsid w:val="00C42DA8"/>
    <w:rsid w:val="00C4308B"/>
    <w:rsid w:val="00C43406"/>
    <w:rsid w:val="00C45688"/>
    <w:rsid w:val="00C47B9A"/>
    <w:rsid w:val="00C52EB0"/>
    <w:rsid w:val="00C54B98"/>
    <w:rsid w:val="00C67997"/>
    <w:rsid w:val="00C73BBF"/>
    <w:rsid w:val="00C77139"/>
    <w:rsid w:val="00C8173C"/>
    <w:rsid w:val="00C81741"/>
    <w:rsid w:val="00C81E0D"/>
    <w:rsid w:val="00C822A2"/>
    <w:rsid w:val="00C843D2"/>
    <w:rsid w:val="00C84677"/>
    <w:rsid w:val="00C84F60"/>
    <w:rsid w:val="00CA2610"/>
    <w:rsid w:val="00CB1F01"/>
    <w:rsid w:val="00CB3398"/>
    <w:rsid w:val="00CB4139"/>
    <w:rsid w:val="00CC3021"/>
    <w:rsid w:val="00CC49D3"/>
    <w:rsid w:val="00CC5DB3"/>
    <w:rsid w:val="00CD3D3D"/>
    <w:rsid w:val="00CD3FD8"/>
    <w:rsid w:val="00CD5450"/>
    <w:rsid w:val="00CD5E6B"/>
    <w:rsid w:val="00CE0846"/>
    <w:rsid w:val="00CE0D0B"/>
    <w:rsid w:val="00CF0EA4"/>
    <w:rsid w:val="00CF4D88"/>
    <w:rsid w:val="00CF5D14"/>
    <w:rsid w:val="00D00FC9"/>
    <w:rsid w:val="00D0324A"/>
    <w:rsid w:val="00D03395"/>
    <w:rsid w:val="00D04426"/>
    <w:rsid w:val="00D07252"/>
    <w:rsid w:val="00D07671"/>
    <w:rsid w:val="00D103C2"/>
    <w:rsid w:val="00D11E1F"/>
    <w:rsid w:val="00D12D13"/>
    <w:rsid w:val="00D14C78"/>
    <w:rsid w:val="00D167AC"/>
    <w:rsid w:val="00D2578F"/>
    <w:rsid w:val="00D33855"/>
    <w:rsid w:val="00D34EEB"/>
    <w:rsid w:val="00D3694D"/>
    <w:rsid w:val="00D371AC"/>
    <w:rsid w:val="00D43785"/>
    <w:rsid w:val="00D44F4D"/>
    <w:rsid w:val="00D47DAC"/>
    <w:rsid w:val="00D5362B"/>
    <w:rsid w:val="00D56EB4"/>
    <w:rsid w:val="00D66B05"/>
    <w:rsid w:val="00D6737A"/>
    <w:rsid w:val="00D71C6E"/>
    <w:rsid w:val="00D7415A"/>
    <w:rsid w:val="00D7495A"/>
    <w:rsid w:val="00D772BE"/>
    <w:rsid w:val="00D77BBF"/>
    <w:rsid w:val="00D8139F"/>
    <w:rsid w:val="00D82048"/>
    <w:rsid w:val="00D8264D"/>
    <w:rsid w:val="00D83F9D"/>
    <w:rsid w:val="00D85D0B"/>
    <w:rsid w:val="00D90F7C"/>
    <w:rsid w:val="00D97CBB"/>
    <w:rsid w:val="00DA4344"/>
    <w:rsid w:val="00DA60F5"/>
    <w:rsid w:val="00DB5AC9"/>
    <w:rsid w:val="00DC6681"/>
    <w:rsid w:val="00DD0741"/>
    <w:rsid w:val="00DD4979"/>
    <w:rsid w:val="00DD5011"/>
    <w:rsid w:val="00DD6283"/>
    <w:rsid w:val="00DD7FBC"/>
    <w:rsid w:val="00DE5377"/>
    <w:rsid w:val="00DE61B4"/>
    <w:rsid w:val="00DE6ABE"/>
    <w:rsid w:val="00DF0BC3"/>
    <w:rsid w:val="00DF296C"/>
    <w:rsid w:val="00E0098C"/>
    <w:rsid w:val="00E118AA"/>
    <w:rsid w:val="00E13C5D"/>
    <w:rsid w:val="00E1789C"/>
    <w:rsid w:val="00E1797D"/>
    <w:rsid w:val="00E235C1"/>
    <w:rsid w:val="00E2665C"/>
    <w:rsid w:val="00E31CB9"/>
    <w:rsid w:val="00E33A74"/>
    <w:rsid w:val="00E4048B"/>
    <w:rsid w:val="00E410C3"/>
    <w:rsid w:val="00E42CF6"/>
    <w:rsid w:val="00E4363D"/>
    <w:rsid w:val="00E45703"/>
    <w:rsid w:val="00E55024"/>
    <w:rsid w:val="00E604C6"/>
    <w:rsid w:val="00E62FB6"/>
    <w:rsid w:val="00E65410"/>
    <w:rsid w:val="00E7757D"/>
    <w:rsid w:val="00E909EF"/>
    <w:rsid w:val="00E91BAD"/>
    <w:rsid w:val="00E96740"/>
    <w:rsid w:val="00E96CAA"/>
    <w:rsid w:val="00EA048A"/>
    <w:rsid w:val="00EA0EDE"/>
    <w:rsid w:val="00EA21F9"/>
    <w:rsid w:val="00EB5A02"/>
    <w:rsid w:val="00ED7978"/>
    <w:rsid w:val="00EE5280"/>
    <w:rsid w:val="00EE6E4C"/>
    <w:rsid w:val="00EF3809"/>
    <w:rsid w:val="00EF5A95"/>
    <w:rsid w:val="00EF6994"/>
    <w:rsid w:val="00F01385"/>
    <w:rsid w:val="00F025E7"/>
    <w:rsid w:val="00F02F94"/>
    <w:rsid w:val="00F12148"/>
    <w:rsid w:val="00F15F96"/>
    <w:rsid w:val="00F17696"/>
    <w:rsid w:val="00F17BD0"/>
    <w:rsid w:val="00F20A37"/>
    <w:rsid w:val="00F20F34"/>
    <w:rsid w:val="00F22B75"/>
    <w:rsid w:val="00F24D73"/>
    <w:rsid w:val="00F27EC8"/>
    <w:rsid w:val="00F305A6"/>
    <w:rsid w:val="00F330A5"/>
    <w:rsid w:val="00F34EE0"/>
    <w:rsid w:val="00F37679"/>
    <w:rsid w:val="00F446BF"/>
    <w:rsid w:val="00F46000"/>
    <w:rsid w:val="00F470C8"/>
    <w:rsid w:val="00F47E8E"/>
    <w:rsid w:val="00F50381"/>
    <w:rsid w:val="00F53614"/>
    <w:rsid w:val="00F54648"/>
    <w:rsid w:val="00F54E00"/>
    <w:rsid w:val="00F61D08"/>
    <w:rsid w:val="00F7000A"/>
    <w:rsid w:val="00F74911"/>
    <w:rsid w:val="00F74C0D"/>
    <w:rsid w:val="00F74C2D"/>
    <w:rsid w:val="00F77DFF"/>
    <w:rsid w:val="00F8199B"/>
    <w:rsid w:val="00F824DC"/>
    <w:rsid w:val="00F87486"/>
    <w:rsid w:val="00F944AF"/>
    <w:rsid w:val="00F9627D"/>
    <w:rsid w:val="00FA2AD9"/>
    <w:rsid w:val="00FA2FC1"/>
    <w:rsid w:val="00FA3A78"/>
    <w:rsid w:val="00FB0F41"/>
    <w:rsid w:val="00FB4CEC"/>
    <w:rsid w:val="00FB5043"/>
    <w:rsid w:val="00FB7319"/>
    <w:rsid w:val="00FB767E"/>
    <w:rsid w:val="00FC2313"/>
    <w:rsid w:val="00FC7479"/>
    <w:rsid w:val="00FE04CA"/>
    <w:rsid w:val="00FE07A7"/>
    <w:rsid w:val="00FE590A"/>
    <w:rsid w:val="00FF28D5"/>
    <w:rsid w:val="00FF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789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C3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0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670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4</cp:revision>
  <dcterms:created xsi:type="dcterms:W3CDTF">2013-12-11T01:49:00Z</dcterms:created>
  <dcterms:modified xsi:type="dcterms:W3CDTF">2013-12-16T20:28:00Z</dcterms:modified>
</cp:coreProperties>
</file>