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Acta de constitución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   Candás, a las 13:10 horas del día 4 de octubre de 2019, nos reunimos algunos chicos y chicas de 6ºA y 6ºB y las profesoras de inglés del colegio Poeta Antón de Mari-Reguera para formar una cooperativa con el objeto de hacer una obra de teatro que se representará en el mes de mayo en el Teatro Prendes de Candás, y después de habernos informado bien hemos tomado, por mayoría, los siguientes acuerdos y decisiones: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1º: Nuestra empresa será una sociedad cooperativa.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2º: Nuestra empresa tendrá un nº de 27 socios y socias.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3º: Cada socio deberá rellenar una ficha de registro.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4º: Los estatutos de la empresa se elaborarán entre todos los socios y socias.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 para que así sea, todos y todas los socios firmamos el presente documento en el lugar y fecha señalado al principio del documento.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Asistentes: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