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9" w:rsidRPr="00B451DB" w:rsidRDefault="00432B99" w:rsidP="00B451DB">
      <w:pPr>
        <w:jc w:val="both"/>
        <w:rPr>
          <w:b/>
        </w:rPr>
      </w:pPr>
    </w:p>
    <w:p w:rsidR="00B451DB" w:rsidRDefault="00B451DB" w:rsidP="00B451DB">
      <w:pPr>
        <w:jc w:val="both"/>
        <w:rPr>
          <w:b/>
          <w:u w:val="single"/>
        </w:rPr>
      </w:pPr>
    </w:p>
    <w:p w:rsidR="00B451DB" w:rsidRDefault="00B451DB" w:rsidP="00B451DB">
      <w:pPr>
        <w:jc w:val="center"/>
        <w:rPr>
          <w:b/>
          <w:u w:val="single"/>
        </w:rPr>
      </w:pPr>
    </w:p>
    <w:p w:rsidR="00192776" w:rsidRDefault="00192776" w:rsidP="00B451DB">
      <w:pPr>
        <w:jc w:val="center"/>
        <w:rPr>
          <w:b/>
          <w:u w:val="single"/>
        </w:rPr>
      </w:pPr>
      <w:r w:rsidRPr="00B451DB">
        <w:rPr>
          <w:b/>
          <w:u w:val="single"/>
        </w:rPr>
        <w:t>ESTATUTOS</w:t>
      </w:r>
    </w:p>
    <w:p w:rsidR="00B451DB" w:rsidRPr="00B451DB" w:rsidRDefault="00B451DB" w:rsidP="00B451DB">
      <w:pPr>
        <w:jc w:val="both"/>
        <w:rPr>
          <w:b/>
          <w:u w:val="single"/>
        </w:rPr>
      </w:pPr>
    </w:p>
    <w:p w:rsidR="00192776" w:rsidRPr="00B451DB" w:rsidRDefault="00192776" w:rsidP="00B451DB">
      <w:pPr>
        <w:jc w:val="both"/>
      </w:pPr>
      <w:r w:rsidRPr="00B451DB">
        <w:rPr>
          <w:b/>
          <w:u w:val="single"/>
        </w:rPr>
        <w:t xml:space="preserve">ARTÍCULO 1. Nombre  de  la   Empresa:  </w:t>
      </w:r>
      <w:r w:rsidRPr="00B451DB">
        <w:t xml:space="preserve">  La  Empresa   funcionara   bajo  el  nombre   COOPERATIVA HORMIGUITAS  VILLA  MARÍA.</w:t>
      </w:r>
    </w:p>
    <w:p w:rsidR="00192776" w:rsidRPr="00B451DB" w:rsidRDefault="00066652" w:rsidP="00B451DB">
      <w:pPr>
        <w:jc w:val="both"/>
      </w:pPr>
      <w:r w:rsidRPr="00B451DB">
        <w:rPr>
          <w:b/>
          <w:u w:val="single"/>
        </w:rPr>
        <w:t>ARTÍ</w:t>
      </w:r>
      <w:r w:rsidR="00192776" w:rsidRPr="00B451DB">
        <w:rPr>
          <w:b/>
          <w:u w:val="single"/>
        </w:rPr>
        <w:t>CULO 2. Objeto  Social:</w:t>
      </w:r>
      <w:r w:rsidR="00192776" w:rsidRPr="00B451DB">
        <w:t xml:space="preserve">  la  Empresa  tiene  como  actividad  principal,  la  elaboración  y  venta   de  productos  manuales.</w:t>
      </w:r>
    </w:p>
    <w:p w:rsidR="00192776" w:rsidRPr="00B451DB" w:rsidRDefault="00066652" w:rsidP="00B451DB">
      <w:pPr>
        <w:jc w:val="both"/>
      </w:pPr>
      <w:r w:rsidRPr="00B451DB">
        <w:rPr>
          <w:b/>
          <w:u w:val="single"/>
        </w:rPr>
        <w:t>ARÍ</w:t>
      </w:r>
      <w:r w:rsidR="004D07E1" w:rsidRPr="00B451DB">
        <w:rPr>
          <w:b/>
          <w:u w:val="single"/>
        </w:rPr>
        <w:t>ICULO 3. Forma  Jurídica:</w:t>
      </w:r>
      <w:r w:rsidR="004D07E1" w:rsidRPr="00B451DB">
        <w:t xml:space="preserve">  La Empresa  se  constituye  bajo  la  figura  jurídica  de  Cooperativa.</w:t>
      </w:r>
    </w:p>
    <w:p w:rsidR="004D07E1" w:rsidRPr="00B451DB" w:rsidRDefault="00B3738D" w:rsidP="00B451DB">
      <w:pPr>
        <w:jc w:val="both"/>
      </w:pPr>
      <w:r w:rsidRPr="00B451DB">
        <w:rPr>
          <w:b/>
          <w:u w:val="single"/>
        </w:rPr>
        <w:t>ARTÍ</w:t>
      </w:r>
      <w:r w:rsidR="004D07E1" w:rsidRPr="00B451DB">
        <w:rPr>
          <w:b/>
          <w:u w:val="single"/>
        </w:rPr>
        <w:t>CULO 4. Duración:</w:t>
      </w:r>
      <w:r w:rsidR="004D07E1" w:rsidRPr="00B451DB">
        <w:t xml:space="preserve"> La  cooperativa  COOPMIGUITASVIMA se  constituye  el  día  11  de  marzo  del  2016   hasta  el   día  2  de  diciembre  de  2016.</w:t>
      </w:r>
    </w:p>
    <w:p w:rsidR="004D07E1" w:rsidRPr="00B451DB" w:rsidRDefault="004D07E1" w:rsidP="00B451DB">
      <w:pPr>
        <w:jc w:val="both"/>
      </w:pPr>
      <w:r w:rsidRPr="00B451DB">
        <w:rPr>
          <w:b/>
          <w:u w:val="single"/>
        </w:rPr>
        <w:t>ARTÍCULO 5. El Capital  Social:</w:t>
      </w:r>
      <w:r w:rsidRPr="00B451DB">
        <w:t xml:space="preserve">  Cada  uno  de  los  siete  socios  aportará  la  suma  de  5.000.oo pesos.  Para  un  total  de  35.000.oo pesos.</w:t>
      </w:r>
    </w:p>
    <w:p w:rsidR="004D07E1" w:rsidRPr="00B451DB" w:rsidRDefault="004D07E1" w:rsidP="00B451DB">
      <w:pPr>
        <w:jc w:val="both"/>
      </w:pPr>
      <w:r w:rsidRPr="00B451DB">
        <w:rPr>
          <w:b/>
          <w:u w:val="single"/>
        </w:rPr>
        <w:t>ARTÍCULO 6</w:t>
      </w:r>
      <w:r w:rsidR="00B3738D" w:rsidRPr="00B451DB">
        <w:rPr>
          <w:b/>
          <w:u w:val="single"/>
        </w:rPr>
        <w:t>. Informes</w:t>
      </w:r>
      <w:proofErr w:type="gramStart"/>
      <w:r w:rsidR="00B3738D" w:rsidRPr="00B451DB">
        <w:rPr>
          <w:b/>
          <w:u w:val="single"/>
        </w:rPr>
        <w:t>:</w:t>
      </w:r>
      <w:r w:rsidRPr="00B451DB">
        <w:rPr>
          <w:u w:val="single"/>
        </w:rPr>
        <w:t>.</w:t>
      </w:r>
      <w:proofErr w:type="gramEnd"/>
      <w:r w:rsidRPr="00B451DB">
        <w:rPr>
          <w:u w:val="single"/>
        </w:rPr>
        <w:t xml:space="preserve"> </w:t>
      </w:r>
      <w:r w:rsidRPr="00B451DB">
        <w:t>El  Gerente  y  Tesoreros  darán  informe   de  las  cuentas  cada  fin  de  mes.</w:t>
      </w:r>
    </w:p>
    <w:p w:rsidR="004D07E1" w:rsidRPr="00B451DB" w:rsidRDefault="004D07E1" w:rsidP="00B451DB">
      <w:pPr>
        <w:jc w:val="both"/>
      </w:pPr>
      <w:r w:rsidRPr="00B451DB">
        <w:rPr>
          <w:b/>
          <w:u w:val="single"/>
        </w:rPr>
        <w:t xml:space="preserve">ARTÍCULO 7: </w:t>
      </w:r>
      <w:r w:rsidR="00066652" w:rsidRPr="00B451DB">
        <w:rPr>
          <w:b/>
          <w:u w:val="single"/>
        </w:rPr>
        <w:t>Asignación</w:t>
      </w:r>
      <w:r w:rsidRPr="00B451DB">
        <w:rPr>
          <w:b/>
          <w:u w:val="single"/>
        </w:rPr>
        <w:t xml:space="preserve">   de  los  recursos </w:t>
      </w:r>
      <w:r w:rsidR="00066652" w:rsidRPr="00B451DB">
        <w:rPr>
          <w:b/>
          <w:u w:val="single"/>
        </w:rPr>
        <w:t xml:space="preserve">: </w:t>
      </w:r>
      <w:r w:rsidR="00066652" w:rsidRPr="00B451DB">
        <w:t>Una  vez  finalizada  la  actividad  de  las  COOPMIGUITASVIMA,   se  devolverán  los  aporte   iniciales  a  cada  socio  y   el  80%  lo  emplearan  para  un  compartir  o  paseo.</w:t>
      </w:r>
    </w:p>
    <w:p w:rsidR="00066652" w:rsidRPr="00B451DB" w:rsidRDefault="00066652" w:rsidP="00B451DB">
      <w:pPr>
        <w:jc w:val="both"/>
      </w:pPr>
      <w:r w:rsidRPr="00B451DB">
        <w:rPr>
          <w:b/>
          <w:u w:val="single"/>
        </w:rPr>
        <w:t>ARÍICULO 8: Beneficio  social:</w:t>
      </w:r>
      <w:r w:rsidRPr="00B451DB">
        <w:t xml:space="preserve"> el  20% de las  utilidades  lo  destinaran  a  una  familia, niños   o  entidad  que  lo  necesite.</w:t>
      </w:r>
    </w:p>
    <w:p w:rsidR="00066652" w:rsidRDefault="00066652" w:rsidP="00B451DB">
      <w:pPr>
        <w:jc w:val="both"/>
      </w:pPr>
      <w:r w:rsidRPr="00B451DB">
        <w:rPr>
          <w:b/>
          <w:u w:val="single"/>
        </w:rPr>
        <w:t>ARTÍCULO 9</w:t>
      </w:r>
      <w:r w:rsidR="00B3738D" w:rsidRPr="00B451DB">
        <w:rPr>
          <w:b/>
          <w:u w:val="single"/>
        </w:rPr>
        <w:t>: Otras</w:t>
      </w:r>
      <w:r w:rsidRPr="00B451DB">
        <w:rPr>
          <w:b/>
          <w:u w:val="single"/>
        </w:rPr>
        <w:t xml:space="preserve"> Disposiciones</w:t>
      </w:r>
      <w:r w:rsidR="00B3738D" w:rsidRPr="00B451DB">
        <w:rPr>
          <w:b/>
          <w:u w:val="single"/>
        </w:rPr>
        <w:t>:</w:t>
      </w:r>
      <w:r w:rsidR="00B3738D" w:rsidRPr="00B451DB">
        <w:t xml:space="preserve"> Todos</w:t>
      </w:r>
      <w:r w:rsidRPr="00B451DB">
        <w:t xml:space="preserve">  los cooperantes  se  comprometen  a:</w:t>
      </w:r>
    </w:p>
    <w:p w:rsidR="00B451DB" w:rsidRPr="00B451DB" w:rsidRDefault="00B451DB" w:rsidP="00B451DB">
      <w:pPr>
        <w:jc w:val="both"/>
      </w:pP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Trabajar  en  equipo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Respetar  las  ideas  y  opiniones  de  otros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Ayudar  a  otros.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Elaborar  entre todos  los  productos  para  la  venta.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Participar  en  las  decisiones.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Atender  bien   a los  clientes.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Compartir  con  Otros.</w:t>
      </w:r>
    </w:p>
    <w:p w:rsidR="00B451DB" w:rsidRDefault="00B451DB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Mantener  bonito  el  espacio  de  la  cooperativa.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A  no pelear  con  los  demás.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Hacer propaganda y  vender  los  productos.</w:t>
      </w:r>
    </w:p>
    <w:p w:rsidR="00066652" w:rsidRPr="00B451DB" w:rsidRDefault="00066652" w:rsidP="00B451DB">
      <w:pPr>
        <w:pStyle w:val="Prrafodelista"/>
        <w:numPr>
          <w:ilvl w:val="0"/>
          <w:numId w:val="1"/>
        </w:numPr>
        <w:jc w:val="both"/>
      </w:pPr>
      <w:r w:rsidRPr="00B451DB">
        <w:t>A  opinar   y  solucionar  de  forma  amable  los  problemas.</w:t>
      </w:r>
    </w:p>
    <w:p w:rsidR="00066652" w:rsidRPr="00B451DB" w:rsidRDefault="00066652" w:rsidP="00B451DB">
      <w:pPr>
        <w:pStyle w:val="Prrafodelista"/>
        <w:jc w:val="both"/>
      </w:pPr>
    </w:p>
    <w:p w:rsidR="00066652" w:rsidRPr="00B451DB" w:rsidRDefault="00066652" w:rsidP="00B451DB">
      <w:pPr>
        <w:pStyle w:val="Prrafodelista"/>
        <w:jc w:val="both"/>
      </w:pPr>
    </w:p>
    <w:p w:rsidR="00B3738D" w:rsidRPr="00B451DB" w:rsidRDefault="00B3738D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  <w:r>
        <w:t>Se firma en la Escuela de Villa María, Abril de 2016.</w:t>
      </w:r>
    </w:p>
    <w:p w:rsidR="00B451DB" w:rsidRPr="00B451DB" w:rsidRDefault="00B451DB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066652" w:rsidRPr="00B451DB" w:rsidRDefault="00066652" w:rsidP="00B451DB">
      <w:pPr>
        <w:pStyle w:val="Prrafodelista"/>
        <w:jc w:val="both"/>
      </w:pPr>
      <w:r w:rsidRPr="00B451DB">
        <w:t xml:space="preserve">___________________________                             </w:t>
      </w:r>
      <w:r w:rsidR="00B3738D" w:rsidRPr="00B451DB">
        <w:t>_____</w:t>
      </w:r>
      <w:r w:rsidRPr="00B451DB">
        <w:t xml:space="preserve"> ________________________</w:t>
      </w:r>
    </w:p>
    <w:p w:rsidR="00B3738D" w:rsidRPr="00B451DB" w:rsidRDefault="00B3738D" w:rsidP="00B451DB">
      <w:pPr>
        <w:pStyle w:val="Prrafodelista"/>
        <w:jc w:val="both"/>
      </w:pPr>
      <w:r w:rsidRPr="00B451DB">
        <w:t>Gerente                                                                                 Secretaria</w:t>
      </w:r>
    </w:p>
    <w:p w:rsidR="00B3738D" w:rsidRPr="00B451DB" w:rsidRDefault="00B3738D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3738D" w:rsidRPr="00B451DB" w:rsidRDefault="00B3738D" w:rsidP="00B451DB">
      <w:pPr>
        <w:pStyle w:val="Prrafodelista"/>
        <w:jc w:val="both"/>
      </w:pPr>
      <w:r w:rsidRPr="00B451DB">
        <w:t>______________________________                        ______________________________</w:t>
      </w:r>
    </w:p>
    <w:p w:rsidR="00B3738D" w:rsidRPr="00B451DB" w:rsidRDefault="00B3738D" w:rsidP="00B451DB">
      <w:pPr>
        <w:pStyle w:val="Prrafodelista"/>
        <w:jc w:val="both"/>
      </w:pPr>
      <w:r w:rsidRPr="00B451DB">
        <w:t>Secretaria                                                                          Tesorero</w:t>
      </w:r>
    </w:p>
    <w:p w:rsidR="00B3738D" w:rsidRPr="00B451DB" w:rsidRDefault="00B3738D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451DB" w:rsidRPr="00B451DB" w:rsidRDefault="00B451DB" w:rsidP="00B451DB">
      <w:pPr>
        <w:pStyle w:val="Prrafodelista"/>
        <w:jc w:val="both"/>
      </w:pPr>
    </w:p>
    <w:p w:rsidR="00B3738D" w:rsidRPr="00B451DB" w:rsidRDefault="00B3738D" w:rsidP="00B451DB">
      <w:pPr>
        <w:pStyle w:val="Prrafodelista"/>
        <w:jc w:val="both"/>
      </w:pPr>
      <w:r w:rsidRPr="00B451DB">
        <w:t>______________________________                         _______________________________</w:t>
      </w:r>
    </w:p>
    <w:p w:rsidR="00B3738D" w:rsidRPr="00B451DB" w:rsidRDefault="00B3738D" w:rsidP="00B451DB">
      <w:pPr>
        <w:pStyle w:val="Prrafodelista"/>
        <w:jc w:val="both"/>
      </w:pPr>
      <w:r w:rsidRPr="00B451DB">
        <w:t>Tesorero                                                                             Fiscal</w:t>
      </w:r>
    </w:p>
    <w:p w:rsidR="00B3738D" w:rsidRPr="00B451DB" w:rsidRDefault="00B3738D" w:rsidP="00B451DB">
      <w:pPr>
        <w:pStyle w:val="Prrafodelista"/>
        <w:jc w:val="both"/>
      </w:pPr>
    </w:p>
    <w:p w:rsidR="00B451DB" w:rsidRDefault="00B451DB" w:rsidP="00B451DB">
      <w:pPr>
        <w:pStyle w:val="Prrafodelista"/>
        <w:jc w:val="both"/>
      </w:pPr>
    </w:p>
    <w:p w:rsidR="00B3738D" w:rsidRPr="00B451DB" w:rsidRDefault="00B3738D" w:rsidP="00B451DB">
      <w:pPr>
        <w:pStyle w:val="Prrafodelista"/>
        <w:jc w:val="both"/>
      </w:pPr>
      <w:bookmarkStart w:id="0" w:name="_GoBack"/>
      <w:bookmarkEnd w:id="0"/>
      <w:r w:rsidRPr="00B451DB">
        <w:t>______________________________</w:t>
      </w:r>
    </w:p>
    <w:p w:rsidR="00B3738D" w:rsidRPr="00B451DB" w:rsidRDefault="00B3738D" w:rsidP="00B451DB">
      <w:pPr>
        <w:pStyle w:val="Prrafodelista"/>
        <w:jc w:val="both"/>
      </w:pPr>
      <w:r w:rsidRPr="00B451DB">
        <w:t>Comité Administrador</w:t>
      </w:r>
    </w:p>
    <w:sectPr w:rsidR="00B3738D" w:rsidRPr="00B451DB" w:rsidSect="00B451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EA" w:rsidRDefault="00C05EEA" w:rsidP="00B3738D">
      <w:pPr>
        <w:spacing w:after="0" w:line="240" w:lineRule="auto"/>
      </w:pPr>
      <w:r>
        <w:separator/>
      </w:r>
    </w:p>
  </w:endnote>
  <w:endnote w:type="continuationSeparator" w:id="0">
    <w:p w:rsidR="00C05EEA" w:rsidRDefault="00C05EEA" w:rsidP="00B3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EA" w:rsidRDefault="00C05EEA" w:rsidP="00B3738D">
      <w:pPr>
        <w:spacing w:after="0" w:line="240" w:lineRule="auto"/>
      </w:pPr>
      <w:r>
        <w:separator/>
      </w:r>
    </w:p>
  </w:footnote>
  <w:footnote w:type="continuationSeparator" w:id="0">
    <w:p w:rsidR="00C05EEA" w:rsidRDefault="00C05EEA" w:rsidP="00B3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8D" w:rsidRDefault="00432B99" w:rsidP="00432B99">
    <w:pPr>
      <w:pStyle w:val="Encabezado"/>
      <w:tabs>
        <w:tab w:val="left" w:pos="7127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C69CE" wp14:editId="2073F0DC">
              <wp:simplePos x="0" y="0"/>
              <wp:positionH relativeFrom="column">
                <wp:posOffset>609769</wp:posOffset>
              </wp:positionH>
              <wp:positionV relativeFrom="paragraph">
                <wp:posOffset>-9742</wp:posOffset>
              </wp:positionV>
              <wp:extent cx="4155311" cy="613458"/>
              <wp:effectExtent l="0" t="0" r="17145" b="1524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5311" cy="61345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B99" w:rsidRPr="00432B99" w:rsidRDefault="00432B99" w:rsidP="00432B99">
                          <w:pPr>
                            <w:jc w:val="center"/>
                            <w:rPr>
                              <w:b/>
                            </w:rPr>
                          </w:pPr>
                          <w:r w:rsidRPr="00432B99">
                            <w:rPr>
                              <w:b/>
                            </w:rPr>
                            <w:t>COOPERATIVA HORMIGUITAS VILLA MARÍA</w:t>
                          </w:r>
                        </w:p>
                        <w:p w:rsidR="00432B99" w:rsidRPr="00432B99" w:rsidRDefault="00432B99" w:rsidP="00432B99">
                          <w:pPr>
                            <w:jc w:val="center"/>
                            <w:rPr>
                              <w:b/>
                            </w:rPr>
                          </w:pPr>
                          <w:r w:rsidRPr="00432B99">
                            <w:rPr>
                              <w:b/>
                            </w:rPr>
                            <w:t>COOPMIGUITASVIMA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48pt;margin-top:-.75pt;width:327.2pt;height:4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" fillcolor="white [3201]" strokecolor="#f79646 [3209]" strokeweight="2pt">
              <v:textbox>
                <w:txbxContent>
                  <w:p w:rsidR="00432B99" w:rsidRPr="00432B99" w:rsidRDefault="00432B99" w:rsidP="00432B99">
                    <w:pPr>
                      <w:jc w:val="center"/>
                      <w:rPr>
                        <w:b/>
                      </w:rPr>
                    </w:pPr>
                    <w:r w:rsidRPr="00432B99">
                      <w:rPr>
                        <w:b/>
                      </w:rPr>
                      <w:t>COOPERATIVA HORMIGUITAS VILLA MARÍA</w:t>
                    </w:r>
                  </w:p>
                  <w:p w:rsidR="00432B99" w:rsidRPr="00432B99" w:rsidRDefault="00432B99" w:rsidP="00432B99">
                    <w:pPr>
                      <w:jc w:val="center"/>
                      <w:rPr>
                        <w:b/>
                      </w:rPr>
                    </w:pPr>
                    <w:r w:rsidRPr="00432B99">
                      <w:rPr>
                        <w:b/>
                      </w:rPr>
                      <w:t>COOPMIGUITASVIMA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BE66A" wp14:editId="66F336B7">
              <wp:simplePos x="0" y="0"/>
              <wp:positionH relativeFrom="column">
                <wp:posOffset>-73138</wp:posOffset>
              </wp:positionH>
              <wp:positionV relativeFrom="paragraph">
                <wp:posOffset>-206512</wp:posOffset>
              </wp:positionV>
              <wp:extent cx="6354502" cy="902826"/>
              <wp:effectExtent l="0" t="0" r="27305" b="12065"/>
              <wp:wrapNone/>
              <wp:docPr id="2" name="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502" cy="902826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B99" w:rsidRDefault="00432B99" w:rsidP="00432B99">
                          <w:pPr>
                            <w:pStyle w:val="Encabezado"/>
                            <w:tabs>
                              <w:tab w:val="left" w:pos="7127"/>
                            </w:tabs>
                          </w:pPr>
                          <w:r>
                            <w:t>COOPERATIVA  HORMIGUITAS VILLA MARÍA</w:t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eastAsia="es-CO"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340860AA" wp14:editId="4071169A">
                                <wp:extent cx="752354" cy="1043277"/>
                                <wp:effectExtent l="0" t="0" r="0" b="5080"/>
                                <wp:docPr id="3" name="Imagen 3" descr="C:\Users\LAS CUADRAS VILLA M\Pictures\2016-04-28 LOGO  COOPMI\LOGO  COOPMI 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AS CUADRAS VILLA M\Pictures\2016-04-28 LOGO  COOPMI\LOGO  COOPMI 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747" cy="10438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32B99" w:rsidRDefault="00432B99" w:rsidP="00432B99">
                          <w:pPr>
                            <w:pStyle w:val="Encabezado"/>
                            <w:jc w:val="center"/>
                          </w:pPr>
                          <w:r>
                            <w:t>COOPMIGUITASVIMA</w:t>
                          </w:r>
                        </w:p>
                        <w:p w:rsidR="00432B99" w:rsidRDefault="00432B99" w:rsidP="00432B99">
                          <w:pPr>
                            <w:pStyle w:val="Encabezado"/>
                          </w:pPr>
                        </w:p>
                        <w:p w:rsidR="00432B99" w:rsidRDefault="00432B99" w:rsidP="00432B9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2 Rectángulo redondeado" o:spid="_x0000_s1027" style="position:absolute;margin-left:-5.75pt;margin-top:-16.25pt;width:500.3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" fillcolor="white [3201]" strokecolor="#f79646 [3209]" strokeweight="2pt">
              <v:textbox>
                <w:txbxContent>
                  <w:p w:rsidR="00432B99" w:rsidRDefault="00432B99" w:rsidP="00432B99">
                    <w:pPr>
                      <w:pStyle w:val="Encabezado"/>
                      <w:tabs>
                        <w:tab w:val="left" w:pos="7127"/>
                      </w:tabs>
                    </w:pPr>
                    <w:r>
                      <w:t>COOPERATIVA  HORMIGUITAS VILLA MARÍA</w:t>
                    </w:r>
                    <w:r>
                      <w:tab/>
                    </w:r>
                    <w:r>
                      <w:rPr>
                        <w:noProof/>
                        <w:lang w:eastAsia="es-CO"/>
                      </w:rPr>
                      <w:t xml:space="preserve">                                                                                </w:t>
                    </w: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D367904" wp14:editId="2DCD86F0">
                          <wp:extent cx="752354" cy="1043277"/>
                          <wp:effectExtent l="0" t="0" r="0" b="5080"/>
                          <wp:docPr id="3" name="Imagen 3" descr="C:\Users\LAS CUADRAS VILLA M\Pictures\2016-04-28 LOGO  COOPMI\LOGO  COOPMI 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AS CUADRAS VILLA M\Pictures\2016-04-28 LOGO  COOPMI\LOGO  COOPMI 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747" cy="1043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2B99" w:rsidRDefault="00432B99" w:rsidP="00432B99">
                    <w:pPr>
                      <w:pStyle w:val="Encabezado"/>
                      <w:jc w:val="center"/>
                    </w:pPr>
                    <w:r>
                      <w:t>COOPMIGUITASVIMA</w:t>
                    </w:r>
                  </w:p>
                  <w:p w:rsidR="00432B99" w:rsidRDefault="00432B99" w:rsidP="00432B99">
                    <w:pPr>
                      <w:pStyle w:val="Encabezado"/>
                    </w:pPr>
                  </w:p>
                  <w:p w:rsidR="00432B99" w:rsidRDefault="00432B99" w:rsidP="00432B9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tab/>
    </w:r>
  </w:p>
  <w:p w:rsidR="00B3738D" w:rsidRDefault="00B37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93B"/>
    <w:multiLevelType w:val="hybridMultilevel"/>
    <w:tmpl w:val="D5409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76"/>
    <w:rsid w:val="00066652"/>
    <w:rsid w:val="00192776"/>
    <w:rsid w:val="00432B99"/>
    <w:rsid w:val="004D07E1"/>
    <w:rsid w:val="00AC3D20"/>
    <w:rsid w:val="00B3738D"/>
    <w:rsid w:val="00B451DB"/>
    <w:rsid w:val="00C05EEA"/>
    <w:rsid w:val="00C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38D"/>
  </w:style>
  <w:style w:type="paragraph" w:styleId="Piedepgina">
    <w:name w:val="footer"/>
    <w:basedOn w:val="Normal"/>
    <w:link w:val="PiedepginaCar"/>
    <w:uiPriority w:val="99"/>
    <w:unhideWhenUsed/>
    <w:rsid w:val="00B37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8D"/>
  </w:style>
  <w:style w:type="paragraph" w:styleId="Textodeglobo">
    <w:name w:val="Balloon Text"/>
    <w:basedOn w:val="Normal"/>
    <w:link w:val="TextodegloboCar"/>
    <w:uiPriority w:val="99"/>
    <w:semiHidden/>
    <w:unhideWhenUsed/>
    <w:rsid w:val="00B3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38D"/>
  </w:style>
  <w:style w:type="paragraph" w:styleId="Piedepgina">
    <w:name w:val="footer"/>
    <w:basedOn w:val="Normal"/>
    <w:link w:val="PiedepginaCar"/>
    <w:uiPriority w:val="99"/>
    <w:unhideWhenUsed/>
    <w:rsid w:val="00B37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8D"/>
  </w:style>
  <w:style w:type="paragraph" w:styleId="Textodeglobo">
    <w:name w:val="Balloon Text"/>
    <w:basedOn w:val="Normal"/>
    <w:link w:val="TextodegloboCar"/>
    <w:uiPriority w:val="99"/>
    <w:semiHidden/>
    <w:unhideWhenUsed/>
    <w:rsid w:val="00B3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CUADRAS VILLA M</dc:creator>
  <cp:lastModifiedBy>LAS CUADRAS VILLA M</cp:lastModifiedBy>
  <cp:revision>4</cp:revision>
  <cp:lastPrinted>2016-04-28T14:03:00Z</cp:lastPrinted>
  <dcterms:created xsi:type="dcterms:W3CDTF">2016-04-28T12:47:00Z</dcterms:created>
  <dcterms:modified xsi:type="dcterms:W3CDTF">2016-04-28T14:04:00Z</dcterms:modified>
</cp:coreProperties>
</file>