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A" w:rsidRDefault="00DF0A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Acta de constitución de la cooperativa</w:t>
      </w:r>
    </w:p>
    <w:p w:rsidR="006728CA" w:rsidRPr="00F363BE" w:rsidRDefault="006728CA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 xml:space="preserve">En Gijón, a las 16:00 horas del día 14 de enero de 2016 nos reunimos los chicos y chicas, y el profesor del curso 6º P del colegio Virgen Reina para formar una empresa con el objetivo de fabricar algunos productos que podremos vender en: </w:t>
      </w:r>
    </w:p>
    <w:p w:rsidR="006728CA" w:rsidRPr="00F363BE" w:rsidRDefault="006728CA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Gijón, y después de habernos informado bien hemos tomado, por mayor</w:t>
      </w:r>
      <w:r w:rsidR="00200767" w:rsidRPr="00F363BE">
        <w:rPr>
          <w:b/>
          <w:sz w:val="24"/>
          <w:szCs w:val="24"/>
        </w:rPr>
        <w:t>ía, los siguientes cuerdos y decisiones</w:t>
      </w:r>
      <w:r w:rsidRPr="00F363BE">
        <w:rPr>
          <w:b/>
          <w:sz w:val="24"/>
          <w:szCs w:val="24"/>
        </w:rPr>
        <w:t>:</w:t>
      </w:r>
    </w:p>
    <w:p w:rsidR="006728CA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1º</w:t>
      </w:r>
      <w:r w:rsidR="00200767" w:rsidRPr="00F363BE">
        <w:rPr>
          <w:b/>
          <w:sz w:val="24"/>
          <w:szCs w:val="24"/>
        </w:rPr>
        <w:t>Nuestra empresa será una sociedad cooperativa.</w:t>
      </w:r>
    </w:p>
    <w:p w:rsidR="00200767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2º</w:t>
      </w:r>
      <w:r w:rsidR="00200767" w:rsidRPr="00F363BE">
        <w:rPr>
          <w:b/>
          <w:sz w:val="24"/>
          <w:szCs w:val="24"/>
        </w:rPr>
        <w:t>Nuestra empresa tendrá un nº de 26 socios y socias</w:t>
      </w:r>
    </w:p>
    <w:p w:rsidR="00200767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3º</w:t>
      </w:r>
      <w:r w:rsidR="00200767" w:rsidRPr="00F363BE">
        <w:rPr>
          <w:b/>
          <w:sz w:val="24"/>
          <w:szCs w:val="24"/>
        </w:rPr>
        <w:t>Cada socio/a deberá rellenar una ficha registro.</w:t>
      </w:r>
    </w:p>
    <w:p w:rsidR="00200767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4º</w:t>
      </w:r>
      <w:r w:rsidR="00200767" w:rsidRPr="00F363BE">
        <w:rPr>
          <w:b/>
          <w:sz w:val="24"/>
          <w:szCs w:val="24"/>
        </w:rPr>
        <w:t>Los estatutos de la empresa se elaborarán entre todos los socios y socias.</w:t>
      </w:r>
    </w:p>
    <w:sectPr w:rsidR="00200767" w:rsidRPr="00F363BE" w:rsidSect="0038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8CA"/>
    <w:rsid w:val="00200767"/>
    <w:rsid w:val="00221EFA"/>
    <w:rsid w:val="00385294"/>
    <w:rsid w:val="004252B5"/>
    <w:rsid w:val="006728CA"/>
    <w:rsid w:val="00B248E9"/>
    <w:rsid w:val="00DF0A75"/>
    <w:rsid w:val="00F3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Powerservice</cp:lastModifiedBy>
  <cp:revision>4</cp:revision>
  <dcterms:created xsi:type="dcterms:W3CDTF">2016-02-15T15:34:00Z</dcterms:created>
  <dcterms:modified xsi:type="dcterms:W3CDTF">2016-02-24T20:22:00Z</dcterms:modified>
</cp:coreProperties>
</file>