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E5" w:rsidRDefault="00273442">
      <w:r>
        <w:t xml:space="preserve">MEMORIA FINAL “EL SEXTO BOTÓN” </w:t>
      </w:r>
    </w:p>
    <w:p w:rsidR="00273442" w:rsidRDefault="00273442">
      <w:r>
        <w:t>Fecha: 04/06/2015</w:t>
      </w:r>
    </w:p>
    <w:p w:rsidR="00273442" w:rsidRDefault="00273442">
      <w:r>
        <w:t>Empezamos el curso 14-15 con la constitución de la cooperativa El Sexto Botón. Lo primero que hicimos fue escoger  los cargos:</w:t>
      </w:r>
    </w:p>
    <w:p w:rsidR="00273442" w:rsidRDefault="00273442" w:rsidP="00273442">
      <w:pPr>
        <w:pStyle w:val="Prrafodelista"/>
        <w:numPr>
          <w:ilvl w:val="0"/>
          <w:numId w:val="1"/>
        </w:numPr>
      </w:pPr>
      <w:r>
        <w:t xml:space="preserve">Presidente: </w:t>
      </w:r>
      <w:proofErr w:type="spellStart"/>
      <w:r>
        <w:t>Jose</w:t>
      </w:r>
      <w:proofErr w:type="spellEnd"/>
    </w:p>
    <w:p w:rsidR="00273442" w:rsidRDefault="00273442" w:rsidP="00273442">
      <w:pPr>
        <w:pStyle w:val="Prrafodelista"/>
        <w:numPr>
          <w:ilvl w:val="0"/>
          <w:numId w:val="1"/>
        </w:numPr>
      </w:pPr>
      <w:r>
        <w:t>Secretario: Manuel</w:t>
      </w:r>
    </w:p>
    <w:p w:rsidR="00273442" w:rsidRDefault="00273442" w:rsidP="00273442">
      <w:pPr>
        <w:pStyle w:val="Prrafodelista"/>
        <w:numPr>
          <w:ilvl w:val="0"/>
          <w:numId w:val="1"/>
        </w:numPr>
      </w:pPr>
      <w:r>
        <w:t>Tesorero: Santiago</w:t>
      </w:r>
    </w:p>
    <w:p w:rsidR="002000DD" w:rsidRDefault="002000DD" w:rsidP="002000DD">
      <w:r>
        <w:t>Decidimos los materiales y los productos:</w:t>
      </w:r>
    </w:p>
    <w:p w:rsidR="002000DD" w:rsidRDefault="002000DD" w:rsidP="002000DD">
      <w:pPr>
        <w:pStyle w:val="Prrafodelista"/>
        <w:numPr>
          <w:ilvl w:val="0"/>
          <w:numId w:val="2"/>
        </w:numPr>
      </w:pPr>
      <w:r>
        <w:t>Cartulinas, botones y lazos</w:t>
      </w:r>
    </w:p>
    <w:p w:rsidR="002000DD" w:rsidRDefault="002000DD" w:rsidP="002000DD">
      <w:pPr>
        <w:pStyle w:val="Prrafodelista"/>
        <w:numPr>
          <w:ilvl w:val="0"/>
          <w:numId w:val="2"/>
        </w:numPr>
      </w:pPr>
      <w:r>
        <w:t>Marcos de fotos, portadas de agendas, pinzas, pulseras y gomas de pelo</w:t>
      </w:r>
    </w:p>
    <w:p w:rsidR="002000DD" w:rsidRDefault="002000DD" w:rsidP="002000DD">
      <w:r>
        <w:t xml:space="preserve">Elegimos el nombre, el logo e hicimos un estudio de mercado con esos productos. </w:t>
      </w:r>
    </w:p>
    <w:p w:rsidR="002000DD" w:rsidRDefault="002000DD" w:rsidP="002000DD">
      <w:r>
        <w:t>Empezamos con las ventas en el colegio y elegimos los productos más vendidos para llevar al mercado final.</w:t>
      </w:r>
      <w:r w:rsidR="005B633C">
        <w:t xml:space="preserve"> Aquí ampliamos los cargos de:</w:t>
      </w:r>
    </w:p>
    <w:p w:rsidR="005B633C" w:rsidRDefault="005B633C" w:rsidP="005B633C">
      <w:pPr>
        <w:pStyle w:val="Prrafodelista"/>
        <w:numPr>
          <w:ilvl w:val="0"/>
          <w:numId w:val="3"/>
        </w:numPr>
      </w:pPr>
      <w:r>
        <w:t>Encargado de compra: Rotar</w:t>
      </w:r>
    </w:p>
    <w:p w:rsidR="005B633C" w:rsidRDefault="005B633C" w:rsidP="005B633C">
      <w:pPr>
        <w:pStyle w:val="Prrafodelista"/>
        <w:numPr>
          <w:ilvl w:val="0"/>
          <w:numId w:val="3"/>
        </w:numPr>
      </w:pPr>
      <w:r>
        <w:t>Repartidores de cole: Sara y Alberto</w:t>
      </w:r>
    </w:p>
    <w:p w:rsidR="005B633C" w:rsidRDefault="005B633C" w:rsidP="005B633C">
      <w:pPr>
        <w:pStyle w:val="Prrafodelista"/>
        <w:numPr>
          <w:ilvl w:val="0"/>
          <w:numId w:val="3"/>
        </w:numPr>
      </w:pPr>
      <w:r>
        <w:t>Control de calidad: Aida y Marta</w:t>
      </w:r>
    </w:p>
    <w:p w:rsidR="005B633C" w:rsidRDefault="005B633C" w:rsidP="005B633C">
      <w:pPr>
        <w:pStyle w:val="Prrafodelista"/>
        <w:numPr>
          <w:ilvl w:val="0"/>
          <w:numId w:val="3"/>
        </w:numPr>
      </w:pPr>
      <w:r>
        <w:t xml:space="preserve">Limpieza y orden: </w:t>
      </w:r>
      <w:proofErr w:type="spellStart"/>
      <w:r>
        <w:t>Jose</w:t>
      </w:r>
      <w:proofErr w:type="spellEnd"/>
      <w:r>
        <w:t xml:space="preserve"> y Humberto</w:t>
      </w:r>
    </w:p>
    <w:p w:rsidR="002000DD" w:rsidRDefault="002000DD" w:rsidP="002000DD">
      <w:r>
        <w:t>Decidimos como íbamos a hacer las etiquetas y  envasado, planeamos la decoración del stand.</w:t>
      </w:r>
    </w:p>
    <w:p w:rsidR="005B633C" w:rsidRDefault="002000DD" w:rsidP="005B633C">
      <w:r>
        <w:t>Por ultimo</w:t>
      </w:r>
      <w:r w:rsidR="005B633C">
        <w:t xml:space="preserve"> fuimos al mercado y vendimos la mayoría de los productos.</w:t>
      </w:r>
      <w:r w:rsidR="005B633C" w:rsidRPr="005B633C">
        <w:t xml:space="preserve"> </w:t>
      </w:r>
      <w:r w:rsidR="005B633C">
        <w:t>Los productos no vendidos, los hemos repartido entre los miembros de la cooperativa.</w:t>
      </w:r>
    </w:p>
    <w:p w:rsidR="005B633C" w:rsidRDefault="005B633C" w:rsidP="005B633C">
      <w:r>
        <w:t>Los beneficios obtenidos ascienden a: ____________________________</w:t>
      </w:r>
    </w:p>
    <w:p w:rsidR="005B633C" w:rsidRDefault="005B633C" w:rsidP="005B633C">
      <w:r>
        <w:t xml:space="preserve">La repartición </w:t>
      </w:r>
      <w:r w:rsidR="00DE5D6E">
        <w:t>de los mismos se hará  del siguiente</w:t>
      </w:r>
      <w:r>
        <w:t xml:space="preserve"> modo: __________________________</w:t>
      </w:r>
    </w:p>
    <w:p w:rsidR="005B633C" w:rsidRPr="005B633C" w:rsidRDefault="005B633C" w:rsidP="005B6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OBSERVACIONES FINALES GENERALES</w:t>
      </w:r>
    </w:p>
    <w:p w:rsidR="005B633C" w:rsidRDefault="005B633C" w:rsidP="005B633C">
      <w:r>
        <w:t>Fue una tarea difícil, nos costó bastante empezar</w:t>
      </w:r>
      <w:r>
        <w:t xml:space="preserve"> porque somos una clase </w:t>
      </w:r>
      <w:r w:rsidR="00DE5D6E">
        <w:t>que no siempre nos entendemos muy bien, por lo tanto, el trabajo en cadena no funcionó. Entonces decidimos que cada uno se encargara de un producto y trabajar de forma individual en cuanto a la responsabilidad y grupal en cuanto a finalizar el producto. Al final, todo salió bien y logramos cumplir los objetivos establecidos a principio de curso.</w:t>
      </w:r>
      <w:bookmarkStart w:id="0" w:name="_GoBack"/>
      <w:bookmarkEnd w:id="0"/>
    </w:p>
    <w:p w:rsidR="002000DD" w:rsidRDefault="002000DD" w:rsidP="002000DD"/>
    <w:sectPr w:rsidR="00200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85F"/>
    <w:multiLevelType w:val="hybridMultilevel"/>
    <w:tmpl w:val="806A0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7A53"/>
    <w:multiLevelType w:val="hybridMultilevel"/>
    <w:tmpl w:val="1A08E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BB6"/>
    <w:multiLevelType w:val="hybridMultilevel"/>
    <w:tmpl w:val="98CC6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D8"/>
    <w:rsid w:val="002000DD"/>
    <w:rsid w:val="00273442"/>
    <w:rsid w:val="00331C53"/>
    <w:rsid w:val="005B633C"/>
    <w:rsid w:val="00B15CE5"/>
    <w:rsid w:val="00B928D8"/>
    <w:rsid w:val="00D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2015-06-04T09:28:00Z</dcterms:created>
  <dcterms:modified xsi:type="dcterms:W3CDTF">2015-06-04T09:28:00Z</dcterms:modified>
</cp:coreProperties>
</file>