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2D" w:rsidRDefault="0066012D" w:rsidP="005B0E2A">
      <w:pPr>
        <w:jc w:val="center"/>
        <w:rPr>
          <w:color w:val="7030A0"/>
          <w:sz w:val="24"/>
          <w:szCs w:val="24"/>
          <w:lang w:val="es-ES"/>
        </w:rPr>
      </w:pPr>
      <w:r w:rsidRPr="0066012D">
        <w:rPr>
          <w:color w:val="7030A0"/>
          <w:sz w:val="32"/>
          <w:szCs w:val="32"/>
          <w:highlight w:val="green"/>
          <w:lang w:val="es-ES"/>
        </w:rPr>
        <w:t>ESTATUTOS</w:t>
      </w:r>
    </w:p>
    <w:p w:rsidR="0066012D" w:rsidRDefault="0066012D" w:rsidP="005B0E2A">
      <w:pPr>
        <w:jc w:val="both"/>
        <w:rPr>
          <w:color w:val="7030A0"/>
          <w:sz w:val="24"/>
          <w:szCs w:val="24"/>
          <w:lang w:val="es-ES"/>
        </w:rPr>
      </w:pPr>
    </w:p>
    <w:p w:rsidR="005B43CD" w:rsidRPr="0039035D" w:rsidRDefault="0066012D" w:rsidP="005B0E2A">
      <w:pPr>
        <w:jc w:val="both"/>
        <w:rPr>
          <w:rFonts w:asciiTheme="majorHAnsi" w:hAnsiTheme="majorHAnsi"/>
          <w:sz w:val="24"/>
          <w:szCs w:val="24"/>
          <w:lang w:val="es-ES"/>
        </w:rPr>
      </w:pPr>
      <w:r w:rsidRPr="0039035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ARTÍCULO 1</w:t>
      </w:r>
      <w:r w:rsidRPr="0039035D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66012D" w:rsidRPr="005B43CD" w:rsidRDefault="0066012D" w:rsidP="005B0E2A">
      <w:pPr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LA EMP</w:t>
      </w:r>
      <w:r w:rsidR="005A4088">
        <w:rPr>
          <w:rFonts w:asciiTheme="majorHAnsi" w:hAnsiTheme="majorHAnsi"/>
          <w:b/>
          <w:sz w:val="24"/>
          <w:szCs w:val="24"/>
          <w:lang w:val="es-ES"/>
        </w:rPr>
        <w:t>R</w:t>
      </w:r>
      <w:r>
        <w:rPr>
          <w:rFonts w:asciiTheme="majorHAnsi" w:hAnsiTheme="majorHAnsi"/>
          <w:b/>
          <w:sz w:val="24"/>
          <w:szCs w:val="24"/>
          <w:lang w:val="es-ES"/>
        </w:rPr>
        <w:t>ESA FUNCIONARÁ BAJO EL NOMBRE DE:</w:t>
      </w:r>
      <w:r>
        <w:rPr>
          <w:rFonts w:ascii="Escolar1" w:hAnsi="Escolar1"/>
          <w:b/>
          <w:sz w:val="24"/>
          <w:szCs w:val="24"/>
          <w:lang w:val="es-ES"/>
        </w:rPr>
        <w:t xml:space="preserve"> </w:t>
      </w:r>
      <w:r w:rsidRPr="005B43CD">
        <w:rPr>
          <w:rFonts w:asciiTheme="majorHAnsi" w:hAnsiTheme="majorHAnsi"/>
          <w:b/>
          <w:sz w:val="24"/>
          <w:szCs w:val="24"/>
          <w:u w:val="single"/>
          <w:lang w:val="es-ES"/>
        </w:rPr>
        <w:t>COOPERATAMBO S.C</w:t>
      </w:r>
      <w:r w:rsidR="005B0E2A" w:rsidRPr="005B43CD">
        <w:rPr>
          <w:rFonts w:asciiTheme="majorHAnsi" w:hAnsiTheme="majorHAnsi"/>
          <w:b/>
          <w:sz w:val="24"/>
          <w:szCs w:val="24"/>
          <w:u w:val="single"/>
          <w:lang w:val="es-ES"/>
        </w:rPr>
        <w:t>.</w:t>
      </w:r>
    </w:p>
    <w:p w:rsidR="0066012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C11398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ARTÍCULO 2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66012D" w:rsidRPr="005B43CD" w:rsidRDefault="0066012D" w:rsidP="005B0E2A">
      <w:pPr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NUESTRA EMPRESA TIENE LA SIGUIENTE ACTIVIDAD</w:t>
      </w:r>
      <w:r w:rsidRPr="0066012D">
        <w:rPr>
          <w:rFonts w:ascii="Escolar1" w:hAnsi="Escolar1"/>
          <w:b/>
          <w:sz w:val="24"/>
          <w:szCs w:val="24"/>
          <w:lang w:val="es-ES"/>
        </w:rPr>
        <w:t xml:space="preserve">: </w:t>
      </w:r>
      <w:r w:rsidRPr="005B43CD">
        <w:rPr>
          <w:rFonts w:asciiTheme="majorHAnsi" w:hAnsiTheme="majorHAnsi"/>
          <w:b/>
          <w:sz w:val="24"/>
          <w:szCs w:val="24"/>
          <w:u w:val="single"/>
          <w:lang w:val="es-ES"/>
        </w:rPr>
        <w:t>FABRICACIÓN DE OBJETOS ARTESANOS</w:t>
      </w:r>
      <w:r w:rsidR="005B43CD">
        <w:rPr>
          <w:rFonts w:asciiTheme="majorHAnsi" w:hAnsiTheme="majorHAnsi"/>
          <w:b/>
          <w:sz w:val="24"/>
          <w:szCs w:val="24"/>
          <w:u w:val="single"/>
          <w:lang w:val="es-ES"/>
        </w:rPr>
        <w:t xml:space="preserve"> DE REGALO</w:t>
      </w:r>
      <w:r w:rsidR="005B0E2A" w:rsidRPr="005B43CD">
        <w:rPr>
          <w:rFonts w:asciiTheme="majorHAnsi" w:hAnsiTheme="majorHAnsi"/>
          <w:b/>
          <w:sz w:val="24"/>
          <w:szCs w:val="24"/>
          <w:u w:val="single"/>
          <w:lang w:val="es-ES"/>
        </w:rPr>
        <w:t>.</w:t>
      </w:r>
    </w:p>
    <w:p w:rsidR="0066012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5B43C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ARTÍCULO 3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66012D" w:rsidRPr="005B43C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5B43CD">
        <w:rPr>
          <w:rFonts w:asciiTheme="majorHAnsi" w:hAnsiTheme="majorHAnsi"/>
          <w:b/>
          <w:sz w:val="24"/>
          <w:szCs w:val="24"/>
          <w:lang w:val="es-ES"/>
        </w:rPr>
        <w:t xml:space="preserve">LA EMPRESA </w:t>
      </w:r>
      <w:r w:rsidR="005B0E2A" w:rsidRPr="005B43CD">
        <w:rPr>
          <w:rFonts w:asciiTheme="majorHAnsi" w:hAnsiTheme="majorHAnsi"/>
          <w:b/>
          <w:sz w:val="24"/>
          <w:szCs w:val="24"/>
          <w:lang w:val="es-ES"/>
        </w:rPr>
        <w:t xml:space="preserve">SE FUNDÓ EL </w:t>
      </w:r>
      <w:r w:rsidR="00A260C7">
        <w:rPr>
          <w:rFonts w:asciiTheme="majorHAnsi" w:hAnsiTheme="majorHAnsi"/>
          <w:b/>
          <w:sz w:val="24"/>
          <w:szCs w:val="24"/>
          <w:lang w:val="es-ES"/>
        </w:rPr>
        <w:t>14</w:t>
      </w:r>
      <w:r w:rsidRPr="005B43CD">
        <w:rPr>
          <w:rFonts w:asciiTheme="majorHAnsi" w:hAnsiTheme="majorHAnsi"/>
          <w:b/>
          <w:sz w:val="24"/>
          <w:szCs w:val="24"/>
          <w:lang w:val="es-ES"/>
        </w:rPr>
        <w:t>/01/014</w:t>
      </w:r>
      <w:r w:rsidR="005B0E2A" w:rsidRPr="005B43CD">
        <w:rPr>
          <w:rFonts w:asciiTheme="majorHAnsi" w:hAnsiTheme="majorHAnsi"/>
          <w:b/>
          <w:sz w:val="24"/>
          <w:szCs w:val="24"/>
          <w:lang w:val="es-ES"/>
        </w:rPr>
        <w:t xml:space="preserve">, Y DURARÁ </w:t>
      </w:r>
      <w:r w:rsidRPr="005B43CD">
        <w:rPr>
          <w:rFonts w:asciiTheme="majorHAnsi" w:hAnsiTheme="majorHAnsi"/>
          <w:b/>
          <w:sz w:val="24"/>
          <w:szCs w:val="24"/>
          <w:lang w:val="es-ES"/>
        </w:rPr>
        <w:t>HASTA EL 20/06/2014</w:t>
      </w:r>
      <w:r w:rsidR="005B0E2A" w:rsidRPr="005B43CD">
        <w:rPr>
          <w:rFonts w:asciiTheme="majorHAnsi" w:hAnsiTheme="majorHAnsi"/>
          <w:b/>
          <w:sz w:val="24"/>
          <w:szCs w:val="24"/>
          <w:lang w:val="es-ES"/>
        </w:rPr>
        <w:t>.</w:t>
      </w:r>
    </w:p>
    <w:p w:rsidR="0066012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5B43C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ARTÍCULO 4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5B0E2A" w:rsidRPr="006F11C1" w:rsidRDefault="0066012D" w:rsidP="005B0E2A">
      <w:pPr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  <w:r w:rsidRPr="005B43CD">
        <w:rPr>
          <w:rFonts w:asciiTheme="majorHAnsi" w:hAnsiTheme="majorHAnsi"/>
          <w:b/>
          <w:sz w:val="24"/>
          <w:szCs w:val="24"/>
          <w:lang w:val="es-ES"/>
        </w:rPr>
        <w:t>L</w:t>
      </w:r>
      <w:r w:rsidR="005B0E2A" w:rsidRPr="005B43CD">
        <w:rPr>
          <w:rFonts w:asciiTheme="majorHAnsi" w:hAnsiTheme="majorHAnsi"/>
          <w:b/>
          <w:sz w:val="24"/>
          <w:szCs w:val="24"/>
          <w:lang w:val="es-ES"/>
        </w:rPr>
        <w:t>A SEDE</w:t>
      </w:r>
      <w:r w:rsidRPr="005B43CD">
        <w:rPr>
          <w:rFonts w:asciiTheme="majorHAnsi" w:hAnsiTheme="majorHAnsi"/>
          <w:b/>
          <w:sz w:val="24"/>
          <w:szCs w:val="24"/>
          <w:lang w:val="es-ES"/>
        </w:rPr>
        <w:t xml:space="preserve"> SOCIAL ESTÁ ESTABLECID</w:t>
      </w:r>
      <w:r w:rsidR="005B0E2A" w:rsidRPr="005B43CD">
        <w:rPr>
          <w:rFonts w:asciiTheme="majorHAnsi" w:hAnsiTheme="majorHAnsi"/>
          <w:b/>
          <w:sz w:val="24"/>
          <w:szCs w:val="24"/>
          <w:lang w:val="es-ES"/>
        </w:rPr>
        <w:t xml:space="preserve">A EN </w:t>
      </w:r>
      <w:r w:rsidR="005B0E2A" w:rsidRPr="006F11C1">
        <w:rPr>
          <w:rFonts w:asciiTheme="majorHAnsi" w:hAnsiTheme="majorHAnsi"/>
          <w:b/>
          <w:sz w:val="24"/>
          <w:szCs w:val="24"/>
          <w:u w:val="single"/>
          <w:lang w:val="es-ES"/>
        </w:rPr>
        <w:t>AULA Nº 17, CEIP CARBALLAL. VIÑAS BLANCAS S/N. 36915 MARÍN.</w:t>
      </w:r>
    </w:p>
    <w:p w:rsidR="0005436C" w:rsidRDefault="0005436C" w:rsidP="005B0E2A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</w:p>
    <w:p w:rsidR="005B0E2A" w:rsidRDefault="0005436C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ARTÍCULO </w:t>
      </w:r>
      <w:r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5</w:t>
      </w:r>
    </w:p>
    <w:p w:rsidR="005B0E2A" w:rsidRDefault="0005436C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SERÁN LENGUAS DE USO EN LA EMPRESA LAS DOS COOFICIALES EN GALICIA, INDISTINTAMENTE.</w:t>
      </w:r>
    </w:p>
    <w:p w:rsidR="0005436C" w:rsidRPr="0005436C" w:rsidRDefault="0005436C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SI EL DESARROLLO DEL NEGOCIO LO PRECISA, SE UTILIZARÁ TAMBIÉN EL INGLÉS.</w:t>
      </w:r>
    </w:p>
    <w:p w:rsidR="0005436C" w:rsidRDefault="0005436C" w:rsidP="005B0E2A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</w:p>
    <w:p w:rsidR="0066012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ART</w:t>
      </w:r>
      <w:r w:rsidR="005A4088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Í</w:t>
      </w: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CULO </w:t>
      </w:r>
      <w:r w:rsidR="0005436C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6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C11398" w:rsidRDefault="005B0E2A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5B43CD">
        <w:rPr>
          <w:rFonts w:asciiTheme="majorHAnsi" w:hAnsiTheme="majorHAnsi"/>
          <w:b/>
          <w:sz w:val="24"/>
          <w:szCs w:val="24"/>
          <w:lang w:val="es-ES"/>
        </w:rPr>
        <w:t xml:space="preserve">EL </w:t>
      </w:r>
      <w:r w:rsidR="0066012D" w:rsidRPr="005B43CD">
        <w:rPr>
          <w:rFonts w:asciiTheme="majorHAnsi" w:hAnsiTheme="majorHAnsi"/>
          <w:b/>
          <w:sz w:val="24"/>
          <w:szCs w:val="24"/>
          <w:lang w:val="es-ES"/>
        </w:rPr>
        <w:t>CAPITAL INICIAL ES DE</w:t>
      </w:r>
      <w:r w:rsidRPr="005B43CD">
        <w:rPr>
          <w:rFonts w:asciiTheme="majorHAnsi" w:hAnsiTheme="majorHAnsi"/>
          <w:b/>
          <w:sz w:val="24"/>
          <w:szCs w:val="24"/>
          <w:lang w:val="es-ES"/>
        </w:rPr>
        <w:t xml:space="preserve"> 56 </w:t>
      </w:r>
      <w:r w:rsidR="0066012D" w:rsidRPr="005B43CD">
        <w:rPr>
          <w:rFonts w:asciiTheme="majorHAnsi" w:hAnsiTheme="majorHAnsi"/>
          <w:b/>
          <w:sz w:val="24"/>
          <w:szCs w:val="24"/>
          <w:lang w:val="es-ES"/>
        </w:rPr>
        <w:t>EUROS.</w:t>
      </w:r>
      <w:r w:rsidRPr="005B43CD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66012D" w:rsidRDefault="005B0E2A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5B43CD">
        <w:rPr>
          <w:rFonts w:asciiTheme="majorHAnsi" w:hAnsiTheme="majorHAnsi"/>
          <w:b/>
          <w:sz w:val="24"/>
          <w:szCs w:val="24"/>
          <w:lang w:val="es-ES"/>
        </w:rPr>
        <w:t xml:space="preserve">ESTE CAPITAL SERÁ APORTADO POR TODOS LOS SOCIOS COOPERATIVISTAS, REPARTIDO EN </w:t>
      </w:r>
      <w:r w:rsidR="0066012D" w:rsidRPr="005B43CD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5B43CD">
        <w:rPr>
          <w:rFonts w:asciiTheme="majorHAnsi" w:hAnsiTheme="majorHAnsi"/>
          <w:b/>
          <w:sz w:val="24"/>
          <w:szCs w:val="24"/>
          <w:lang w:val="es-ES"/>
        </w:rPr>
        <w:t xml:space="preserve">14 </w:t>
      </w:r>
      <w:r w:rsidR="0066012D" w:rsidRPr="005B43CD">
        <w:rPr>
          <w:rFonts w:asciiTheme="majorHAnsi" w:hAnsiTheme="majorHAnsi"/>
          <w:b/>
          <w:sz w:val="24"/>
          <w:szCs w:val="24"/>
          <w:lang w:val="es-ES"/>
        </w:rPr>
        <w:t>C</w:t>
      </w:r>
      <w:r w:rsidRPr="005B43CD">
        <w:rPr>
          <w:rFonts w:asciiTheme="majorHAnsi" w:hAnsiTheme="majorHAnsi"/>
          <w:b/>
          <w:sz w:val="24"/>
          <w:szCs w:val="24"/>
          <w:lang w:val="es-ES"/>
        </w:rPr>
        <w:t xml:space="preserve">UOTAS IGUALES DE </w:t>
      </w:r>
      <w:r w:rsidR="0066012D" w:rsidRPr="005B43CD">
        <w:rPr>
          <w:rFonts w:asciiTheme="majorHAnsi" w:hAnsiTheme="majorHAnsi"/>
          <w:b/>
          <w:sz w:val="24"/>
          <w:szCs w:val="24"/>
          <w:lang w:val="es-ES"/>
        </w:rPr>
        <w:t xml:space="preserve">  </w:t>
      </w:r>
      <w:r w:rsidRPr="005B43CD">
        <w:rPr>
          <w:rFonts w:asciiTheme="majorHAnsi" w:hAnsiTheme="majorHAnsi"/>
          <w:b/>
          <w:sz w:val="24"/>
          <w:szCs w:val="24"/>
          <w:lang w:val="es-ES"/>
        </w:rPr>
        <w:t>4</w:t>
      </w:r>
      <w:r w:rsidR="0066012D" w:rsidRPr="005B43CD">
        <w:rPr>
          <w:rFonts w:asciiTheme="majorHAnsi" w:hAnsiTheme="majorHAnsi"/>
          <w:b/>
          <w:sz w:val="24"/>
          <w:szCs w:val="24"/>
          <w:lang w:val="es-ES"/>
        </w:rPr>
        <w:t xml:space="preserve"> EUROS CADA SOCIO/</w:t>
      </w:r>
      <w:r w:rsidRPr="005B43CD">
        <w:rPr>
          <w:rFonts w:asciiTheme="majorHAnsi" w:hAnsiTheme="majorHAnsi"/>
          <w:b/>
          <w:sz w:val="24"/>
          <w:szCs w:val="24"/>
          <w:lang w:val="es-ES"/>
        </w:rPr>
        <w:t>A.</w:t>
      </w:r>
      <w:r w:rsidR="005B43CD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5B43CD" w:rsidRDefault="005B43C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lastRenderedPageBreak/>
        <w:t>ESTE CAPITAL PODRÁ VERSE INCREMENTADO, SI ES NECESARIO, CON EL VOTO UNÁNIME DE TODOS LOS SOCIOS/AS</w:t>
      </w:r>
      <w:r w:rsidR="00C11398">
        <w:rPr>
          <w:rFonts w:asciiTheme="majorHAnsi" w:hAnsiTheme="majorHAnsi"/>
          <w:b/>
          <w:sz w:val="24"/>
          <w:szCs w:val="24"/>
          <w:lang w:val="es-ES"/>
        </w:rPr>
        <w:t>,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DE LAS SIGUIENTES FORMAS:</w:t>
      </w:r>
    </w:p>
    <w:p w:rsidR="005B43CD" w:rsidRDefault="005B43CD" w:rsidP="005B43C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CON NUEVAS APORTACIONES DE LOS SOCIOS/AS</w:t>
      </w:r>
    </w:p>
    <w:p w:rsidR="005B43CD" w:rsidRDefault="005B43CD" w:rsidP="005B43C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CON UN PRÉSTAMO</w:t>
      </w:r>
    </w:p>
    <w:p w:rsidR="0005436C" w:rsidRDefault="0005436C" w:rsidP="006F11C1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</w:p>
    <w:p w:rsidR="00C11398" w:rsidRDefault="00C11398" w:rsidP="006F11C1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ARTÍCULO </w:t>
      </w:r>
      <w:r w:rsidR="0005436C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7</w:t>
      </w:r>
    </w:p>
    <w:p w:rsidR="006F11C1" w:rsidRDefault="006F11C1" w:rsidP="006F11C1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SI ALGÚN SOCIO/A, EN EL MOMENTO DE HACER LA APORTACIÓN INICIAL, NO PUDIESE AFRONTARLA, SE LE DARÍAN LAS SIGUIENTES OPCIONES PARA HACERLO:</w:t>
      </w:r>
    </w:p>
    <w:p w:rsidR="006F11C1" w:rsidRDefault="006F11C1" w:rsidP="006F11C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APORTACIÓN EN 2 PLAZOS (SIN INTERESES) EN LOS DOS MESES POSTERIORES.</w:t>
      </w:r>
    </w:p>
    <w:p w:rsidR="006F11C1" w:rsidRDefault="006F11C1" w:rsidP="006F11C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APORTACIÓN EN MÁS DE 2 PLAZOS (CON INTERESES DE UN 5% SOBRE LA PARTE QUE APORTE MÁS ALLA DE LOS DOS MESES, QUE SE LE DESCONTARÍAN DE LA DEVOLUCIÓN FINAL DEL CAPITAL APORTADO)</w:t>
      </w:r>
    </w:p>
    <w:p w:rsidR="0005436C" w:rsidRDefault="0005436C" w:rsidP="00C11398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</w:p>
    <w:p w:rsidR="00C11398" w:rsidRDefault="00C11398" w:rsidP="00C11398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ARTÍCULO </w:t>
      </w:r>
      <w:r w:rsidR="0005436C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8</w:t>
      </w:r>
    </w:p>
    <w:p w:rsidR="006F11C1" w:rsidRPr="006F11C1" w:rsidRDefault="00C11398" w:rsidP="00C11398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SI ALGÚN SOCIO/A NO REALIZA LA APORTACIÓN INICIAL, PODRÁ SER EXPULSADO/A DE LA COOPERATIVA, PERDIENDO TODOS SUS DERECHOS.</w:t>
      </w:r>
      <w:r w:rsidR="00A8450B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="006F11C1" w:rsidRPr="006F11C1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A8450B" w:rsidRDefault="00A8450B" w:rsidP="00A8450B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</w:p>
    <w:p w:rsidR="00A8450B" w:rsidRDefault="00A8450B" w:rsidP="00A8450B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ART</w:t>
      </w:r>
      <w:r w:rsidR="001C558E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Í</w:t>
      </w: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C</w:t>
      </w:r>
      <w:r w:rsidR="0039035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U</w:t>
      </w: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LO </w:t>
      </w:r>
      <w:r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9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05436C" w:rsidRDefault="00A8450B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SI ALGÚN SOCIO/A NO CUMPLE CON SUS RESPONSABILIDADES COMO TAL (PARTICIPAR EN LAS DECISIONES, TRABAJAR EN LAS TAREAS ENCOMENDADAS, ETC</w:t>
      </w:r>
      <w:proofErr w:type="gramStart"/>
      <w:r>
        <w:rPr>
          <w:rFonts w:asciiTheme="majorHAnsi" w:hAnsiTheme="majorHAnsi"/>
          <w:b/>
          <w:sz w:val="24"/>
          <w:szCs w:val="24"/>
          <w:lang w:val="es-ES"/>
        </w:rPr>
        <w:t>,,)</w:t>
      </w:r>
      <w:proofErr w:type="gramEnd"/>
      <w:r>
        <w:rPr>
          <w:rFonts w:asciiTheme="majorHAnsi" w:hAnsiTheme="majorHAnsi"/>
          <w:b/>
          <w:sz w:val="24"/>
          <w:szCs w:val="24"/>
          <w:lang w:val="es-ES"/>
        </w:rPr>
        <w:t xml:space="preserve"> PODRÁ SER EXPULSADO DE LA COOPERATIVA, PERDIENDO TODOS SUS DERECHOS.</w:t>
      </w:r>
    </w:p>
    <w:p w:rsidR="00A8450B" w:rsidRDefault="00A8450B" w:rsidP="00A8450B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</w:p>
    <w:p w:rsidR="00A8450B" w:rsidRDefault="00A8450B" w:rsidP="00A8450B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ART</w:t>
      </w:r>
      <w:r w:rsidR="001C558E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Í</w:t>
      </w: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C</w:t>
      </w:r>
      <w:r w:rsidR="0039035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U</w:t>
      </w: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LO</w:t>
      </w:r>
      <w:r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 10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A8450B" w:rsidRDefault="00A8450B" w:rsidP="005B0E2A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SI ALGÚN SOCIO/A, POR RAZONES JUSTIFICADAS, DEBE ABANDONAR LA EMPRESA, LA ASAMBLEA BUSCARÁ LA FORMA DE QUE PUEDA RECUPERAR SU INVERSIÓN TOTALMENTE O PARCIALMENTE, ESTUDIANDO CADA CASO Y EL MOMENTO EN QUE SE PRODUCE.</w:t>
      </w:r>
    </w:p>
    <w:p w:rsidR="005B43C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ART</w:t>
      </w:r>
      <w:r w:rsidR="001C558E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Í</w:t>
      </w: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C</w:t>
      </w:r>
      <w:r w:rsidR="0039035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U</w:t>
      </w: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LO </w:t>
      </w:r>
      <w:r w:rsidR="00A8450B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11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5B43C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lastRenderedPageBreak/>
        <w:t xml:space="preserve">LOS </w:t>
      </w:r>
      <w:r w:rsidR="005B0E2A">
        <w:rPr>
          <w:rFonts w:asciiTheme="majorHAnsi" w:hAnsiTheme="majorHAnsi"/>
          <w:b/>
          <w:sz w:val="24"/>
          <w:szCs w:val="24"/>
          <w:lang w:val="es-ES"/>
        </w:rPr>
        <w:t>INFORME</w:t>
      </w:r>
      <w:r>
        <w:rPr>
          <w:rFonts w:asciiTheme="majorHAnsi" w:hAnsiTheme="majorHAnsi"/>
          <w:b/>
          <w:sz w:val="24"/>
          <w:szCs w:val="24"/>
          <w:lang w:val="es-ES"/>
        </w:rPr>
        <w:t>S</w:t>
      </w:r>
      <w:r w:rsidR="005B0E2A">
        <w:rPr>
          <w:rFonts w:asciiTheme="majorHAnsi" w:hAnsiTheme="majorHAnsi"/>
          <w:b/>
          <w:sz w:val="24"/>
          <w:szCs w:val="24"/>
          <w:lang w:val="es-ES"/>
        </w:rPr>
        <w:t>, BALANCES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Y CUENTAS SE </w:t>
      </w:r>
      <w:r w:rsidR="005B0E2A">
        <w:rPr>
          <w:rFonts w:asciiTheme="majorHAnsi" w:hAnsiTheme="majorHAnsi"/>
          <w:b/>
          <w:sz w:val="24"/>
          <w:szCs w:val="24"/>
          <w:lang w:val="es-ES"/>
        </w:rPr>
        <w:t xml:space="preserve">PRESENTARÁN A LOS SOCIOS LOS MARTES ALTERNOS, EN LA FRANJA HORARIA DEL PLAN LECTOR. </w:t>
      </w:r>
    </w:p>
    <w:p w:rsidR="0066012D" w:rsidRDefault="005B0E2A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DE NO SER POSIBLE HACERLO ASÍ, SE HARÁ</w:t>
      </w:r>
      <w:r w:rsidR="005B43CD">
        <w:rPr>
          <w:rFonts w:asciiTheme="majorHAnsi" w:hAnsiTheme="majorHAnsi"/>
          <w:b/>
          <w:sz w:val="24"/>
          <w:szCs w:val="24"/>
          <w:lang w:val="es-ES"/>
        </w:rPr>
        <w:t xml:space="preserve"> EN EL PLAN LECTOR MÁS PRÓXIMO QUE SE PUEDA.</w:t>
      </w:r>
    </w:p>
    <w:p w:rsidR="005B43CD" w:rsidRDefault="005B43C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ESTA INFORMACIÓN SERÁ DADA POR EL EQUIPO DIRECTIVO ELEGIDO POR LOS SOCIOS/AS A TODOS ELLOS, EN ASAMBLEA.</w:t>
      </w:r>
    </w:p>
    <w:p w:rsidR="005B43CD" w:rsidRDefault="005B43C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LA ASAMBLEA DEBERÁ DAR EL VISTO BUENO A LOS INFORMES PRESENTADOS, DE LO QUE LEVANTARÁ ACTA EL/LA SECRETARIO/A</w:t>
      </w:r>
      <w:r w:rsidR="006F11C1">
        <w:rPr>
          <w:rFonts w:asciiTheme="majorHAnsi" w:hAnsiTheme="majorHAnsi"/>
          <w:b/>
          <w:sz w:val="24"/>
          <w:szCs w:val="24"/>
          <w:lang w:val="es-ES"/>
        </w:rPr>
        <w:t>.</w:t>
      </w:r>
    </w:p>
    <w:p w:rsidR="0005436C" w:rsidRDefault="0005436C" w:rsidP="005B0E2A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</w:p>
    <w:p w:rsidR="005B43C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ARTÍCULO</w:t>
      </w:r>
      <w:r w:rsidR="0005436C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 1</w:t>
      </w:r>
      <w:r w:rsidR="00A8450B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2</w:t>
      </w: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5B43C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UNA VEZ FINALIZADA LA </w:t>
      </w:r>
      <w:r w:rsidR="005B43CD">
        <w:rPr>
          <w:rFonts w:asciiTheme="majorHAnsi" w:hAnsiTheme="majorHAnsi"/>
          <w:b/>
          <w:sz w:val="24"/>
          <w:szCs w:val="24"/>
          <w:lang w:val="es-ES"/>
        </w:rPr>
        <w:t>FABRICACIÓN Y VENTA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, </w:t>
      </w:r>
      <w:r w:rsidR="005B43CD">
        <w:rPr>
          <w:rFonts w:asciiTheme="majorHAnsi" w:hAnsiTheme="majorHAnsi"/>
          <w:b/>
          <w:sz w:val="24"/>
          <w:szCs w:val="24"/>
          <w:lang w:val="es-ES"/>
        </w:rPr>
        <w:t xml:space="preserve">SE HARÁ UN ÚLTIMO INFORME CONTABLE QUE SE PRESENTARÁ A </w:t>
      </w:r>
      <w:r>
        <w:rPr>
          <w:rFonts w:asciiTheme="majorHAnsi" w:hAnsiTheme="majorHAnsi"/>
          <w:b/>
          <w:sz w:val="24"/>
          <w:szCs w:val="24"/>
          <w:lang w:val="es-ES"/>
        </w:rPr>
        <w:t>TODOS LOS SOCIOS/</w:t>
      </w:r>
      <w:r w:rsidR="005B43CD">
        <w:rPr>
          <w:rFonts w:asciiTheme="majorHAnsi" w:hAnsiTheme="majorHAnsi"/>
          <w:b/>
          <w:sz w:val="24"/>
          <w:szCs w:val="24"/>
          <w:lang w:val="es-ES"/>
        </w:rPr>
        <w:t>AS.</w:t>
      </w:r>
    </w:p>
    <w:p w:rsidR="00C11398" w:rsidRDefault="005B43C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EN CASO DE HABER RECUPERADO EL CAPITAL INICIAL</w:t>
      </w:r>
      <w:r w:rsidR="006F11C1">
        <w:rPr>
          <w:rFonts w:asciiTheme="majorHAnsi" w:hAnsiTheme="majorHAnsi"/>
          <w:b/>
          <w:sz w:val="24"/>
          <w:szCs w:val="24"/>
          <w:lang w:val="es-ES"/>
        </w:rPr>
        <w:t xml:space="preserve"> Y LAS APORTACIONES POSTERIORES O PRÉSTAMOS SOLICITADOS (DE HABERLOS), LA PRIMERA MEDIDA SERÁ QUE CADA SOCIO/A RECUPERE SU INVERSIÓN.</w:t>
      </w:r>
    </w:p>
    <w:p w:rsidR="0066012D" w:rsidRDefault="00C11398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EN CASO CONTRARIO, LAS PÉRDIDAS SERÁN ASUMIDAS POR CADA SOCIO/A, HACIENDO UN REPARTO PROPORCIONAL DE LAS MISMAS.</w:t>
      </w:r>
      <w:r w:rsidR="0066012D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66012D" w:rsidRDefault="0066012D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6F11C1" w:rsidRDefault="006F11C1" w:rsidP="006F11C1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ARTÍCULO </w:t>
      </w:r>
      <w:r w:rsidR="00C11398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1</w:t>
      </w:r>
      <w:r w:rsidR="00A8450B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3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66012D" w:rsidRDefault="006F11C1" w:rsidP="005B0E2A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SI SE OBTIENEN BENEFICIOS, ESTOS</w:t>
      </w:r>
      <w:r w:rsidR="00C11398">
        <w:rPr>
          <w:rFonts w:asciiTheme="majorHAnsi" w:hAnsiTheme="majorHAnsi"/>
          <w:b/>
          <w:sz w:val="24"/>
          <w:szCs w:val="24"/>
          <w:lang w:val="es-ES"/>
        </w:rPr>
        <w:t xml:space="preserve"> SE REPARTIRÁN DEL SIGUIENTE MODO:</w:t>
      </w:r>
    </w:p>
    <w:p w:rsidR="00C11398" w:rsidRDefault="00C11398" w:rsidP="00C1139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EL</w:t>
      </w:r>
      <w:r w:rsidR="00FC5FB2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="00592984">
        <w:rPr>
          <w:rFonts w:asciiTheme="majorHAnsi" w:hAnsiTheme="majorHAnsi"/>
          <w:b/>
          <w:sz w:val="24"/>
          <w:szCs w:val="24"/>
          <w:lang w:val="es-ES"/>
        </w:rPr>
        <w:t xml:space="preserve">85 </w:t>
      </w:r>
      <w:r>
        <w:rPr>
          <w:rFonts w:asciiTheme="majorHAnsi" w:hAnsiTheme="majorHAnsi"/>
          <w:b/>
          <w:sz w:val="24"/>
          <w:szCs w:val="24"/>
          <w:lang w:val="es-ES"/>
        </w:rPr>
        <w:t>% SE UTILIZARÁ PARA</w:t>
      </w:r>
      <w:r w:rsidR="00EE73AD">
        <w:rPr>
          <w:rFonts w:asciiTheme="majorHAnsi" w:hAnsiTheme="majorHAnsi"/>
          <w:b/>
          <w:sz w:val="24"/>
          <w:szCs w:val="24"/>
          <w:lang w:val="es-ES"/>
        </w:rPr>
        <w:t xml:space="preserve"> REALIZAR UNA ACTIVIDAD ENTRE TODOS/AS.</w:t>
      </w:r>
    </w:p>
    <w:p w:rsidR="00C11398" w:rsidRDefault="00592984" w:rsidP="00C1139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EL 15 </w:t>
      </w:r>
      <w:r w:rsidR="00C11398">
        <w:rPr>
          <w:rFonts w:asciiTheme="majorHAnsi" w:hAnsiTheme="majorHAnsi"/>
          <w:b/>
          <w:sz w:val="24"/>
          <w:szCs w:val="24"/>
          <w:lang w:val="es-ES"/>
        </w:rPr>
        <w:t>% SE UTILIZARÁ PARA</w:t>
      </w:r>
      <w:r w:rsidR="00EE73AD">
        <w:rPr>
          <w:rFonts w:asciiTheme="majorHAnsi" w:hAnsiTheme="majorHAnsi"/>
          <w:b/>
          <w:sz w:val="24"/>
          <w:szCs w:val="24"/>
          <w:lang w:val="es-ES"/>
        </w:rPr>
        <w:t xml:space="preserve"> REALIZAR ALGUNA MEJORA EN EL CEIP CARBALLAL, YA QUE NOS</w:t>
      </w:r>
      <w:r w:rsidR="00B84447">
        <w:rPr>
          <w:rFonts w:asciiTheme="majorHAnsi" w:hAnsiTheme="majorHAnsi"/>
          <w:b/>
          <w:sz w:val="24"/>
          <w:szCs w:val="24"/>
          <w:lang w:val="es-ES"/>
        </w:rPr>
        <w:t xml:space="preserve"> VAMOS ESTE AÑO Y QUEREMOS CONTRIBUÍR CON ÉL.</w:t>
      </w:r>
    </w:p>
    <w:p w:rsidR="00C11398" w:rsidRDefault="00C11398" w:rsidP="00C11398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39035D" w:rsidRDefault="00C11398" w:rsidP="00C11398">
      <w:pPr>
        <w:jc w:val="both"/>
        <w:rPr>
          <w:rFonts w:asciiTheme="majorHAnsi" w:hAnsiTheme="majorHAnsi"/>
          <w:color w:val="00B0F0"/>
          <w:sz w:val="24"/>
          <w:szCs w:val="24"/>
          <w:u w:val="single"/>
          <w:lang w:val="es-ES"/>
        </w:rPr>
      </w:pPr>
      <w:r w:rsidRPr="0066012D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 xml:space="preserve">ARTÍCULO </w:t>
      </w:r>
      <w:r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1</w:t>
      </w:r>
      <w:r w:rsidR="001C558E">
        <w:rPr>
          <w:rFonts w:asciiTheme="majorHAnsi" w:hAnsiTheme="majorHAnsi"/>
          <w:color w:val="00B0F0"/>
          <w:sz w:val="24"/>
          <w:szCs w:val="24"/>
          <w:u w:val="single"/>
          <w:lang w:val="es-ES"/>
        </w:rPr>
        <w:t>4</w:t>
      </w:r>
    </w:p>
    <w:p w:rsidR="00C11398" w:rsidRDefault="00C11398" w:rsidP="00C11398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LA ASAMBLEA DE SOCIOS ES SOBERANA. </w:t>
      </w:r>
    </w:p>
    <w:p w:rsidR="00C11398" w:rsidRDefault="00C11398" w:rsidP="00C11398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PODRÁ TOMAR AQUELLAS DECISIONES QUE CONSIDERE MEJORES PARA LA EMPRESA</w:t>
      </w:r>
      <w:r w:rsidR="0005436C">
        <w:rPr>
          <w:rFonts w:asciiTheme="majorHAnsi" w:hAnsiTheme="majorHAnsi"/>
          <w:b/>
          <w:sz w:val="24"/>
          <w:szCs w:val="24"/>
          <w:lang w:val="es-ES"/>
        </w:rPr>
        <w:t xml:space="preserve">, DE LAS QUE EL/LA SECRETARIO/A LEVANTARÁ ACTA, QUE </w:t>
      </w:r>
      <w:r w:rsidR="0005436C">
        <w:rPr>
          <w:rFonts w:asciiTheme="majorHAnsi" w:hAnsiTheme="majorHAnsi"/>
          <w:b/>
          <w:sz w:val="24"/>
          <w:szCs w:val="24"/>
          <w:lang w:val="es-ES"/>
        </w:rPr>
        <w:lastRenderedPageBreak/>
        <w:t>TENDRÁ EL VISTO BUENO DE LOS SOCIOS, PARA LO QUE TAMBIÉN LA FIRMARÁ EL/LA PRESIDENTE, COMO SU REPRESENTANTE.</w:t>
      </w:r>
    </w:p>
    <w:p w:rsidR="00C11398" w:rsidRDefault="00C11398" w:rsidP="00C11398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CUANDO NO AFECTEN A ESTOS ESTATUTOS PODRÁN SER TOMADAS POR MAYORÍA SIMPLE</w:t>
      </w:r>
      <w:r w:rsidR="0005436C">
        <w:rPr>
          <w:rFonts w:asciiTheme="majorHAnsi" w:hAnsiTheme="majorHAnsi"/>
          <w:b/>
          <w:sz w:val="24"/>
          <w:szCs w:val="24"/>
          <w:lang w:val="es-ES"/>
        </w:rPr>
        <w:t>.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p w:rsidR="00C11398" w:rsidRPr="00C11398" w:rsidRDefault="00C11398" w:rsidP="00C11398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CUANDO AFECTEN A ESTOS ESTATUTOS, INCLUYENDO ALGÚN CAMBIO</w:t>
      </w:r>
      <w:r w:rsidR="0005436C">
        <w:rPr>
          <w:rFonts w:asciiTheme="majorHAnsi" w:hAnsiTheme="majorHAnsi"/>
          <w:b/>
          <w:sz w:val="24"/>
          <w:szCs w:val="24"/>
          <w:lang w:val="es-ES"/>
        </w:rPr>
        <w:t xml:space="preserve"> EN ELLOS</w:t>
      </w:r>
      <w:r>
        <w:rPr>
          <w:rFonts w:asciiTheme="majorHAnsi" w:hAnsiTheme="majorHAnsi"/>
          <w:b/>
          <w:sz w:val="24"/>
          <w:szCs w:val="24"/>
          <w:lang w:val="es-ES"/>
        </w:rPr>
        <w:t>, DEBERÁN SER TOMADAS POR UN MÍNIMO DE 2/3 DE LOS SOCIOS/AS</w:t>
      </w:r>
      <w:r w:rsidR="0005436C">
        <w:rPr>
          <w:rFonts w:asciiTheme="majorHAnsi" w:hAnsiTheme="majorHAnsi"/>
          <w:b/>
          <w:sz w:val="24"/>
          <w:szCs w:val="24"/>
          <w:lang w:val="es-ES"/>
        </w:rPr>
        <w:t>.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</w:p>
    <w:sectPr w:rsidR="00C11398" w:rsidRPr="00C11398" w:rsidSect="001C558E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F3" w:rsidRDefault="00111AF3" w:rsidP="00046143">
      <w:pPr>
        <w:spacing w:after="0" w:line="240" w:lineRule="auto"/>
      </w:pPr>
      <w:r>
        <w:separator/>
      </w:r>
    </w:p>
  </w:endnote>
  <w:endnote w:type="continuationSeparator" w:id="0">
    <w:p w:rsidR="00111AF3" w:rsidRDefault="00111AF3" w:rsidP="0004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scolar1">
    <w:altName w:val="Courier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6C" w:rsidRDefault="0021196C" w:rsidP="0005436C">
    <w:pPr>
      <w:pStyle w:val="Piedepgina"/>
      <w:jc w:val="center"/>
    </w:pPr>
    <w:r w:rsidRPr="0021196C">
      <w:pict>
        <v:group id="_x0000_s6145" style="position:absolute;left:0;text-align:left;margin-left:201.6pt;margin-top:-12.85pt;width:33pt;height:25.35pt;z-index:-251650048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6146" type="#_x0000_t4" style="position:absolute;left:1793;top:14550;width:536;height:507" filled="f" strokecolor="#a5a5a5 [2092]"/>
          <v:rect id="_x0000_s6147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6148" type="#_x0000_t202" style="position:absolute;left:1731;top:14639;width:660;height:330;v-text-anchor:middle" filled="f" stroked="f">
            <v:textbox style="mso-next-textbox:#_x0000_s6148" inset="0,2.16pt,0,0">
              <w:txbxContent>
                <w:p w:rsidR="0005436C" w:rsidRDefault="0021196C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/>
                  </w:r>
                  <w:r w:rsidR="0005436C">
                    <w:rPr>
                      <w:lang w:val="es-ES"/>
                    </w:rPr>
                    <w:instrText xml:space="preserve"> PAGE   \* MERGEFORMAT </w:instrText>
                  </w:r>
                  <w:r>
                    <w:rPr>
                      <w:lang w:val="es-ES"/>
                    </w:rPr>
                    <w:fldChar w:fldCharType="separate"/>
                  </w:r>
                  <w:r w:rsidR="00B84447" w:rsidRPr="00B84447">
                    <w:rPr>
                      <w:noProof/>
                      <w:color w:val="17365D" w:themeColor="text2" w:themeShade="BF"/>
                      <w:sz w:val="16"/>
                      <w:szCs w:val="16"/>
                      <w:lang w:val="es-ES"/>
                    </w:rPr>
                    <w:t>3</w:t>
                  </w:r>
                  <w:r>
                    <w:rPr>
                      <w:lang w:val="es-ES"/>
                    </w:rPr>
                    <w:fldChar w:fldCharType="end"/>
                  </w:r>
                </w:p>
              </w:txbxContent>
            </v:textbox>
          </v:shape>
          <v:group id="_x0000_s6149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6150" type="#_x0000_t8" style="position:absolute;left:1782;top:14858;width:375;height:530;rotation:-90" filled="f" strokecolor="#a5a5a5 [2092]"/>
            <v:shape id="_x0000_s6151" type="#_x0000_t8" style="position:absolute;left:1934;top:14858;width:375;height:530;rotation:-90;flip:x" filled="f" strokecolor="#a5a5a5 [2092]"/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F3" w:rsidRDefault="00111AF3" w:rsidP="00046143">
      <w:pPr>
        <w:spacing w:after="0" w:line="240" w:lineRule="auto"/>
      </w:pPr>
      <w:r>
        <w:separator/>
      </w:r>
    </w:p>
  </w:footnote>
  <w:footnote w:type="continuationSeparator" w:id="0">
    <w:p w:rsidR="00111AF3" w:rsidRDefault="00111AF3" w:rsidP="0004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8D" w:rsidRPr="00624066" w:rsidRDefault="00C1258D" w:rsidP="00C1258D">
    <w:pPr>
      <w:pStyle w:val="Encabezado"/>
      <w:jc w:val="right"/>
      <w:rPr>
        <w:rFonts w:ascii="Papyrus" w:hAnsi="Papyrus"/>
        <w:b/>
      </w:rPr>
    </w:pPr>
    <w:r>
      <w:rPr>
        <w:rFonts w:ascii="Papyrus" w:hAnsi="Papyrus"/>
        <w:b/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-233680</wp:posOffset>
          </wp:positionV>
          <wp:extent cx="1156335" cy="1080135"/>
          <wp:effectExtent l="19050" t="0" r="5715" b="0"/>
          <wp:wrapNone/>
          <wp:docPr id="5" name="0 Imagen" descr="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niti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33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624066">
      <w:rPr>
        <w:rFonts w:ascii="Papyrus" w:hAnsi="Papyrus"/>
        <w:b/>
      </w:rPr>
      <w:t>CooperaTambo</w:t>
    </w:r>
    <w:proofErr w:type="spellEnd"/>
    <w:r w:rsidRPr="00624066">
      <w:rPr>
        <w:rFonts w:ascii="Papyrus" w:hAnsi="Papyrus"/>
        <w:b/>
      </w:rPr>
      <w:t xml:space="preserve"> S.C.</w:t>
    </w:r>
  </w:p>
  <w:p w:rsidR="00C1258D" w:rsidRDefault="00C1258D" w:rsidP="00C1258D">
    <w:pPr>
      <w:pStyle w:val="Encabezado"/>
      <w:jc w:val="right"/>
    </w:pPr>
    <w:r>
      <w:t>CEIP Carballal, Aula 17</w:t>
    </w:r>
  </w:p>
  <w:p w:rsidR="00046143" w:rsidRPr="00C1258D" w:rsidRDefault="00C1258D" w:rsidP="00C1258D">
    <w:pPr>
      <w:pStyle w:val="Encabezado"/>
      <w:jc w:val="right"/>
    </w:pPr>
    <w:r>
      <w:t xml:space="preserve">Viñas </w:t>
    </w:r>
    <w:proofErr w:type="spellStart"/>
    <w:r>
      <w:t>Blancas</w:t>
    </w:r>
    <w:proofErr w:type="spellEnd"/>
    <w:r>
      <w:t xml:space="preserve"> s/n 36915 Marín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21"/>
    <w:multiLevelType w:val="hybridMultilevel"/>
    <w:tmpl w:val="2BC44F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42F4"/>
    <w:multiLevelType w:val="hybridMultilevel"/>
    <w:tmpl w:val="94B8FD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02850"/>
    <w:multiLevelType w:val="hybridMultilevel"/>
    <w:tmpl w:val="63CE6B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6012D"/>
    <w:rsid w:val="00046143"/>
    <w:rsid w:val="0005436C"/>
    <w:rsid w:val="00111AF3"/>
    <w:rsid w:val="001C558E"/>
    <w:rsid w:val="0021196C"/>
    <w:rsid w:val="00247DD9"/>
    <w:rsid w:val="003447FF"/>
    <w:rsid w:val="0039035D"/>
    <w:rsid w:val="00592984"/>
    <w:rsid w:val="005A4088"/>
    <w:rsid w:val="005B0E2A"/>
    <w:rsid w:val="005B43CD"/>
    <w:rsid w:val="00617059"/>
    <w:rsid w:val="0066012D"/>
    <w:rsid w:val="006F11C1"/>
    <w:rsid w:val="007C3757"/>
    <w:rsid w:val="00831CDE"/>
    <w:rsid w:val="009918FD"/>
    <w:rsid w:val="009A04DD"/>
    <w:rsid w:val="00A260C7"/>
    <w:rsid w:val="00A8450B"/>
    <w:rsid w:val="00B84447"/>
    <w:rsid w:val="00C11398"/>
    <w:rsid w:val="00C1258D"/>
    <w:rsid w:val="00C413BF"/>
    <w:rsid w:val="00E90797"/>
    <w:rsid w:val="00EE73AD"/>
    <w:rsid w:val="00FC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FD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6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143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6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143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14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5B4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2014-02-06T11:20:00Z</dcterms:created>
  <dcterms:modified xsi:type="dcterms:W3CDTF">2014-03-12T12:56:00Z</dcterms:modified>
</cp:coreProperties>
</file>