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45" w:rsidRPr="00A32845" w:rsidRDefault="00A32845" w:rsidP="00A32845">
      <w:pPr>
        <w:jc w:val="right"/>
        <w:rPr>
          <w:rFonts w:ascii="Verdana" w:hAnsi="Verdana"/>
          <w:sz w:val="32"/>
          <w:szCs w:val="32"/>
        </w:rPr>
      </w:pPr>
      <w:r w:rsidRPr="00A32845">
        <w:rPr>
          <w:rFonts w:ascii="Verdana" w:hAnsi="Verdana"/>
          <w:sz w:val="24"/>
          <w:szCs w:val="24"/>
        </w:rPr>
        <w:t xml:space="preserve">    </w:t>
      </w:r>
      <w:r w:rsidRPr="00A32845">
        <w:rPr>
          <w:rFonts w:ascii="Verdana" w:hAnsi="Verdana"/>
          <w:sz w:val="32"/>
          <w:szCs w:val="32"/>
        </w:rPr>
        <w:t>08-10-12</w:t>
      </w:r>
    </w:p>
    <w:p w:rsidR="00A32845" w:rsidRDefault="00A32845" w:rsidP="00A32845">
      <w:pPr>
        <w:jc w:val="center"/>
        <w:rPr>
          <w:rFonts w:ascii="Verdana" w:hAnsi="Verdana"/>
          <w:sz w:val="52"/>
          <w:szCs w:val="52"/>
          <w:lang w:val="ca-ES"/>
        </w:rPr>
      </w:pPr>
      <w:r w:rsidRPr="00A32845">
        <w:rPr>
          <w:rFonts w:ascii="Verdana" w:hAnsi="Verdana"/>
          <w:sz w:val="52"/>
          <w:szCs w:val="52"/>
          <w:lang w:val="ca-ES"/>
        </w:rPr>
        <w:t>Opinió de cooper</w:t>
      </w:r>
      <w:r>
        <w:rPr>
          <w:rFonts w:ascii="Verdana" w:hAnsi="Verdana"/>
          <w:sz w:val="52"/>
          <w:szCs w:val="52"/>
          <w:lang w:val="ca-ES"/>
        </w:rPr>
        <w:t>ativa</w:t>
      </w:r>
    </w:p>
    <w:p w:rsidR="00A32845" w:rsidRDefault="00A32845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 xml:space="preserve">-Treball en grup- cooperar </w:t>
      </w:r>
    </w:p>
    <w:p w:rsidR="00A32845" w:rsidRDefault="00A32845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>-interès</w:t>
      </w:r>
    </w:p>
    <w:p w:rsidR="00A32845" w:rsidRDefault="00A32845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>-superació</w:t>
      </w:r>
    </w:p>
    <w:p w:rsidR="00A32845" w:rsidRDefault="00A32845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>-Elaborar</w:t>
      </w:r>
    </w:p>
    <w:p w:rsidR="00A32845" w:rsidRDefault="00A32845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>-Divertir-nos</w:t>
      </w:r>
    </w:p>
    <w:p w:rsidR="00A32845" w:rsidRDefault="00A32845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>-Vendre</w:t>
      </w:r>
    </w:p>
    <w:p w:rsidR="00A32845" w:rsidRDefault="00A32845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>-Esforç</w:t>
      </w:r>
    </w:p>
    <w:p w:rsidR="00A32845" w:rsidRDefault="00A32845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>-Producte</w:t>
      </w:r>
    </w:p>
    <w:p w:rsidR="00A32845" w:rsidRDefault="00A32845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>-Barcelona / Berga</w:t>
      </w:r>
    </w:p>
    <w:p w:rsidR="00A32845" w:rsidRDefault="00A32845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>-Aprendre</w:t>
      </w:r>
    </w:p>
    <w:p w:rsidR="00A32845" w:rsidRDefault="00A32845" w:rsidP="00A32845">
      <w:pPr>
        <w:jc w:val="center"/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>CARRECS</w:t>
      </w:r>
    </w:p>
    <w:p w:rsidR="00A32845" w:rsidRDefault="00A32845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 xml:space="preserve">President:Roger </w:t>
      </w:r>
    </w:p>
    <w:p w:rsidR="00A32845" w:rsidRDefault="00A32845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>Vicepresident</w:t>
      </w:r>
      <w:r w:rsidR="002D514F">
        <w:rPr>
          <w:rFonts w:ascii="Verdana" w:hAnsi="Verdana"/>
          <w:sz w:val="40"/>
          <w:szCs w:val="40"/>
          <w:lang w:val="ca-ES"/>
        </w:rPr>
        <w:t>:Eulalia</w:t>
      </w:r>
    </w:p>
    <w:p w:rsidR="002D514F" w:rsidRDefault="002D514F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>Secretaria:Laura</w:t>
      </w:r>
    </w:p>
    <w:p w:rsidR="002D514F" w:rsidRDefault="002D514F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>Vicesecretari: Arnau</w:t>
      </w:r>
    </w:p>
    <w:p w:rsidR="002D514F" w:rsidRDefault="002D514F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>Tresorer: Maria</w:t>
      </w:r>
    </w:p>
    <w:p w:rsidR="002D514F" w:rsidRDefault="002D514F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lastRenderedPageBreak/>
        <w:t>Vicetresorer: Dani</w:t>
      </w:r>
    </w:p>
    <w:p w:rsidR="002D514F" w:rsidRDefault="002D514F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>Registre de documentació: Laia, Geovanka i Berta</w:t>
      </w:r>
    </w:p>
    <w:p w:rsidR="002D514F" w:rsidRPr="00A32845" w:rsidRDefault="002D514F" w:rsidP="00A32845">
      <w:pPr>
        <w:rPr>
          <w:rFonts w:ascii="Verdana" w:hAnsi="Verdana"/>
          <w:sz w:val="40"/>
          <w:szCs w:val="40"/>
          <w:lang w:val="ca-ES"/>
        </w:rPr>
      </w:pPr>
      <w:r>
        <w:rPr>
          <w:rFonts w:ascii="Verdana" w:hAnsi="Verdana"/>
          <w:sz w:val="40"/>
          <w:szCs w:val="40"/>
          <w:lang w:val="ca-ES"/>
        </w:rPr>
        <w:t>Passar en net les actes: Saida, Ester i Raiza</w:t>
      </w:r>
    </w:p>
    <w:sectPr w:rsidR="002D514F" w:rsidRPr="00A32845" w:rsidSect="006E0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E3" w:rsidRDefault="001E76E3" w:rsidP="00A32845">
      <w:pPr>
        <w:spacing w:after="0" w:line="240" w:lineRule="auto"/>
      </w:pPr>
      <w:r>
        <w:separator/>
      </w:r>
    </w:p>
  </w:endnote>
  <w:endnote w:type="continuationSeparator" w:id="1">
    <w:p w:rsidR="001E76E3" w:rsidRDefault="001E76E3" w:rsidP="00A3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E3" w:rsidRDefault="001E76E3" w:rsidP="00A32845">
      <w:pPr>
        <w:spacing w:after="0" w:line="240" w:lineRule="auto"/>
      </w:pPr>
      <w:r>
        <w:separator/>
      </w:r>
    </w:p>
  </w:footnote>
  <w:footnote w:type="continuationSeparator" w:id="1">
    <w:p w:rsidR="001E76E3" w:rsidRDefault="001E76E3" w:rsidP="00A3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845"/>
    <w:rsid w:val="001E76E3"/>
    <w:rsid w:val="002D514F"/>
    <w:rsid w:val="006E0204"/>
    <w:rsid w:val="00A3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2845"/>
  </w:style>
  <w:style w:type="paragraph" w:styleId="Piedepgina">
    <w:name w:val="footer"/>
    <w:basedOn w:val="Normal"/>
    <w:link w:val="PiedepginaCar"/>
    <w:uiPriority w:val="99"/>
    <w:semiHidden/>
    <w:unhideWhenUsed/>
    <w:rsid w:val="00A3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2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Organització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</dc:creator>
  <cp:keywords/>
  <dc:description/>
  <cp:lastModifiedBy>Nom</cp:lastModifiedBy>
  <cp:revision>1</cp:revision>
  <dcterms:created xsi:type="dcterms:W3CDTF">2013-02-25T15:21:00Z</dcterms:created>
  <dcterms:modified xsi:type="dcterms:W3CDTF">2013-02-25T15:37:00Z</dcterms:modified>
</cp:coreProperties>
</file>