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2D" w:rsidRPr="00B9782D" w:rsidRDefault="00B9782D" w:rsidP="00B9782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lang w:eastAsia="fr-FR"/>
        </w:rPr>
      </w:pPr>
      <w:proofErr w:type="spellStart"/>
      <w:r w:rsidRPr="00B9782D">
        <w:rPr>
          <w:rFonts w:ascii="Impact" w:eastAsia="Times New Roman" w:hAnsi="Impact" w:cs="Times New Roman"/>
          <w:b/>
          <w:bCs/>
          <w:color w:val="222222"/>
          <w:sz w:val="44"/>
          <w:szCs w:val="44"/>
          <w:lang w:eastAsia="fr-FR"/>
        </w:rPr>
        <w:t>E</w:t>
      </w:r>
      <w:r>
        <w:rPr>
          <w:rFonts w:ascii="Impact" w:eastAsia="Times New Roman" w:hAnsi="Impact" w:cs="Times New Roman"/>
          <w:b/>
          <w:bCs/>
          <w:color w:val="222222"/>
          <w:sz w:val="44"/>
          <w:szCs w:val="44"/>
          <w:lang w:eastAsia="fr-FR"/>
        </w:rPr>
        <w:t>statutos</w:t>
      </w:r>
      <w:proofErr w:type="spellEnd"/>
      <w:r>
        <w:rPr>
          <w:rFonts w:ascii="Impact" w:eastAsia="Times New Roman" w:hAnsi="Impact" w:cs="Times New Roman"/>
          <w:b/>
          <w:bCs/>
          <w:color w:val="222222"/>
          <w:sz w:val="44"/>
          <w:szCs w:val="44"/>
          <w:lang w:eastAsia="fr-FR"/>
        </w:rPr>
        <w:t xml:space="preserve"> de la </w:t>
      </w:r>
      <w:proofErr w:type="spellStart"/>
      <w:r>
        <w:rPr>
          <w:rFonts w:ascii="Impact" w:eastAsia="Times New Roman" w:hAnsi="Impact" w:cs="Times New Roman"/>
          <w:b/>
          <w:bCs/>
          <w:color w:val="222222"/>
          <w:sz w:val="44"/>
          <w:szCs w:val="44"/>
          <w:lang w:eastAsia="fr-FR"/>
        </w:rPr>
        <w:t>cooperativa</w:t>
      </w:r>
      <w:proofErr w:type="spellEnd"/>
      <w:r>
        <w:rPr>
          <w:rFonts w:ascii="Impact" w:eastAsia="Times New Roman" w:hAnsi="Impact" w:cs="Times New Roman"/>
          <w:b/>
          <w:bCs/>
          <w:color w:val="222222"/>
          <w:sz w:val="44"/>
          <w:szCs w:val="44"/>
          <w:lang w:eastAsia="fr-FR"/>
        </w:rPr>
        <w:t xml:space="preserve"> Cyber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-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Capi</w:t>
      </w:r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tulo</w:t>
      </w:r>
      <w:proofErr w:type="spellEnd"/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 xml:space="preserve"> </w:t>
      </w:r>
      <w:proofErr w:type="gramStart"/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1:</w:t>
      </w:r>
      <w:proofErr w:type="gramEnd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Denominacion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y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mbito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Social: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781760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>Articulo</w:t>
      </w:r>
      <w:proofErr w:type="spellEnd"/>
      <w:r w:rsidR="00B9782D" w:rsidRPr="00B9782D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 xml:space="preserve"> 1.1: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La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cooperativa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util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izara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el nombre de Cyber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781760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>Articulo</w:t>
      </w:r>
      <w:proofErr w:type="spellEnd"/>
      <w:r w:rsidR="00B9782D" w:rsidRPr="00B9782D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 xml:space="preserve"> 1.2:</w:t>
      </w:r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Objeto</w:t>
      </w:r>
      <w:proofErr w:type="spellEnd"/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social.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La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cooperativa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intentará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realizar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las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siguientes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proofErr w:type="gram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labores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:</w:t>
      </w:r>
      <w:proofErr w:type="gramEnd"/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val="en-US"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>1</w:t>
      </w:r>
      <w:r w:rsidRPr="00B9782D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val="en-US" w:eastAsia="fr-FR"/>
        </w:rPr>
        <w:t>.-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>Aprender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 xml:space="preserve"> 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>crear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>una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>cooperativa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2.-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Cre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ar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un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proyecto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formado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por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seis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alumnos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2ºESO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3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.-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Aprender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trabajar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en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grupo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4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.-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Ayudarnos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entre los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socios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cooperativistas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mejorar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y 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corregir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los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errores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5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.- T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omar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decisiones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forma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democra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tica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6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.-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Vender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con el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objetivo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recaudar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fondos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y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cubrir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lo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gastado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7.- El 5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0% de los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beneficios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se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ran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destinados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una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asociacion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caritartiva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781760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>Articulo</w:t>
      </w:r>
      <w:proofErr w:type="spellEnd"/>
      <w:r w:rsidR="00B9782D" w:rsidRPr="00B9782D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 xml:space="preserve"> 1.3:</w:t>
      </w:r>
      <w:r w:rsid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Duracio</w:t>
      </w:r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n</w:t>
      </w:r>
      <w:proofErr w:type="spellEnd"/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la </w:t>
      </w:r>
      <w:proofErr w:type="spellStart"/>
      <w:proofErr w:type="gramStart"/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actividad</w:t>
      </w:r>
      <w:proofErr w:type="spellEnd"/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:</w:t>
      </w:r>
      <w:proofErr w:type="gramEnd"/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La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cooperati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va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queda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constituida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desde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el di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9 de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octubre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2017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hasta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el final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del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curso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2017/2018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-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Capi</w:t>
      </w:r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tulo</w:t>
      </w:r>
      <w:proofErr w:type="spellEnd"/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 xml:space="preserve"> </w:t>
      </w:r>
      <w:proofErr w:type="gramStart"/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2: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Domicilio</w:t>
      </w:r>
      <w:proofErr w:type="gram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Social: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781760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>Articulo</w:t>
      </w:r>
      <w:proofErr w:type="spellEnd"/>
      <w:r w:rsidR="00B9782D" w:rsidRPr="00B9782D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 xml:space="preserve"> 2.1:</w:t>
      </w:r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Domicilio</w:t>
      </w:r>
      <w:proofErr w:type="spellEnd"/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social.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El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domicilio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social de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dicha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cooperativa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está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establecido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en el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Liceo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Luis Buñuel 38 Bd. Victor Hugo - 92200 Neuilly-sur-Seine, Francia.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-</w:t>
      </w:r>
      <w:proofErr w:type="spellStart"/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Cap</w:t>
      </w:r>
      <w:r w:rsidR="00781760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i</w:t>
      </w:r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tulo</w:t>
      </w:r>
      <w:proofErr w:type="spellEnd"/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 xml:space="preserve"> </w:t>
      </w:r>
      <w:proofErr w:type="gramStart"/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3:</w:t>
      </w:r>
      <w:proofErr w:type="gram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Derechos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y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obligaciones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: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>-</w:t>
      </w:r>
      <w:proofErr w:type="spellStart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>Todos</w:t>
      </w:r>
      <w:proofErr w:type="spellEnd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 xml:space="preserve"> los </w:t>
      </w:r>
      <w:proofErr w:type="spellStart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>socios</w:t>
      </w:r>
      <w:proofErr w:type="spellEnd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>tienen</w:t>
      </w:r>
      <w:proofErr w:type="spellEnd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 xml:space="preserve"> los </w:t>
      </w:r>
      <w:proofErr w:type="spellStart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>mismos</w:t>
      </w:r>
      <w:proofErr w:type="spellEnd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>derechos</w:t>
      </w:r>
      <w:proofErr w:type="spellEnd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 xml:space="preserve"> y las </w:t>
      </w:r>
      <w:proofErr w:type="spellStart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>mismas</w:t>
      </w:r>
      <w:proofErr w:type="spellEnd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 xml:space="preserve"> </w:t>
      </w:r>
      <w:proofErr w:type="spellStart"/>
      <w:proofErr w:type="gramStart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>obligaciones.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Es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tos</w:t>
      </w:r>
      <w:proofErr w:type="spellEnd"/>
      <w:proofErr w:type="gram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son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detallados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continuacio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n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: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proofErr w:type="gramStart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u w:val="single"/>
          <w:lang w:eastAsia="fr-FR"/>
        </w:rPr>
        <w:t>DERECHOS:</w:t>
      </w:r>
      <w:proofErr w:type="gramEnd"/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1.Cada socio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podra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participar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en la toma de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decisiones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forma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democrática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y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justa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2.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Todos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los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socios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obtendra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n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parte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del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beneficio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correspondiente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3.Cualquier socio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tiene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derecho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participar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en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todo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tipo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iniciativa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proofErr w:type="gramStart"/>
      <w:r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u w:val="single"/>
          <w:lang w:eastAsia="fr-FR"/>
        </w:rPr>
        <w:t>OBLIGACIONES:</w:t>
      </w:r>
      <w:proofErr w:type="gramEnd"/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val="en-US"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 xml:space="preserve">1.Aceptar el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>veredicto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 xml:space="preserve"> que ha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>sido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>tomado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>democraticamente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val="en-US"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2.Deberá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hacer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el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trabajo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que le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corresponda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3.Asistir y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participar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en las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reuniones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convocadas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4.Aportar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ideas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y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colaborar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en la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creacion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acuerdos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-</w:t>
      </w:r>
      <w:proofErr w:type="spellStart"/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Cap</w:t>
      </w:r>
      <w:r w:rsidR="00781760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i</w:t>
      </w:r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tulo</w:t>
      </w:r>
      <w:proofErr w:type="spellEnd"/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 xml:space="preserve"> </w:t>
      </w:r>
      <w:proofErr w:type="gramStart"/>
      <w:r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4:</w:t>
      </w:r>
      <w:proofErr w:type="gram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Libros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y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Contabilidad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:</w:t>
      </w:r>
    </w:p>
    <w:p w:rsidR="00B9782D" w:rsidRPr="00B9782D" w:rsidRDefault="00B9782D" w:rsidP="00B97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781760" w:rsidP="00B978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>Articulo</w:t>
      </w:r>
      <w:proofErr w:type="spellEnd"/>
      <w:r w:rsidR="00B9782D" w:rsidRPr="00B9782D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 xml:space="preserve"> 4.1:</w:t>
      </w:r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Las </w:t>
      </w:r>
      <w:proofErr w:type="spellStart"/>
      <w:proofErr w:type="gramStart"/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cuentas</w:t>
      </w:r>
      <w:proofErr w:type="spellEnd"/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:</w:t>
      </w:r>
      <w:proofErr w:type="gramEnd"/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Ademas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de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realizarlas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en clase,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deberan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ser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presentadas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ante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todos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los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socios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y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aprobadas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por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unanimidad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781760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-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Capi</w:t>
      </w:r>
      <w:r w:rsidR="00B9782D"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tulo</w:t>
      </w:r>
      <w:proofErr w:type="spellEnd"/>
      <w:r w:rsidR="00B9782D"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 xml:space="preserve"> </w:t>
      </w:r>
      <w:proofErr w:type="gramStart"/>
      <w:r w:rsidR="00B9782D"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5:</w:t>
      </w:r>
      <w:proofErr w:type="gramEnd"/>
      <w:r w:rsidR="00B9782D"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lang w:eastAsia="fr-FR"/>
        </w:rPr>
        <w:t xml:space="preserve"> </w:t>
      </w:r>
      <w:r w:rsidR="00B9782D"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Capital Social:</w:t>
      </w:r>
    </w:p>
    <w:p w:rsid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</w:pPr>
    </w:p>
    <w:p w:rsid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Articulo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 xml:space="preserve"> 5</w:t>
      </w:r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.1:</w:t>
      </w:r>
    </w:p>
    <w:p w:rsid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El capital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inicial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para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esta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cooperativa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se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fija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en 35 euros, es decir,7 euros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por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uno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los 5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socios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La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cooperativa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donará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el 20% de sus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beneficios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a final de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curso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M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édicos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Sin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Fronteras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asociacion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que lu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cha contra las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enfermedades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en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frica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Default="00781760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lastRenderedPageBreak/>
        <w:t>-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Capi</w:t>
      </w:r>
      <w:r w:rsidR="00B9782D"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tulo</w:t>
      </w:r>
      <w:proofErr w:type="spellEnd"/>
      <w:r w:rsidR="00B9782D"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 xml:space="preserve"> </w:t>
      </w:r>
      <w:proofErr w:type="gramStart"/>
      <w:r w:rsidR="00B9782D"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6:</w:t>
      </w:r>
      <w:proofErr w:type="gramEnd"/>
      <w:r w:rsid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Beneficios</w:t>
      </w:r>
      <w:proofErr w:type="spellEnd"/>
      <w:r w:rsid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: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</w:p>
    <w:p w:rsid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Articulo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 xml:space="preserve"> 6.1:</w:t>
      </w:r>
    </w:p>
    <w:p w:rsid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En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esta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cooperativa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que se va 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dedicar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vender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pasteles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y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cosas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relacionadas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con el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picot</w:t>
      </w:r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eo</w:t>
      </w:r>
      <w:proofErr w:type="spellEnd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, para </w:t>
      </w:r>
      <w:proofErr w:type="spellStart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obtener</w:t>
      </w:r>
      <w:proofErr w:type="spellEnd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ingresos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Despue</w:t>
      </w:r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</w:t>
      </w:r>
      <w:proofErr w:type="spellEnd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, se </w:t>
      </w:r>
      <w:proofErr w:type="spellStart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establecera</w:t>
      </w:r>
      <w:proofErr w:type="spellEnd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contacto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con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una</w:t>
      </w:r>
      <w:proofErr w:type="spellEnd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cooperativa</w:t>
      </w:r>
      <w:proofErr w:type="spellEnd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socia</w:t>
      </w:r>
      <w:proofErr w:type="spellEnd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en Europa. So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lo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pue</w:t>
      </w:r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den</w:t>
      </w:r>
      <w:proofErr w:type="spellEnd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ser</w:t>
      </w:r>
      <w:proofErr w:type="spellEnd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socios</w:t>
      </w:r>
      <w:proofErr w:type="spellEnd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los </w:t>
      </w:r>
      <w:proofErr w:type="spellStart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alumnos</w:t>
      </w:r>
      <w:proofErr w:type="spellEnd"/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2 ESO-2 BACH 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que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imp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arten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la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asignatura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Iniciacio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n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a la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Actividad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Emprendedora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y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E</w:t>
      </w:r>
      <w:r w:rsidR="00781760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mpresarial</w:t>
      </w:r>
      <w:bookmarkStart w:id="0" w:name="_GoBack"/>
      <w:bookmarkEnd w:id="0"/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durante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el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curso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2017/2018</w:t>
      </w:r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.</w:t>
      </w:r>
    </w:p>
    <w:p w:rsid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</w:pPr>
    </w:p>
    <w:p w:rsidR="00B9782D" w:rsidRPr="00B9782D" w:rsidRDefault="00781760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fr-FR"/>
        </w:rPr>
      </w:pPr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-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Capi</w:t>
      </w:r>
      <w:r w:rsidR="00B9782D"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tulo</w:t>
      </w:r>
      <w:proofErr w:type="spellEnd"/>
      <w:r w:rsidR="00B9782D"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 xml:space="preserve"> </w:t>
      </w:r>
      <w:proofErr w:type="gramStart"/>
      <w:r w:rsidR="00B9782D"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u w:val="single"/>
          <w:lang w:eastAsia="fr-FR"/>
        </w:rPr>
        <w:t>7</w:t>
      </w:r>
      <w:r w:rsidR="00B9782D" w:rsidRPr="00B9782D">
        <w:rPr>
          <w:rFonts w:ascii="Verdana" w:eastAsia="Times New Roman" w:hAnsi="Verdana" w:cs="Times New Roman"/>
          <w:b/>
          <w:bCs/>
          <w:i/>
          <w:iCs/>
          <w:color w:val="222222"/>
          <w:sz w:val="18"/>
          <w:szCs w:val="18"/>
          <w:lang w:eastAsia="fr-FR"/>
        </w:rPr>
        <w:t>:</w:t>
      </w:r>
      <w:proofErr w:type="gramEnd"/>
      <w:r w:rsidR="00B9782D" w:rsidRPr="00B9782D">
        <w:rPr>
          <w:rFonts w:ascii="Verdana" w:eastAsia="Times New Roman" w:hAnsi="Verdana" w:cs="Times New Roman"/>
          <w:i/>
          <w:iCs/>
          <w:color w:val="222222"/>
          <w:sz w:val="18"/>
          <w:szCs w:val="18"/>
          <w:lang w:eastAsia="fr-FR"/>
        </w:rPr>
        <w:t xml:space="preserve"> </w:t>
      </w:r>
      <w:proofErr w:type="spellStart"/>
      <w:r w:rsid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Disolucion</w:t>
      </w:r>
      <w:proofErr w:type="spellEnd"/>
      <w:r w:rsid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:</w:t>
      </w:r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 w:rsidRPr="00B9782D">
        <w:rPr>
          <w:rFonts w:ascii="Verdana" w:eastAsia="Times New Roman" w:hAnsi="Verdana" w:cs="Times New Roman"/>
          <w:color w:val="333333"/>
          <w:lang w:eastAsia="fr-FR"/>
        </w:rPr>
        <w:t> </w:t>
      </w:r>
    </w:p>
    <w:p w:rsidR="00B9782D" w:rsidRPr="00B9782D" w:rsidRDefault="00781760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</w:pPr>
      <w:proofErr w:type="spellStart"/>
      <w:r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>Arti</w:t>
      </w:r>
      <w:r w:rsidR="00B9782D" w:rsidRPr="00B9782D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>culo</w:t>
      </w:r>
      <w:proofErr w:type="spellEnd"/>
      <w:r w:rsidR="00B9782D" w:rsidRPr="00B9782D">
        <w:rPr>
          <w:rFonts w:ascii="Verdana" w:eastAsia="Times New Roman" w:hAnsi="Verdana" w:cs="Times New Roman"/>
          <w:b/>
          <w:bCs/>
          <w:color w:val="222222"/>
          <w:sz w:val="18"/>
          <w:szCs w:val="18"/>
          <w:u w:val="single"/>
          <w:lang w:eastAsia="fr-FR"/>
        </w:rPr>
        <w:t xml:space="preserve"> 7.1:</w:t>
      </w:r>
      <w:r w:rsid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proofErr w:type="gramStart"/>
      <w:r w:rsid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Disolucion</w:t>
      </w:r>
      <w:proofErr w:type="spellEnd"/>
      <w:r w:rsid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:</w:t>
      </w:r>
      <w:proofErr w:type="gramEnd"/>
    </w:p>
    <w:p w:rsidR="00B9782D" w:rsidRPr="00B9782D" w:rsidRDefault="00B9782D" w:rsidP="00B9782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lang w:eastAsia="fr-F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La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disolucion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de la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cooperativa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se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realizara</w:t>
      </w:r>
      <w:proofErr w:type="spellEnd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a final </w:t>
      </w:r>
      <w:proofErr w:type="spellStart"/>
      <w:r w:rsidRPr="00B9782D"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de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l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>curso</w:t>
      </w:r>
      <w:proofErr w:type="spellEnd"/>
      <w:r>
        <w:rPr>
          <w:rFonts w:ascii="Verdana" w:eastAsia="Times New Roman" w:hAnsi="Verdana" w:cs="Times New Roman"/>
          <w:color w:val="222222"/>
          <w:sz w:val="18"/>
          <w:szCs w:val="18"/>
          <w:lang w:eastAsia="fr-FR"/>
        </w:rPr>
        <w:t xml:space="preserve"> 2017/2018.</w:t>
      </w:r>
    </w:p>
    <w:p w:rsidR="00B9782D" w:rsidRDefault="00B9782D"/>
    <w:sectPr w:rsidR="00B9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2D"/>
    <w:rsid w:val="00781760"/>
    <w:rsid w:val="00B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E396"/>
  <w15:chartTrackingRefBased/>
  <w15:docId w15:val="{011ACBE7-AC5F-41C6-9D7A-289A7C3D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ES211</dc:creator>
  <cp:keywords/>
  <dc:description/>
  <cp:lastModifiedBy>ES211</cp:lastModifiedBy>
  <cp:revision>1</cp:revision>
  <dcterms:created xsi:type="dcterms:W3CDTF">2017-12-07T11:58:00Z</dcterms:created>
  <dcterms:modified xsi:type="dcterms:W3CDTF">2017-12-07T12:24:00Z</dcterms:modified>
</cp:coreProperties>
</file>