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BE" w:rsidRDefault="000217BE" w:rsidP="000F53F4">
      <w:pPr>
        <w:ind w:left="-709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5800725" cy="9115425"/>
            <wp:effectExtent l="76200" t="0" r="952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217BE" w:rsidSect="00EA0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0217BE"/>
    <w:rsid w:val="000217BE"/>
    <w:rsid w:val="0008792E"/>
    <w:rsid w:val="000F53F4"/>
    <w:rsid w:val="00B51180"/>
    <w:rsid w:val="00EA0E10"/>
    <w:rsid w:val="00F5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AADD6D-E467-4F8B-BBCF-D1945768E64B}" type="doc">
      <dgm:prSet loTypeId="urn:microsoft.com/office/officeart/2005/8/layout/radial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73EE7FB1-2726-4A1E-AA4B-8560F2683B66}">
      <dgm:prSet phldrT="[Texto]" custT="1"/>
      <dgm:spPr/>
      <dgm:t>
        <a:bodyPr/>
        <a:lstStyle/>
        <a:p>
          <a:r>
            <a:rPr lang="es-ES" sz="1600">
              <a:solidFill>
                <a:schemeClr val="accent6"/>
              </a:solidFill>
            </a:rPr>
            <a:t>PRESIDENTE</a:t>
          </a:r>
        </a:p>
        <a:p>
          <a:r>
            <a:rPr lang="es-ES" sz="1600"/>
            <a:t>Jonathan Montes</a:t>
          </a:r>
        </a:p>
        <a:p>
          <a:r>
            <a:rPr lang="es-ES" sz="1600">
              <a:solidFill>
                <a:schemeClr val="accent6"/>
              </a:solidFill>
            </a:rPr>
            <a:t>SECRETARIA</a:t>
          </a:r>
        </a:p>
        <a:p>
          <a:r>
            <a:rPr lang="es-ES" sz="1600"/>
            <a:t>Érika Villar</a:t>
          </a:r>
        </a:p>
        <a:p>
          <a:r>
            <a:rPr lang="es-ES" sz="1600">
              <a:solidFill>
                <a:schemeClr val="accent6"/>
              </a:solidFill>
            </a:rPr>
            <a:t>TESORERA</a:t>
          </a:r>
        </a:p>
        <a:p>
          <a:r>
            <a:rPr lang="es-ES" sz="1600"/>
            <a:t>Mireya Rodero</a:t>
          </a:r>
        </a:p>
      </dgm:t>
    </dgm:pt>
    <dgm:pt modelId="{4F3E332B-37C1-4279-A2F7-A9E800300ECA}" type="parTrans" cxnId="{D9DEDB82-FE21-4EAF-B9AD-3CA260FA8908}">
      <dgm:prSet/>
      <dgm:spPr/>
      <dgm:t>
        <a:bodyPr/>
        <a:lstStyle/>
        <a:p>
          <a:endParaRPr lang="es-ES"/>
        </a:p>
      </dgm:t>
    </dgm:pt>
    <dgm:pt modelId="{02CABAEB-5598-45D4-B3CE-E212C5834273}" type="sibTrans" cxnId="{D9DEDB82-FE21-4EAF-B9AD-3CA260FA8908}">
      <dgm:prSet/>
      <dgm:spPr/>
      <dgm:t>
        <a:bodyPr/>
        <a:lstStyle/>
        <a:p>
          <a:endParaRPr lang="es-ES"/>
        </a:p>
      </dgm:t>
    </dgm:pt>
    <dgm:pt modelId="{870794FA-5702-44F7-941B-BE3097633B3A}">
      <dgm:prSet phldrT="[Texto]" custT="1"/>
      <dgm:spPr/>
      <dgm:t>
        <a:bodyPr/>
        <a:lstStyle/>
        <a:p>
          <a:r>
            <a:rPr lang="es-ES" sz="1600">
              <a:solidFill>
                <a:srgbClr val="00B050"/>
              </a:solidFill>
            </a:rPr>
            <a:t>DPT. CONTABILIDAD</a:t>
          </a:r>
        </a:p>
        <a:p>
          <a:r>
            <a:rPr lang="es-ES" sz="1600"/>
            <a:t>Héctor  Jimenez</a:t>
          </a:r>
        </a:p>
        <a:p>
          <a:r>
            <a:rPr lang="es-ES" sz="1800">
              <a:solidFill>
                <a:srgbClr val="FFFF00"/>
              </a:solidFill>
            </a:rPr>
            <a:t>Ángel  Valdes</a:t>
          </a:r>
        </a:p>
      </dgm:t>
    </dgm:pt>
    <dgm:pt modelId="{91A1426C-F96E-4575-A286-8D31C269B769}" type="parTrans" cxnId="{53D9C9E9-C3CD-4F91-AC0C-06E54484F1B9}">
      <dgm:prSet/>
      <dgm:spPr/>
      <dgm:t>
        <a:bodyPr/>
        <a:lstStyle/>
        <a:p>
          <a:endParaRPr lang="es-ES"/>
        </a:p>
      </dgm:t>
    </dgm:pt>
    <dgm:pt modelId="{B09BBE67-29E9-4C5E-AA5D-696108D400B7}" type="sibTrans" cxnId="{53D9C9E9-C3CD-4F91-AC0C-06E54484F1B9}">
      <dgm:prSet/>
      <dgm:spPr/>
      <dgm:t>
        <a:bodyPr/>
        <a:lstStyle/>
        <a:p>
          <a:endParaRPr lang="es-ES"/>
        </a:p>
      </dgm:t>
    </dgm:pt>
    <dgm:pt modelId="{667B8999-07E4-402F-9E2C-B9A7B6C6466D}">
      <dgm:prSet phldrT="[Texto]" custT="1"/>
      <dgm:spPr/>
      <dgm:t>
        <a:bodyPr/>
        <a:lstStyle/>
        <a:p>
          <a:r>
            <a:rPr lang="es-ES" sz="1600">
              <a:solidFill>
                <a:srgbClr val="FF0000"/>
              </a:solidFill>
            </a:rPr>
            <a:t>DTP. DISEÑO</a:t>
          </a:r>
        </a:p>
        <a:p>
          <a:r>
            <a:rPr lang="es-ES" sz="1800">
              <a:solidFill>
                <a:srgbClr val="FFFF00"/>
              </a:solidFill>
            </a:rPr>
            <a:t>Manuel  Martinez</a:t>
          </a:r>
        </a:p>
      </dgm:t>
    </dgm:pt>
    <dgm:pt modelId="{D624F0E2-4E49-47C4-8B44-2ED0DD06AC5B}" type="parTrans" cxnId="{FAA363B1-0A1A-4D0D-8181-DB7ABED9D5A9}">
      <dgm:prSet/>
      <dgm:spPr/>
      <dgm:t>
        <a:bodyPr/>
        <a:lstStyle/>
        <a:p>
          <a:endParaRPr lang="es-ES"/>
        </a:p>
      </dgm:t>
    </dgm:pt>
    <dgm:pt modelId="{7C62042B-4BC8-40B5-9F44-5A9E156319BF}" type="sibTrans" cxnId="{FAA363B1-0A1A-4D0D-8181-DB7ABED9D5A9}">
      <dgm:prSet/>
      <dgm:spPr/>
      <dgm:t>
        <a:bodyPr/>
        <a:lstStyle/>
        <a:p>
          <a:endParaRPr lang="es-ES"/>
        </a:p>
      </dgm:t>
    </dgm:pt>
    <dgm:pt modelId="{5549FF9D-94F1-4106-B452-6015B6C2BFAE}">
      <dgm:prSet phldrT="[Texto]" custT="1"/>
      <dgm:spPr/>
      <dgm:t>
        <a:bodyPr/>
        <a:lstStyle/>
        <a:p>
          <a:r>
            <a:rPr lang="es-ES" sz="1600">
              <a:solidFill>
                <a:srgbClr val="00B0F0"/>
              </a:solidFill>
            </a:rPr>
            <a:t>RELACIONES PUBLICAS</a:t>
          </a:r>
        </a:p>
        <a:p>
          <a:r>
            <a:rPr lang="es-ES" sz="1800">
              <a:solidFill>
                <a:srgbClr val="FFFF00"/>
              </a:solidFill>
            </a:rPr>
            <a:t>Sergio  Suárez</a:t>
          </a:r>
        </a:p>
        <a:p>
          <a:r>
            <a:rPr lang="es-ES" sz="1600"/>
            <a:t>Nicolás  Huerta</a:t>
          </a:r>
        </a:p>
        <a:p>
          <a:r>
            <a:rPr lang="es-ES" sz="1600"/>
            <a:t>Miguel  Coya</a:t>
          </a:r>
        </a:p>
      </dgm:t>
    </dgm:pt>
    <dgm:pt modelId="{241C5333-08F2-4160-9DD9-85679C51CA7B}" type="parTrans" cxnId="{A87202A2-0686-4D7C-9E12-511DA77E031F}">
      <dgm:prSet/>
      <dgm:spPr/>
      <dgm:t>
        <a:bodyPr/>
        <a:lstStyle/>
        <a:p>
          <a:endParaRPr lang="es-ES"/>
        </a:p>
      </dgm:t>
    </dgm:pt>
    <dgm:pt modelId="{E73E7D0E-124B-4003-8C21-B9FB1FDC5D19}" type="sibTrans" cxnId="{A87202A2-0686-4D7C-9E12-511DA77E031F}">
      <dgm:prSet/>
      <dgm:spPr/>
      <dgm:t>
        <a:bodyPr/>
        <a:lstStyle/>
        <a:p>
          <a:endParaRPr lang="es-ES"/>
        </a:p>
      </dgm:t>
    </dgm:pt>
    <dgm:pt modelId="{CE1D0357-BE17-43A8-BBB1-85B6B75D6245}">
      <dgm:prSet phldrT="[Texto]" custT="1"/>
      <dgm:spPr/>
      <dgm:t>
        <a:bodyPr/>
        <a:lstStyle/>
        <a:p>
          <a:r>
            <a:rPr lang="es-ES" sz="1400">
              <a:solidFill>
                <a:srgbClr val="FFFF00"/>
              </a:solidFill>
            </a:rPr>
            <a:t>DTP. APROVISIONAMIENTO</a:t>
          </a:r>
        </a:p>
        <a:p>
          <a:r>
            <a:rPr lang="es-ES" sz="1600" b="1">
              <a:solidFill>
                <a:schemeClr val="accent6"/>
              </a:solidFill>
            </a:rPr>
            <a:t>Daniel  Alvarez</a:t>
          </a:r>
        </a:p>
        <a:p>
          <a:r>
            <a:rPr lang="es-ES" sz="1400"/>
            <a:t>Yuma  Calderon</a:t>
          </a:r>
        </a:p>
      </dgm:t>
    </dgm:pt>
    <dgm:pt modelId="{495C52F4-7E14-4357-9688-26AE5E9452D3}" type="parTrans" cxnId="{930C263D-119C-4C99-985C-859C316B65C6}">
      <dgm:prSet/>
      <dgm:spPr/>
      <dgm:t>
        <a:bodyPr/>
        <a:lstStyle/>
        <a:p>
          <a:endParaRPr lang="es-ES"/>
        </a:p>
      </dgm:t>
    </dgm:pt>
    <dgm:pt modelId="{27863014-9EC6-4F9D-97E8-30D62201FDD4}" type="sibTrans" cxnId="{930C263D-119C-4C99-985C-859C316B65C6}">
      <dgm:prSet/>
      <dgm:spPr/>
      <dgm:t>
        <a:bodyPr/>
        <a:lstStyle/>
        <a:p>
          <a:endParaRPr lang="es-ES"/>
        </a:p>
      </dgm:t>
    </dgm:pt>
    <dgm:pt modelId="{B674C582-AF53-4CA2-AC53-C29883933B3C}" type="pres">
      <dgm:prSet presAssocID="{85AADD6D-E467-4F8B-BBCF-D1945768E64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7EBC4B6-BF4D-41C6-B665-1262B2618A40}" type="pres">
      <dgm:prSet presAssocID="{73EE7FB1-2726-4A1E-AA4B-8560F2683B66}" presName="centerShape" presStyleLbl="node0" presStyleIdx="0" presStyleCnt="1" custScaleX="185081" custScaleY="150076" custLinFactNeighborX="-440" custLinFactNeighborY="661"/>
      <dgm:spPr/>
      <dgm:t>
        <a:bodyPr/>
        <a:lstStyle/>
        <a:p>
          <a:endParaRPr lang="es-ES"/>
        </a:p>
      </dgm:t>
    </dgm:pt>
    <dgm:pt modelId="{37C5C0EF-4D9A-4D7C-95EF-BC7BB71127BC}" type="pres">
      <dgm:prSet presAssocID="{91A1426C-F96E-4575-A286-8D31C269B769}" presName="parTrans" presStyleLbl="sibTrans2D1" presStyleIdx="0" presStyleCnt="4" custLinFactNeighborX="25695" custLinFactNeighborY="-27577"/>
      <dgm:spPr/>
      <dgm:t>
        <a:bodyPr/>
        <a:lstStyle/>
        <a:p>
          <a:endParaRPr lang="es-ES"/>
        </a:p>
      </dgm:t>
    </dgm:pt>
    <dgm:pt modelId="{AA743D93-5DEF-4F7A-B560-5F50EF27968F}" type="pres">
      <dgm:prSet presAssocID="{91A1426C-F96E-4575-A286-8D31C269B769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28C6D8C4-D038-4DFC-8F51-7579856AC24F}" type="pres">
      <dgm:prSet presAssocID="{870794FA-5702-44F7-941B-BE3097633B3A}" presName="node" presStyleLbl="node1" presStyleIdx="0" presStyleCnt="4" custScaleX="147336" custScaleY="107699" custRadScaleRad="161737" custRadScaleInc="7064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452497-D07A-46EC-801C-0B1543305D95}" type="pres">
      <dgm:prSet presAssocID="{D624F0E2-4E49-47C4-8B44-2ED0DD06AC5B}" presName="parTrans" presStyleLbl="sibTrans2D1" presStyleIdx="1" presStyleCnt="4" custLinFactNeighborX="29248" custLinFactNeighborY="14708"/>
      <dgm:spPr/>
      <dgm:t>
        <a:bodyPr/>
        <a:lstStyle/>
        <a:p>
          <a:endParaRPr lang="es-ES"/>
        </a:p>
      </dgm:t>
    </dgm:pt>
    <dgm:pt modelId="{6FD59268-A35D-4A70-8959-DC8AFEA64E1E}" type="pres">
      <dgm:prSet presAssocID="{D624F0E2-4E49-47C4-8B44-2ED0DD06AC5B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8BACFEF7-89D4-46F0-B546-0867ED36DA77}" type="pres">
      <dgm:prSet presAssocID="{667B8999-07E4-402F-9E2C-B9A7B6C6466D}" presName="node" presStyleLbl="node1" presStyleIdx="1" presStyleCnt="4" custScaleX="130640" custScaleY="114995" custRadScaleRad="163256" custRadScaleInc="14309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B7DF615-9797-452B-B4D9-14AA2923D0B3}" type="pres">
      <dgm:prSet presAssocID="{241C5333-08F2-4160-9DD9-85679C51CA7B}" presName="parTrans" presStyleLbl="sibTrans2D1" presStyleIdx="2" presStyleCnt="4" custLinFactNeighborX="-14191" custLinFactNeighborY="25738"/>
      <dgm:spPr/>
      <dgm:t>
        <a:bodyPr/>
        <a:lstStyle/>
        <a:p>
          <a:endParaRPr lang="es-ES"/>
        </a:p>
      </dgm:t>
    </dgm:pt>
    <dgm:pt modelId="{C524E4D7-2CA5-4B94-9494-E24483CF97BF}" type="pres">
      <dgm:prSet presAssocID="{241C5333-08F2-4160-9DD9-85679C51CA7B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81C52700-CBC1-4BB0-9B8B-D3B777B55B24}" type="pres">
      <dgm:prSet presAssocID="{5549FF9D-94F1-4106-B452-6015B6C2BFAE}" presName="node" presStyleLbl="node1" presStyleIdx="2" presStyleCnt="4" custScaleX="136350" custScaleY="118946" custRadScaleRad="161430" custRadScaleInc="6189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79077B-E08E-42F9-9F8A-0A1DC8FE4B59}" type="pres">
      <dgm:prSet presAssocID="{495C52F4-7E14-4357-9688-26AE5E9452D3}" presName="parTrans" presStyleLbl="sibTrans2D1" presStyleIdx="3" presStyleCnt="4" custLinFactNeighborX="-5567" custLinFactNeighborY="-31254"/>
      <dgm:spPr/>
      <dgm:t>
        <a:bodyPr/>
        <a:lstStyle/>
        <a:p>
          <a:endParaRPr lang="es-ES"/>
        </a:p>
      </dgm:t>
    </dgm:pt>
    <dgm:pt modelId="{22E682CA-D9D8-439B-8573-461D0AD5C6EE}" type="pres">
      <dgm:prSet presAssocID="{495C52F4-7E14-4357-9688-26AE5E9452D3}" presName="connectorText" presStyleLbl="sibTrans2D1" presStyleIdx="3" presStyleCnt="4"/>
      <dgm:spPr/>
      <dgm:t>
        <a:bodyPr/>
        <a:lstStyle/>
        <a:p>
          <a:endParaRPr lang="es-ES"/>
        </a:p>
      </dgm:t>
    </dgm:pt>
    <dgm:pt modelId="{452B506C-9720-4070-9B7C-3112A0696FAB}" type="pres">
      <dgm:prSet presAssocID="{CE1D0357-BE17-43A8-BBB1-85B6B75D6245}" presName="node" presStyleLbl="node1" presStyleIdx="3" presStyleCnt="4" custScaleX="158022" custScaleY="107423" custRadScaleRad="168143" custRadScaleInc="1304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8870BE1-3293-40D6-BD9C-16273D8906ED}" type="presOf" srcId="{667B8999-07E4-402F-9E2C-B9A7B6C6466D}" destId="{8BACFEF7-89D4-46F0-B546-0867ED36DA77}" srcOrd="0" destOrd="0" presId="urn:microsoft.com/office/officeart/2005/8/layout/radial5"/>
    <dgm:cxn modelId="{A87202A2-0686-4D7C-9E12-511DA77E031F}" srcId="{73EE7FB1-2726-4A1E-AA4B-8560F2683B66}" destId="{5549FF9D-94F1-4106-B452-6015B6C2BFAE}" srcOrd="2" destOrd="0" parTransId="{241C5333-08F2-4160-9DD9-85679C51CA7B}" sibTransId="{E73E7D0E-124B-4003-8C21-B9FB1FDC5D19}"/>
    <dgm:cxn modelId="{57E51163-E596-438D-9F9B-B4C9E7D9ED06}" type="presOf" srcId="{241C5333-08F2-4160-9DD9-85679C51CA7B}" destId="{C524E4D7-2CA5-4B94-9494-E24483CF97BF}" srcOrd="1" destOrd="0" presId="urn:microsoft.com/office/officeart/2005/8/layout/radial5"/>
    <dgm:cxn modelId="{AF40974D-85F6-4F95-B719-C8F1EEA4F0C5}" type="presOf" srcId="{CE1D0357-BE17-43A8-BBB1-85B6B75D6245}" destId="{452B506C-9720-4070-9B7C-3112A0696FAB}" srcOrd="0" destOrd="0" presId="urn:microsoft.com/office/officeart/2005/8/layout/radial5"/>
    <dgm:cxn modelId="{455ECEEA-154C-4CA9-9758-3C43003F2AE6}" type="presOf" srcId="{495C52F4-7E14-4357-9688-26AE5E9452D3}" destId="{22E682CA-D9D8-439B-8573-461D0AD5C6EE}" srcOrd="1" destOrd="0" presId="urn:microsoft.com/office/officeart/2005/8/layout/radial5"/>
    <dgm:cxn modelId="{AF8F0D78-9F81-4EB4-BC38-7D0C24E92668}" type="presOf" srcId="{870794FA-5702-44F7-941B-BE3097633B3A}" destId="{28C6D8C4-D038-4DFC-8F51-7579856AC24F}" srcOrd="0" destOrd="0" presId="urn:microsoft.com/office/officeart/2005/8/layout/radial5"/>
    <dgm:cxn modelId="{0A3E698D-C383-4D59-88DC-B3543D082778}" type="presOf" srcId="{5549FF9D-94F1-4106-B452-6015B6C2BFAE}" destId="{81C52700-CBC1-4BB0-9B8B-D3B777B55B24}" srcOrd="0" destOrd="0" presId="urn:microsoft.com/office/officeart/2005/8/layout/radial5"/>
    <dgm:cxn modelId="{35749065-D3CD-4167-B091-8B144BF269E1}" type="presOf" srcId="{D624F0E2-4E49-47C4-8B44-2ED0DD06AC5B}" destId="{C5452497-D07A-46EC-801C-0B1543305D95}" srcOrd="0" destOrd="0" presId="urn:microsoft.com/office/officeart/2005/8/layout/radial5"/>
    <dgm:cxn modelId="{5F08128A-B596-453F-A57B-6DCB30E62CA8}" type="presOf" srcId="{73EE7FB1-2726-4A1E-AA4B-8560F2683B66}" destId="{F7EBC4B6-BF4D-41C6-B665-1262B2618A40}" srcOrd="0" destOrd="0" presId="urn:microsoft.com/office/officeart/2005/8/layout/radial5"/>
    <dgm:cxn modelId="{53D9C9E9-C3CD-4F91-AC0C-06E54484F1B9}" srcId="{73EE7FB1-2726-4A1E-AA4B-8560F2683B66}" destId="{870794FA-5702-44F7-941B-BE3097633B3A}" srcOrd="0" destOrd="0" parTransId="{91A1426C-F96E-4575-A286-8D31C269B769}" sibTransId="{B09BBE67-29E9-4C5E-AA5D-696108D400B7}"/>
    <dgm:cxn modelId="{930C263D-119C-4C99-985C-859C316B65C6}" srcId="{73EE7FB1-2726-4A1E-AA4B-8560F2683B66}" destId="{CE1D0357-BE17-43A8-BBB1-85B6B75D6245}" srcOrd="3" destOrd="0" parTransId="{495C52F4-7E14-4357-9688-26AE5E9452D3}" sibTransId="{27863014-9EC6-4F9D-97E8-30D62201FDD4}"/>
    <dgm:cxn modelId="{D9A888A2-B18C-4BF2-89B5-963A26171467}" type="presOf" srcId="{91A1426C-F96E-4575-A286-8D31C269B769}" destId="{37C5C0EF-4D9A-4D7C-95EF-BC7BB71127BC}" srcOrd="0" destOrd="0" presId="urn:microsoft.com/office/officeart/2005/8/layout/radial5"/>
    <dgm:cxn modelId="{11326E2F-2293-4761-A59F-B4F67F0EE637}" type="presOf" srcId="{241C5333-08F2-4160-9DD9-85679C51CA7B}" destId="{EB7DF615-9797-452B-B4D9-14AA2923D0B3}" srcOrd="0" destOrd="0" presId="urn:microsoft.com/office/officeart/2005/8/layout/radial5"/>
    <dgm:cxn modelId="{FAA363B1-0A1A-4D0D-8181-DB7ABED9D5A9}" srcId="{73EE7FB1-2726-4A1E-AA4B-8560F2683B66}" destId="{667B8999-07E4-402F-9E2C-B9A7B6C6466D}" srcOrd="1" destOrd="0" parTransId="{D624F0E2-4E49-47C4-8B44-2ED0DD06AC5B}" sibTransId="{7C62042B-4BC8-40B5-9F44-5A9E156319BF}"/>
    <dgm:cxn modelId="{05944059-E04D-49A3-A9F9-12FDC9FD228B}" type="presOf" srcId="{D624F0E2-4E49-47C4-8B44-2ED0DD06AC5B}" destId="{6FD59268-A35D-4A70-8959-DC8AFEA64E1E}" srcOrd="1" destOrd="0" presId="urn:microsoft.com/office/officeart/2005/8/layout/radial5"/>
    <dgm:cxn modelId="{D9DEDB82-FE21-4EAF-B9AD-3CA260FA8908}" srcId="{85AADD6D-E467-4F8B-BBCF-D1945768E64B}" destId="{73EE7FB1-2726-4A1E-AA4B-8560F2683B66}" srcOrd="0" destOrd="0" parTransId="{4F3E332B-37C1-4279-A2F7-A9E800300ECA}" sibTransId="{02CABAEB-5598-45D4-B3CE-E212C5834273}"/>
    <dgm:cxn modelId="{FE3D0B83-A303-488E-A5C4-795BEBF71D96}" type="presOf" srcId="{495C52F4-7E14-4357-9688-26AE5E9452D3}" destId="{0B79077B-E08E-42F9-9F8A-0A1DC8FE4B59}" srcOrd="0" destOrd="0" presId="urn:microsoft.com/office/officeart/2005/8/layout/radial5"/>
    <dgm:cxn modelId="{A2F23FF5-29E2-40C9-8758-C17CD1FA798B}" type="presOf" srcId="{91A1426C-F96E-4575-A286-8D31C269B769}" destId="{AA743D93-5DEF-4F7A-B560-5F50EF27968F}" srcOrd="1" destOrd="0" presId="urn:microsoft.com/office/officeart/2005/8/layout/radial5"/>
    <dgm:cxn modelId="{48B4E5F4-F822-43FC-BD0A-13A5446C9D20}" type="presOf" srcId="{85AADD6D-E467-4F8B-BBCF-D1945768E64B}" destId="{B674C582-AF53-4CA2-AC53-C29883933B3C}" srcOrd="0" destOrd="0" presId="urn:microsoft.com/office/officeart/2005/8/layout/radial5"/>
    <dgm:cxn modelId="{E8051A5D-7F77-4923-82E5-A358782B73E4}" type="presParOf" srcId="{B674C582-AF53-4CA2-AC53-C29883933B3C}" destId="{F7EBC4B6-BF4D-41C6-B665-1262B2618A40}" srcOrd="0" destOrd="0" presId="urn:microsoft.com/office/officeart/2005/8/layout/radial5"/>
    <dgm:cxn modelId="{CB770477-D4C9-46F4-A1AC-01ACFDA5A0F7}" type="presParOf" srcId="{B674C582-AF53-4CA2-AC53-C29883933B3C}" destId="{37C5C0EF-4D9A-4D7C-95EF-BC7BB71127BC}" srcOrd="1" destOrd="0" presId="urn:microsoft.com/office/officeart/2005/8/layout/radial5"/>
    <dgm:cxn modelId="{4D11C673-0B76-4557-B05F-939C63DF9E77}" type="presParOf" srcId="{37C5C0EF-4D9A-4D7C-95EF-BC7BB71127BC}" destId="{AA743D93-5DEF-4F7A-B560-5F50EF27968F}" srcOrd="0" destOrd="0" presId="urn:microsoft.com/office/officeart/2005/8/layout/radial5"/>
    <dgm:cxn modelId="{CEC53C82-202C-4E48-8E64-BC1627B457B7}" type="presParOf" srcId="{B674C582-AF53-4CA2-AC53-C29883933B3C}" destId="{28C6D8C4-D038-4DFC-8F51-7579856AC24F}" srcOrd="2" destOrd="0" presId="urn:microsoft.com/office/officeart/2005/8/layout/radial5"/>
    <dgm:cxn modelId="{161A8C8A-274B-4CEA-86AF-E1AE476B749D}" type="presParOf" srcId="{B674C582-AF53-4CA2-AC53-C29883933B3C}" destId="{C5452497-D07A-46EC-801C-0B1543305D95}" srcOrd="3" destOrd="0" presId="urn:microsoft.com/office/officeart/2005/8/layout/radial5"/>
    <dgm:cxn modelId="{1623014A-BDB2-4AC1-935C-8985C79664A2}" type="presParOf" srcId="{C5452497-D07A-46EC-801C-0B1543305D95}" destId="{6FD59268-A35D-4A70-8959-DC8AFEA64E1E}" srcOrd="0" destOrd="0" presId="urn:microsoft.com/office/officeart/2005/8/layout/radial5"/>
    <dgm:cxn modelId="{C29D866F-A55C-40B9-B363-26D44A1A0AA5}" type="presParOf" srcId="{B674C582-AF53-4CA2-AC53-C29883933B3C}" destId="{8BACFEF7-89D4-46F0-B546-0867ED36DA77}" srcOrd="4" destOrd="0" presId="urn:microsoft.com/office/officeart/2005/8/layout/radial5"/>
    <dgm:cxn modelId="{E51CA61A-AD9F-44BB-9CC2-930AAF0CF452}" type="presParOf" srcId="{B674C582-AF53-4CA2-AC53-C29883933B3C}" destId="{EB7DF615-9797-452B-B4D9-14AA2923D0B3}" srcOrd="5" destOrd="0" presId="urn:microsoft.com/office/officeart/2005/8/layout/radial5"/>
    <dgm:cxn modelId="{A55662D3-62B1-4624-856F-85F74F324D01}" type="presParOf" srcId="{EB7DF615-9797-452B-B4D9-14AA2923D0B3}" destId="{C524E4D7-2CA5-4B94-9494-E24483CF97BF}" srcOrd="0" destOrd="0" presId="urn:microsoft.com/office/officeart/2005/8/layout/radial5"/>
    <dgm:cxn modelId="{97D0E916-DB99-4CBB-AFBD-66F95E226F41}" type="presParOf" srcId="{B674C582-AF53-4CA2-AC53-C29883933B3C}" destId="{81C52700-CBC1-4BB0-9B8B-D3B777B55B24}" srcOrd="6" destOrd="0" presId="urn:microsoft.com/office/officeart/2005/8/layout/radial5"/>
    <dgm:cxn modelId="{6458DA8D-C91D-4888-9472-2CA37A7E920D}" type="presParOf" srcId="{B674C582-AF53-4CA2-AC53-C29883933B3C}" destId="{0B79077B-E08E-42F9-9F8A-0A1DC8FE4B59}" srcOrd="7" destOrd="0" presId="urn:microsoft.com/office/officeart/2005/8/layout/radial5"/>
    <dgm:cxn modelId="{8F425136-CCDC-47AA-B8EC-BF406B4F3448}" type="presParOf" srcId="{0B79077B-E08E-42F9-9F8A-0A1DC8FE4B59}" destId="{22E682CA-D9D8-439B-8573-461D0AD5C6EE}" srcOrd="0" destOrd="0" presId="urn:microsoft.com/office/officeart/2005/8/layout/radial5"/>
    <dgm:cxn modelId="{6E6E9E58-78E6-4A3A-AB59-C61A9C8090E1}" type="presParOf" srcId="{B674C582-AF53-4CA2-AC53-C29883933B3C}" destId="{452B506C-9720-4070-9B7C-3112A0696FA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EBC4B6-BF4D-41C6-B665-1262B2618A40}">
      <dsp:nvSpPr>
        <dsp:cNvPr id="0" name=""/>
        <dsp:cNvSpPr/>
      </dsp:nvSpPr>
      <dsp:spPr>
        <a:xfrm>
          <a:off x="1575733" y="3399646"/>
          <a:ext cx="2820307" cy="2286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chemeClr val="accent6"/>
              </a:solidFill>
            </a:rPr>
            <a:t>PRESIDENTE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Jonathan Montes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chemeClr val="accent6"/>
              </a:solidFill>
            </a:rPr>
            <a:t>SECRETARIA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Érika Villar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chemeClr val="accent6"/>
              </a:solidFill>
            </a:rPr>
            <a:t>TESORERA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Mireya Rodero</a:t>
          </a:r>
        </a:p>
      </dsp:txBody>
      <dsp:txXfrm>
        <a:off x="1575733" y="3399646"/>
        <a:ext cx="2820307" cy="2286893"/>
      </dsp:txXfrm>
    </dsp:sp>
    <dsp:sp modelId="{37C5C0EF-4D9A-4D7C-95EF-BC7BB71127BC}">
      <dsp:nvSpPr>
        <dsp:cNvPr id="0" name=""/>
        <dsp:cNvSpPr/>
      </dsp:nvSpPr>
      <dsp:spPr>
        <a:xfrm rot="17983716">
          <a:off x="3728714" y="2536802"/>
          <a:ext cx="713212" cy="5180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17983716">
        <a:off x="3728714" y="2536802"/>
        <a:ext cx="713212" cy="518099"/>
      </dsp:txXfrm>
    </dsp:sp>
    <dsp:sp modelId="{28C6D8C4-D038-4DFC-8F51-7579856AC24F}">
      <dsp:nvSpPr>
        <dsp:cNvPr id="0" name=""/>
        <dsp:cNvSpPr/>
      </dsp:nvSpPr>
      <dsp:spPr>
        <a:xfrm>
          <a:off x="3555584" y="759098"/>
          <a:ext cx="2245140" cy="164114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00B050"/>
              </a:solidFill>
            </a:rPr>
            <a:t>DPT. CONTABILIDAD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Héctor  Jimenez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rgbClr val="FFFF00"/>
              </a:solidFill>
            </a:rPr>
            <a:t>Ángel  Valdes</a:t>
          </a:r>
        </a:p>
      </dsp:txBody>
      <dsp:txXfrm>
        <a:off x="3555584" y="759098"/>
        <a:ext cx="2245140" cy="1641142"/>
      </dsp:txXfrm>
    </dsp:sp>
    <dsp:sp modelId="{C5452497-D07A-46EC-801C-0B1543305D95}">
      <dsp:nvSpPr>
        <dsp:cNvPr id="0" name=""/>
        <dsp:cNvSpPr/>
      </dsp:nvSpPr>
      <dsp:spPr>
        <a:xfrm rot="3834762">
          <a:off x="3649732" y="6028171"/>
          <a:ext cx="736337" cy="5180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3834762">
        <a:off x="3649732" y="6028171"/>
        <a:ext cx="736337" cy="518099"/>
      </dsp:txXfrm>
    </dsp:sp>
    <dsp:sp modelId="{8BACFEF7-89D4-46F0-B546-0867ED36DA77}">
      <dsp:nvSpPr>
        <dsp:cNvPr id="0" name=""/>
        <dsp:cNvSpPr/>
      </dsp:nvSpPr>
      <dsp:spPr>
        <a:xfrm>
          <a:off x="3515764" y="6782078"/>
          <a:ext cx="1990722" cy="175232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00"/>
              </a:solidFill>
            </a:rPr>
            <a:t>DTP. DISEÑO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rgbClr val="FFFF00"/>
              </a:solidFill>
            </a:rPr>
            <a:t>Manuel  Martinez</a:t>
          </a:r>
        </a:p>
      </dsp:txBody>
      <dsp:txXfrm>
        <a:off x="3515764" y="6782078"/>
        <a:ext cx="1990722" cy="1752320"/>
      </dsp:txXfrm>
    </dsp:sp>
    <dsp:sp modelId="{EB7DF615-9797-452B-B4D9-14AA2923D0B3}">
      <dsp:nvSpPr>
        <dsp:cNvPr id="0" name=""/>
        <dsp:cNvSpPr/>
      </dsp:nvSpPr>
      <dsp:spPr>
        <a:xfrm rot="7067606">
          <a:off x="1698998" y="6023873"/>
          <a:ext cx="685643" cy="5180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7067606">
        <a:off x="1698998" y="6023873"/>
        <a:ext cx="685643" cy="518099"/>
      </dsp:txXfrm>
    </dsp:sp>
    <dsp:sp modelId="{81C52700-CBC1-4BB0-9B8B-D3B777B55B24}">
      <dsp:nvSpPr>
        <dsp:cNvPr id="0" name=""/>
        <dsp:cNvSpPr/>
      </dsp:nvSpPr>
      <dsp:spPr>
        <a:xfrm>
          <a:off x="355592" y="6656078"/>
          <a:ext cx="2077733" cy="181252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00B0F0"/>
              </a:solidFill>
            </a:rPr>
            <a:t>RELACIONES PUBLICAS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rgbClr val="FFFF00"/>
              </a:solidFill>
            </a:rPr>
            <a:t>Sergio  Suárez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Nicolás  Huerta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Miguel  Coya</a:t>
          </a:r>
        </a:p>
      </dsp:txBody>
      <dsp:txXfrm>
        <a:off x="355592" y="6656078"/>
        <a:ext cx="2077733" cy="1812526"/>
      </dsp:txXfrm>
    </dsp:sp>
    <dsp:sp modelId="{0B79077B-E08E-42F9-9F8A-0A1DC8FE4B59}">
      <dsp:nvSpPr>
        <dsp:cNvPr id="0" name=""/>
        <dsp:cNvSpPr/>
      </dsp:nvSpPr>
      <dsp:spPr>
        <a:xfrm rot="14350371">
          <a:off x="1544764" y="2458671"/>
          <a:ext cx="807029" cy="5180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200" kern="1200"/>
        </a:p>
      </dsp:txBody>
      <dsp:txXfrm rot="14350371">
        <a:off x="1544764" y="2458671"/>
        <a:ext cx="807029" cy="518099"/>
      </dsp:txXfrm>
    </dsp:sp>
    <dsp:sp modelId="{452B506C-9720-4070-9B7C-3112A0696FAB}">
      <dsp:nvSpPr>
        <dsp:cNvPr id="0" name=""/>
        <dsp:cNvSpPr/>
      </dsp:nvSpPr>
      <dsp:spPr>
        <a:xfrm>
          <a:off x="-65243" y="629349"/>
          <a:ext cx="2407976" cy="163693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rgbClr val="FFFF00"/>
              </a:solidFill>
            </a:rPr>
            <a:t>DTP. APROVISIONAMIENTO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chemeClr val="accent6"/>
              </a:solidFill>
            </a:rPr>
            <a:t>Daniel  Alvarez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Yuma  Calderon</a:t>
          </a:r>
        </a:p>
      </dsp:txBody>
      <dsp:txXfrm>
        <a:off x="-65243" y="629349"/>
        <a:ext cx="2407976" cy="1636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2017-12-18T08:04:00Z</dcterms:created>
  <dcterms:modified xsi:type="dcterms:W3CDTF">2017-12-18T08:04:00Z</dcterms:modified>
</cp:coreProperties>
</file>