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2E" w:rsidRPr="0056522C" w:rsidRDefault="00AC672E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522C">
        <w:rPr>
          <w:b/>
          <w:noProof/>
          <w:color w:val="4472C4" w:themeColor="accent5"/>
          <w:sz w:val="40"/>
          <w:szCs w:val="40"/>
          <w:lang w:eastAsia="es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1009650</wp:posOffset>
            </wp:positionV>
            <wp:extent cx="5400040" cy="3464560"/>
            <wp:effectExtent l="0" t="0" r="0" b="21590"/>
            <wp:wrapTopAndBottom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56522C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</w:t>
      </w:r>
      <w:r w:rsidR="0056522C" w:rsidRPr="0056522C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ORGANIGRAMA  ALL</w:t>
      </w:r>
      <w:r w:rsidR="0056522C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="0056522C" w:rsidRPr="0056522C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SHOP</w:t>
      </w:r>
    </w:p>
    <w:sectPr w:rsidR="00AC672E" w:rsidRPr="0056522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C6" w:rsidRDefault="006C48C6" w:rsidP="00AC672E">
      <w:pPr>
        <w:spacing w:after="0" w:line="240" w:lineRule="auto"/>
      </w:pPr>
      <w:r>
        <w:separator/>
      </w:r>
    </w:p>
  </w:endnote>
  <w:endnote w:type="continuationSeparator" w:id="0">
    <w:p w:rsidR="006C48C6" w:rsidRDefault="006C48C6" w:rsidP="00AC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C6" w:rsidRDefault="006C48C6" w:rsidP="00AC672E">
      <w:pPr>
        <w:spacing w:after="0" w:line="240" w:lineRule="auto"/>
      </w:pPr>
      <w:r>
        <w:separator/>
      </w:r>
    </w:p>
  </w:footnote>
  <w:footnote w:type="continuationSeparator" w:id="0">
    <w:p w:rsidR="006C48C6" w:rsidRDefault="006C48C6" w:rsidP="00AC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2E" w:rsidRPr="00AC672E" w:rsidRDefault="00AC672E" w:rsidP="00AC672E">
    <w:pPr>
      <w:pStyle w:val="Encabezado"/>
      <w:jc w:val="center"/>
      <w:rPr>
        <w:b/>
        <w:color w:val="1F4E79" w:themeColor="accent1" w:themeShade="80"/>
        <w:sz w:val="4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2E"/>
    <w:rsid w:val="003E2B7D"/>
    <w:rsid w:val="0056522C"/>
    <w:rsid w:val="006C48C6"/>
    <w:rsid w:val="00A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AFF4A-5ACD-4EE9-A6CA-CD0FFC94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72E"/>
  </w:style>
  <w:style w:type="paragraph" w:styleId="Piedepgina">
    <w:name w:val="footer"/>
    <w:basedOn w:val="Normal"/>
    <w:link w:val="PiedepginaCar"/>
    <w:uiPriority w:val="99"/>
    <w:unhideWhenUsed/>
    <w:rsid w:val="00AC6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F4FD3-EA69-4344-A767-79EF924E51B7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C40E7B5F-8FE2-46CB-A7FD-15AE03D7B174}">
      <dgm:prSet phldrT="[Texto]" custT="1"/>
      <dgm:spPr/>
      <dgm:t>
        <a:bodyPr/>
        <a:lstStyle/>
        <a:p>
          <a:r>
            <a:rPr lang="es-ES" sz="900"/>
            <a:t>DEPARTAMENT DE TESORERÍA</a:t>
          </a:r>
        </a:p>
      </dgm:t>
    </dgm:pt>
    <dgm:pt modelId="{EA6EC8EC-5CB2-471A-BE75-35F4753F3662}" type="parTrans" cxnId="{E88DFADE-2485-43E9-A0AB-B3F053419D61}">
      <dgm:prSet/>
      <dgm:spPr/>
      <dgm:t>
        <a:bodyPr/>
        <a:lstStyle/>
        <a:p>
          <a:endParaRPr lang="es-ES"/>
        </a:p>
      </dgm:t>
    </dgm:pt>
    <dgm:pt modelId="{F400F560-7363-41CE-A01F-39882AA98F00}" type="sibTrans" cxnId="{E88DFADE-2485-43E9-A0AB-B3F053419D61}">
      <dgm:prSet/>
      <dgm:spPr/>
      <dgm:t>
        <a:bodyPr/>
        <a:lstStyle/>
        <a:p>
          <a:endParaRPr lang="es-ES"/>
        </a:p>
      </dgm:t>
    </dgm:pt>
    <dgm:pt modelId="{20F4B3A1-A958-4814-9FAF-0998328FF665}">
      <dgm:prSet phldrT="[Texto]" custT="1"/>
      <dgm:spPr/>
      <dgm:t>
        <a:bodyPr/>
        <a:lstStyle/>
        <a:p>
          <a:r>
            <a:rPr lang="es-ES" sz="900"/>
            <a:t>DEPARTAMENT D'INFORMATICA</a:t>
          </a:r>
        </a:p>
      </dgm:t>
    </dgm:pt>
    <dgm:pt modelId="{5C04D49E-D359-4A2C-B0AA-4306D1AC07E3}" type="parTrans" cxnId="{A0B402A7-D1BD-4CB2-8DE2-87582D0EE886}">
      <dgm:prSet/>
      <dgm:spPr/>
      <dgm:t>
        <a:bodyPr/>
        <a:lstStyle/>
        <a:p>
          <a:endParaRPr lang="es-ES"/>
        </a:p>
      </dgm:t>
    </dgm:pt>
    <dgm:pt modelId="{B2A58332-BD82-4644-9519-94F54B722E29}" type="sibTrans" cxnId="{A0B402A7-D1BD-4CB2-8DE2-87582D0EE886}">
      <dgm:prSet/>
      <dgm:spPr/>
      <dgm:t>
        <a:bodyPr/>
        <a:lstStyle/>
        <a:p>
          <a:endParaRPr lang="es-ES"/>
        </a:p>
      </dgm:t>
    </dgm:pt>
    <dgm:pt modelId="{2C04542D-15F9-4F1D-9158-C355F6EF0E1A}">
      <dgm:prSet phldrT="[Texto]" custT="1"/>
      <dgm:spPr/>
      <dgm:t>
        <a:bodyPr/>
        <a:lstStyle/>
        <a:p>
          <a:r>
            <a:rPr lang="es-ES" sz="900"/>
            <a:t>DEPARTAMENT D'ORGANITZACIÓ </a:t>
          </a:r>
        </a:p>
      </dgm:t>
    </dgm:pt>
    <dgm:pt modelId="{8C56626F-98D5-41E5-9B3F-DDC00EEE5CA4}" type="parTrans" cxnId="{D4A57B0A-D0F8-4C14-974A-C1ADCD246E63}">
      <dgm:prSet/>
      <dgm:spPr/>
      <dgm:t>
        <a:bodyPr/>
        <a:lstStyle/>
        <a:p>
          <a:endParaRPr lang="es-ES"/>
        </a:p>
      </dgm:t>
    </dgm:pt>
    <dgm:pt modelId="{E3DEAF0E-EBF6-450C-8167-0ACC4B43AF4B}" type="sibTrans" cxnId="{D4A57B0A-D0F8-4C14-974A-C1ADCD246E63}">
      <dgm:prSet/>
      <dgm:spPr/>
      <dgm:t>
        <a:bodyPr/>
        <a:lstStyle/>
        <a:p>
          <a:endParaRPr lang="es-ES"/>
        </a:p>
      </dgm:t>
    </dgm:pt>
    <dgm:pt modelId="{90543BA0-0982-4112-AB80-21CC521C4689}">
      <dgm:prSet phldrT="[Texto]" custT="1"/>
      <dgm:spPr/>
      <dgm:t>
        <a:bodyPr/>
        <a:lstStyle/>
        <a:p>
          <a:r>
            <a:rPr lang="es-ES" sz="900"/>
            <a:t>DEPARTAMENT DE PRODUCCIÓ</a:t>
          </a:r>
        </a:p>
      </dgm:t>
    </dgm:pt>
    <dgm:pt modelId="{FAEC8F17-FFA0-4DB2-9A36-00F4B91C68C7}" type="parTrans" cxnId="{AE0D3F72-1418-460C-92E8-C1B94A8B711B}">
      <dgm:prSet/>
      <dgm:spPr/>
      <dgm:t>
        <a:bodyPr/>
        <a:lstStyle/>
        <a:p>
          <a:endParaRPr lang="es-ES"/>
        </a:p>
      </dgm:t>
    </dgm:pt>
    <dgm:pt modelId="{088DD65A-ED56-4249-AD9C-5CFDA0B83B07}" type="sibTrans" cxnId="{AE0D3F72-1418-460C-92E8-C1B94A8B711B}">
      <dgm:prSet/>
      <dgm:spPr/>
      <dgm:t>
        <a:bodyPr/>
        <a:lstStyle/>
        <a:p>
          <a:endParaRPr lang="es-ES"/>
        </a:p>
      </dgm:t>
    </dgm:pt>
    <dgm:pt modelId="{C2A29FDE-E36C-4141-81CF-ACAD56AE981C}">
      <dgm:prSet phldrT="[Texto]" custT="1"/>
      <dgm:spPr/>
      <dgm:t>
        <a:bodyPr/>
        <a:lstStyle/>
        <a:p>
          <a:r>
            <a:rPr lang="es-ES" sz="900"/>
            <a:t>DEPARTAMENT COMERCIAL</a:t>
          </a:r>
        </a:p>
      </dgm:t>
    </dgm:pt>
    <dgm:pt modelId="{E632A016-3C0F-4AD0-B359-87415CBB0D81}" type="parTrans" cxnId="{FB6EF735-CCBA-4CF3-B5A3-C9E8038BE7E7}">
      <dgm:prSet/>
      <dgm:spPr/>
      <dgm:t>
        <a:bodyPr/>
        <a:lstStyle/>
        <a:p>
          <a:endParaRPr lang="es-ES"/>
        </a:p>
      </dgm:t>
    </dgm:pt>
    <dgm:pt modelId="{D9D5CDC9-21CD-4BC0-BB9B-43A1CDC5FF29}" type="sibTrans" cxnId="{FB6EF735-CCBA-4CF3-B5A3-C9E8038BE7E7}">
      <dgm:prSet/>
      <dgm:spPr/>
      <dgm:t>
        <a:bodyPr/>
        <a:lstStyle/>
        <a:p>
          <a:endParaRPr lang="es-ES"/>
        </a:p>
      </dgm:t>
    </dgm:pt>
    <dgm:pt modelId="{1B38BC85-3AB0-4BCA-9BB4-DADFA776B04C}" type="pres">
      <dgm:prSet presAssocID="{6BEF4FD3-EA69-4344-A767-79EF924E51B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9E89BB2-8D5F-40BA-8D49-0D7869D64FC5}" type="pres">
      <dgm:prSet presAssocID="{C40E7B5F-8FE2-46CB-A7FD-15AE03D7B174}" presName="node" presStyleLbl="node1" presStyleIdx="0" presStyleCnt="5" custScaleX="126712" custRadScaleRad="96867" custRadScaleInc="-128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B1C244D-4592-49B2-B03C-894EFA559DE5}" type="pres">
      <dgm:prSet presAssocID="{F400F560-7363-41CE-A01F-39882AA98F00}" presName="sibTrans" presStyleLbl="sibTrans2D1" presStyleIdx="0" presStyleCnt="5" custScaleX="154194" custLinFactNeighborX="14563" custLinFactNeighborY="14825"/>
      <dgm:spPr/>
      <dgm:t>
        <a:bodyPr/>
        <a:lstStyle/>
        <a:p>
          <a:endParaRPr lang="es-ES"/>
        </a:p>
      </dgm:t>
    </dgm:pt>
    <dgm:pt modelId="{823C8D16-0816-4EEA-9D76-15706A890005}" type="pres">
      <dgm:prSet presAssocID="{F400F560-7363-41CE-A01F-39882AA98F00}" presName="connectorText" presStyleLbl="sibTrans2D1" presStyleIdx="0" presStyleCnt="5"/>
      <dgm:spPr/>
      <dgm:t>
        <a:bodyPr/>
        <a:lstStyle/>
        <a:p>
          <a:endParaRPr lang="es-ES"/>
        </a:p>
      </dgm:t>
    </dgm:pt>
    <dgm:pt modelId="{F8C59E26-1013-4E24-9041-63674C028EBF}" type="pres">
      <dgm:prSet presAssocID="{20F4B3A1-A958-4814-9FAF-0998328FF665}" presName="node" presStyleLbl="node1" presStyleIdx="1" presStyleCnt="5" custScaleX="128771" custRadScaleRad="99971" custRadScaleInc="1423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DC32B8D-5190-43A7-B938-540625045E0C}" type="pres">
      <dgm:prSet presAssocID="{B2A58332-BD82-4644-9519-94F54B722E29}" presName="sibTrans" presStyleLbl="sibTrans2D1" presStyleIdx="1" presStyleCnt="5" custScaleX="133083" custLinFactNeighborX="12526" custLinFactNeighborY="20755"/>
      <dgm:spPr/>
      <dgm:t>
        <a:bodyPr/>
        <a:lstStyle/>
        <a:p>
          <a:endParaRPr lang="es-ES"/>
        </a:p>
      </dgm:t>
    </dgm:pt>
    <dgm:pt modelId="{4D7FC627-786F-4D17-84F8-A076A0DE07CD}" type="pres">
      <dgm:prSet presAssocID="{B2A58332-BD82-4644-9519-94F54B722E29}" presName="connectorText" presStyleLbl="sibTrans2D1" presStyleIdx="1" presStyleCnt="5"/>
      <dgm:spPr/>
      <dgm:t>
        <a:bodyPr/>
        <a:lstStyle/>
        <a:p>
          <a:endParaRPr lang="es-ES"/>
        </a:p>
      </dgm:t>
    </dgm:pt>
    <dgm:pt modelId="{587B141D-8A8D-4012-8279-4756D7D97890}" type="pres">
      <dgm:prSet presAssocID="{2C04542D-15F9-4F1D-9158-C355F6EF0E1A}" presName="node" presStyleLbl="node1" presStyleIdx="2" presStyleCnt="5" custScaleX="127431" custRadScaleRad="107362" custRadScaleInc="-1409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44302AA-7BBB-4071-9F5A-10655630D850}" type="pres">
      <dgm:prSet presAssocID="{E3DEAF0E-EBF6-450C-8167-0ACC4B43AF4B}" presName="sibTrans" presStyleLbl="sibTrans2D1" presStyleIdx="2" presStyleCnt="5" custScaleX="175807"/>
      <dgm:spPr/>
      <dgm:t>
        <a:bodyPr/>
        <a:lstStyle/>
        <a:p>
          <a:endParaRPr lang="es-ES"/>
        </a:p>
      </dgm:t>
    </dgm:pt>
    <dgm:pt modelId="{10B48328-2849-445A-981E-0A71B0B833D7}" type="pres">
      <dgm:prSet presAssocID="{E3DEAF0E-EBF6-450C-8167-0ACC4B43AF4B}" presName="connectorText" presStyleLbl="sibTrans2D1" presStyleIdx="2" presStyleCnt="5"/>
      <dgm:spPr/>
      <dgm:t>
        <a:bodyPr/>
        <a:lstStyle/>
        <a:p>
          <a:endParaRPr lang="es-ES"/>
        </a:p>
      </dgm:t>
    </dgm:pt>
    <dgm:pt modelId="{5378F4A5-3E39-44E3-82CF-7A21CEA20C0A}" type="pres">
      <dgm:prSet presAssocID="{90543BA0-0982-4112-AB80-21CC521C4689}" presName="node" presStyleLbl="node1" presStyleIdx="3" presStyleCnt="5" custScaleX="130890" custRadScaleRad="99394" custRadScaleInc="70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82B6FFE-3192-4144-B8DB-EACC910BE8F3}" type="pres">
      <dgm:prSet presAssocID="{088DD65A-ED56-4249-AD9C-5CFDA0B83B07}" presName="sibTrans" presStyleLbl="sibTrans2D1" presStyleIdx="3" presStyleCnt="5" custAng="2531441" custFlipHor="1" custScaleX="160662" custScaleY="89434" custLinFactNeighborX="-67560" custLinFactNeighborY="14825"/>
      <dgm:spPr/>
      <dgm:t>
        <a:bodyPr/>
        <a:lstStyle/>
        <a:p>
          <a:endParaRPr lang="es-ES"/>
        </a:p>
      </dgm:t>
    </dgm:pt>
    <dgm:pt modelId="{33709387-C6CA-4D49-895B-19CAC16E8F97}" type="pres">
      <dgm:prSet presAssocID="{088DD65A-ED56-4249-AD9C-5CFDA0B83B07}" presName="connectorText" presStyleLbl="sibTrans2D1" presStyleIdx="3" presStyleCnt="5"/>
      <dgm:spPr/>
      <dgm:t>
        <a:bodyPr/>
        <a:lstStyle/>
        <a:p>
          <a:endParaRPr lang="es-ES"/>
        </a:p>
      </dgm:t>
    </dgm:pt>
    <dgm:pt modelId="{0C77FE03-C31D-42D2-82D4-D13ECFD6DBAE}" type="pres">
      <dgm:prSet presAssocID="{C2A29FDE-E36C-4141-81CF-ACAD56AE981C}" presName="node" presStyleLbl="node1" presStyleIdx="4" presStyleCnt="5" custScaleX="132130" custRadScaleRad="113478" custRadScaleInc="-2079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240A7CD-EB15-4BD8-9F87-169D0A377D55}" type="pres">
      <dgm:prSet presAssocID="{D9D5CDC9-21CD-4BC0-BB9B-43A1CDC5FF29}" presName="sibTrans" presStyleLbl="sibTrans2D1" presStyleIdx="4" presStyleCnt="5" custScaleX="112641" custLinFactNeighborX="-36915" custLinFactNeighborY="-26685"/>
      <dgm:spPr/>
      <dgm:t>
        <a:bodyPr/>
        <a:lstStyle/>
        <a:p>
          <a:endParaRPr lang="es-ES"/>
        </a:p>
      </dgm:t>
    </dgm:pt>
    <dgm:pt modelId="{7BAAADF8-3D76-48DC-AF1B-30858A98923C}" type="pres">
      <dgm:prSet presAssocID="{D9D5CDC9-21CD-4BC0-BB9B-43A1CDC5FF29}" presName="connectorText" presStyleLbl="sibTrans2D1" presStyleIdx="4" presStyleCnt="5"/>
      <dgm:spPr/>
      <dgm:t>
        <a:bodyPr/>
        <a:lstStyle/>
        <a:p>
          <a:endParaRPr lang="es-ES"/>
        </a:p>
      </dgm:t>
    </dgm:pt>
  </dgm:ptLst>
  <dgm:cxnLst>
    <dgm:cxn modelId="{D6D1DE20-74C8-4563-ADCF-659729E33D2B}" type="presOf" srcId="{20F4B3A1-A958-4814-9FAF-0998328FF665}" destId="{F8C59E26-1013-4E24-9041-63674C028EBF}" srcOrd="0" destOrd="0" presId="urn:microsoft.com/office/officeart/2005/8/layout/cycle2"/>
    <dgm:cxn modelId="{A36767F0-A9D7-4A5A-8DF6-F9B4BAB9DE47}" type="presOf" srcId="{90543BA0-0982-4112-AB80-21CC521C4689}" destId="{5378F4A5-3E39-44E3-82CF-7A21CEA20C0A}" srcOrd="0" destOrd="0" presId="urn:microsoft.com/office/officeart/2005/8/layout/cycle2"/>
    <dgm:cxn modelId="{D1560C41-C9D4-41D6-8EF1-8A95F55D75EA}" type="presOf" srcId="{D9D5CDC9-21CD-4BC0-BB9B-43A1CDC5FF29}" destId="{7BAAADF8-3D76-48DC-AF1B-30858A98923C}" srcOrd="1" destOrd="0" presId="urn:microsoft.com/office/officeart/2005/8/layout/cycle2"/>
    <dgm:cxn modelId="{82384A9A-DD85-46A1-8B46-1153473A5BCE}" type="presOf" srcId="{C40E7B5F-8FE2-46CB-A7FD-15AE03D7B174}" destId="{E9E89BB2-8D5F-40BA-8D49-0D7869D64FC5}" srcOrd="0" destOrd="0" presId="urn:microsoft.com/office/officeart/2005/8/layout/cycle2"/>
    <dgm:cxn modelId="{FB6EF735-CCBA-4CF3-B5A3-C9E8038BE7E7}" srcId="{6BEF4FD3-EA69-4344-A767-79EF924E51B7}" destId="{C2A29FDE-E36C-4141-81CF-ACAD56AE981C}" srcOrd="4" destOrd="0" parTransId="{E632A016-3C0F-4AD0-B359-87415CBB0D81}" sibTransId="{D9D5CDC9-21CD-4BC0-BB9B-43A1CDC5FF29}"/>
    <dgm:cxn modelId="{4BA6539F-5A72-4AD2-8809-382ABFEB71CA}" type="presOf" srcId="{2C04542D-15F9-4F1D-9158-C355F6EF0E1A}" destId="{587B141D-8A8D-4012-8279-4756D7D97890}" srcOrd="0" destOrd="0" presId="urn:microsoft.com/office/officeart/2005/8/layout/cycle2"/>
    <dgm:cxn modelId="{85605CEB-C8C6-486F-8D8B-0F160C82326A}" type="presOf" srcId="{6BEF4FD3-EA69-4344-A767-79EF924E51B7}" destId="{1B38BC85-3AB0-4BCA-9BB4-DADFA776B04C}" srcOrd="0" destOrd="0" presId="urn:microsoft.com/office/officeart/2005/8/layout/cycle2"/>
    <dgm:cxn modelId="{D4A57B0A-D0F8-4C14-974A-C1ADCD246E63}" srcId="{6BEF4FD3-EA69-4344-A767-79EF924E51B7}" destId="{2C04542D-15F9-4F1D-9158-C355F6EF0E1A}" srcOrd="2" destOrd="0" parTransId="{8C56626F-98D5-41E5-9B3F-DDC00EEE5CA4}" sibTransId="{E3DEAF0E-EBF6-450C-8167-0ACC4B43AF4B}"/>
    <dgm:cxn modelId="{48447B0A-70AA-4B9D-80F8-74A05853D724}" type="presOf" srcId="{C2A29FDE-E36C-4141-81CF-ACAD56AE981C}" destId="{0C77FE03-C31D-42D2-82D4-D13ECFD6DBAE}" srcOrd="0" destOrd="0" presId="urn:microsoft.com/office/officeart/2005/8/layout/cycle2"/>
    <dgm:cxn modelId="{E88DFADE-2485-43E9-A0AB-B3F053419D61}" srcId="{6BEF4FD3-EA69-4344-A767-79EF924E51B7}" destId="{C40E7B5F-8FE2-46CB-A7FD-15AE03D7B174}" srcOrd="0" destOrd="0" parTransId="{EA6EC8EC-5CB2-471A-BE75-35F4753F3662}" sibTransId="{F400F560-7363-41CE-A01F-39882AA98F00}"/>
    <dgm:cxn modelId="{7A5348CF-108B-4C96-8D7B-E9330C2F7B90}" type="presOf" srcId="{F400F560-7363-41CE-A01F-39882AA98F00}" destId="{823C8D16-0816-4EEA-9D76-15706A890005}" srcOrd="1" destOrd="0" presId="urn:microsoft.com/office/officeart/2005/8/layout/cycle2"/>
    <dgm:cxn modelId="{AE0D3F72-1418-460C-92E8-C1B94A8B711B}" srcId="{6BEF4FD3-EA69-4344-A767-79EF924E51B7}" destId="{90543BA0-0982-4112-AB80-21CC521C4689}" srcOrd="3" destOrd="0" parTransId="{FAEC8F17-FFA0-4DB2-9A36-00F4B91C68C7}" sibTransId="{088DD65A-ED56-4249-AD9C-5CFDA0B83B07}"/>
    <dgm:cxn modelId="{5ACD2452-43FA-4377-8591-AE3BDBD1AAE7}" type="presOf" srcId="{E3DEAF0E-EBF6-450C-8167-0ACC4B43AF4B}" destId="{10B48328-2849-445A-981E-0A71B0B833D7}" srcOrd="1" destOrd="0" presId="urn:microsoft.com/office/officeart/2005/8/layout/cycle2"/>
    <dgm:cxn modelId="{83DC5B7A-1409-4049-9FB3-8E63570EB11C}" type="presOf" srcId="{B2A58332-BD82-4644-9519-94F54B722E29}" destId="{0DC32B8D-5190-43A7-B938-540625045E0C}" srcOrd="0" destOrd="0" presId="urn:microsoft.com/office/officeart/2005/8/layout/cycle2"/>
    <dgm:cxn modelId="{ADC54623-BC25-4A2F-A21A-4A7763D0E558}" type="presOf" srcId="{088DD65A-ED56-4249-AD9C-5CFDA0B83B07}" destId="{582B6FFE-3192-4144-B8DB-EACC910BE8F3}" srcOrd="0" destOrd="0" presId="urn:microsoft.com/office/officeart/2005/8/layout/cycle2"/>
    <dgm:cxn modelId="{3E675A50-93D8-40E8-A6A6-F4CE70EDDD84}" type="presOf" srcId="{F400F560-7363-41CE-A01F-39882AA98F00}" destId="{0B1C244D-4592-49B2-B03C-894EFA559DE5}" srcOrd="0" destOrd="0" presId="urn:microsoft.com/office/officeart/2005/8/layout/cycle2"/>
    <dgm:cxn modelId="{A0B402A7-D1BD-4CB2-8DE2-87582D0EE886}" srcId="{6BEF4FD3-EA69-4344-A767-79EF924E51B7}" destId="{20F4B3A1-A958-4814-9FAF-0998328FF665}" srcOrd="1" destOrd="0" parTransId="{5C04D49E-D359-4A2C-B0AA-4306D1AC07E3}" sibTransId="{B2A58332-BD82-4644-9519-94F54B722E29}"/>
    <dgm:cxn modelId="{6716F96B-B066-4373-B51E-978D7BA27C2E}" type="presOf" srcId="{088DD65A-ED56-4249-AD9C-5CFDA0B83B07}" destId="{33709387-C6CA-4D49-895B-19CAC16E8F97}" srcOrd="1" destOrd="0" presId="urn:microsoft.com/office/officeart/2005/8/layout/cycle2"/>
    <dgm:cxn modelId="{7F7C8A64-1072-439D-9BCF-BB18EE58E07C}" type="presOf" srcId="{B2A58332-BD82-4644-9519-94F54B722E29}" destId="{4D7FC627-786F-4D17-84F8-A076A0DE07CD}" srcOrd="1" destOrd="0" presId="urn:microsoft.com/office/officeart/2005/8/layout/cycle2"/>
    <dgm:cxn modelId="{EBF36141-ED07-4002-A1C6-FC05D03A496B}" type="presOf" srcId="{D9D5CDC9-21CD-4BC0-BB9B-43A1CDC5FF29}" destId="{C240A7CD-EB15-4BD8-9F87-169D0A377D55}" srcOrd="0" destOrd="0" presId="urn:microsoft.com/office/officeart/2005/8/layout/cycle2"/>
    <dgm:cxn modelId="{A0D8113B-88B5-4373-8A62-EB40E1233829}" type="presOf" srcId="{E3DEAF0E-EBF6-450C-8167-0ACC4B43AF4B}" destId="{A44302AA-7BBB-4071-9F5A-10655630D850}" srcOrd="0" destOrd="0" presId="urn:microsoft.com/office/officeart/2005/8/layout/cycle2"/>
    <dgm:cxn modelId="{C8DC08D4-57EF-47F3-B45A-CA095D6670A2}" type="presParOf" srcId="{1B38BC85-3AB0-4BCA-9BB4-DADFA776B04C}" destId="{E9E89BB2-8D5F-40BA-8D49-0D7869D64FC5}" srcOrd="0" destOrd="0" presId="urn:microsoft.com/office/officeart/2005/8/layout/cycle2"/>
    <dgm:cxn modelId="{BF2151E4-D8C4-4C9F-A788-0967224C945E}" type="presParOf" srcId="{1B38BC85-3AB0-4BCA-9BB4-DADFA776B04C}" destId="{0B1C244D-4592-49B2-B03C-894EFA559DE5}" srcOrd="1" destOrd="0" presId="urn:microsoft.com/office/officeart/2005/8/layout/cycle2"/>
    <dgm:cxn modelId="{7FD2269D-8A5C-4C1B-A018-23D674B089F4}" type="presParOf" srcId="{0B1C244D-4592-49B2-B03C-894EFA559DE5}" destId="{823C8D16-0816-4EEA-9D76-15706A890005}" srcOrd="0" destOrd="0" presId="urn:microsoft.com/office/officeart/2005/8/layout/cycle2"/>
    <dgm:cxn modelId="{1A86ED79-A1A2-42B8-815D-7B56484A7EDA}" type="presParOf" srcId="{1B38BC85-3AB0-4BCA-9BB4-DADFA776B04C}" destId="{F8C59E26-1013-4E24-9041-63674C028EBF}" srcOrd="2" destOrd="0" presId="urn:microsoft.com/office/officeart/2005/8/layout/cycle2"/>
    <dgm:cxn modelId="{A0C6921A-2A96-42BF-9499-2DD872004433}" type="presParOf" srcId="{1B38BC85-3AB0-4BCA-9BB4-DADFA776B04C}" destId="{0DC32B8D-5190-43A7-B938-540625045E0C}" srcOrd="3" destOrd="0" presId="urn:microsoft.com/office/officeart/2005/8/layout/cycle2"/>
    <dgm:cxn modelId="{AEC89AF2-1F8A-4E8A-B332-0154022E06D7}" type="presParOf" srcId="{0DC32B8D-5190-43A7-B938-540625045E0C}" destId="{4D7FC627-786F-4D17-84F8-A076A0DE07CD}" srcOrd="0" destOrd="0" presId="urn:microsoft.com/office/officeart/2005/8/layout/cycle2"/>
    <dgm:cxn modelId="{80B70017-CB78-4853-BF71-7A5EA32AE3FC}" type="presParOf" srcId="{1B38BC85-3AB0-4BCA-9BB4-DADFA776B04C}" destId="{587B141D-8A8D-4012-8279-4756D7D97890}" srcOrd="4" destOrd="0" presId="urn:microsoft.com/office/officeart/2005/8/layout/cycle2"/>
    <dgm:cxn modelId="{7DA3D409-F716-4691-BF92-AE88E54F15CF}" type="presParOf" srcId="{1B38BC85-3AB0-4BCA-9BB4-DADFA776B04C}" destId="{A44302AA-7BBB-4071-9F5A-10655630D850}" srcOrd="5" destOrd="0" presId="urn:microsoft.com/office/officeart/2005/8/layout/cycle2"/>
    <dgm:cxn modelId="{1A7B3992-E58E-4DED-9C98-C2E6AB7CEE3C}" type="presParOf" srcId="{A44302AA-7BBB-4071-9F5A-10655630D850}" destId="{10B48328-2849-445A-981E-0A71B0B833D7}" srcOrd="0" destOrd="0" presId="urn:microsoft.com/office/officeart/2005/8/layout/cycle2"/>
    <dgm:cxn modelId="{88511CC2-212F-49B5-B766-B1CF67963284}" type="presParOf" srcId="{1B38BC85-3AB0-4BCA-9BB4-DADFA776B04C}" destId="{5378F4A5-3E39-44E3-82CF-7A21CEA20C0A}" srcOrd="6" destOrd="0" presId="urn:microsoft.com/office/officeart/2005/8/layout/cycle2"/>
    <dgm:cxn modelId="{300CAB88-300D-4E85-8D0D-9039E5C5066D}" type="presParOf" srcId="{1B38BC85-3AB0-4BCA-9BB4-DADFA776B04C}" destId="{582B6FFE-3192-4144-B8DB-EACC910BE8F3}" srcOrd="7" destOrd="0" presId="urn:microsoft.com/office/officeart/2005/8/layout/cycle2"/>
    <dgm:cxn modelId="{698941AF-45E5-457B-A998-DE291227E9B6}" type="presParOf" srcId="{582B6FFE-3192-4144-B8DB-EACC910BE8F3}" destId="{33709387-C6CA-4D49-895B-19CAC16E8F97}" srcOrd="0" destOrd="0" presId="urn:microsoft.com/office/officeart/2005/8/layout/cycle2"/>
    <dgm:cxn modelId="{8E7CA8C6-6A1F-4FAE-BB33-EB306DFABEEE}" type="presParOf" srcId="{1B38BC85-3AB0-4BCA-9BB4-DADFA776B04C}" destId="{0C77FE03-C31D-42D2-82D4-D13ECFD6DBAE}" srcOrd="8" destOrd="0" presId="urn:microsoft.com/office/officeart/2005/8/layout/cycle2"/>
    <dgm:cxn modelId="{D90E1A01-38FA-4DE8-AEF8-859144D4E4DF}" type="presParOf" srcId="{1B38BC85-3AB0-4BCA-9BB4-DADFA776B04C}" destId="{C240A7CD-EB15-4BD8-9F87-169D0A377D55}" srcOrd="9" destOrd="0" presId="urn:microsoft.com/office/officeart/2005/8/layout/cycle2"/>
    <dgm:cxn modelId="{5500179C-DE61-43F4-B887-63090257C412}" type="presParOf" srcId="{C240A7CD-EB15-4BD8-9F87-169D0A377D55}" destId="{7BAAADF8-3D76-48DC-AF1B-30858A9892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E89BB2-8D5F-40BA-8D49-0D7869D64FC5}">
      <dsp:nvSpPr>
        <dsp:cNvPr id="0" name=""/>
        <dsp:cNvSpPr/>
      </dsp:nvSpPr>
      <dsp:spPr>
        <a:xfrm>
          <a:off x="2035135" y="42324"/>
          <a:ext cx="1326402" cy="104678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DEPARTAMENT DE TESORERÍA</a:t>
          </a:r>
        </a:p>
      </dsp:txBody>
      <dsp:txXfrm>
        <a:off x="2229382" y="195622"/>
        <a:ext cx="937908" cy="740189"/>
      </dsp:txXfrm>
    </dsp:sp>
    <dsp:sp modelId="{0B1C244D-4592-49B2-B03C-894EFA559DE5}">
      <dsp:nvSpPr>
        <dsp:cNvPr id="0" name=""/>
        <dsp:cNvSpPr/>
      </dsp:nvSpPr>
      <dsp:spPr>
        <a:xfrm rot="2232409">
          <a:off x="3200565" y="934179"/>
          <a:ext cx="361883" cy="3532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>
        <a:off x="3211351" y="972792"/>
        <a:ext cx="255896" cy="211973"/>
      </dsp:txXfrm>
    </dsp:sp>
    <dsp:sp modelId="{F8C59E26-1013-4E24-9041-63674C028EBF}">
      <dsp:nvSpPr>
        <dsp:cNvPr id="0" name=""/>
        <dsp:cNvSpPr/>
      </dsp:nvSpPr>
      <dsp:spPr>
        <a:xfrm>
          <a:off x="3336909" y="1038849"/>
          <a:ext cx="1347955" cy="104678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DEPARTAMENT D'INFORMATICA</a:t>
          </a:r>
        </a:p>
      </dsp:txBody>
      <dsp:txXfrm>
        <a:off x="3534312" y="1192147"/>
        <a:ext cx="953149" cy="740189"/>
      </dsp:txXfrm>
    </dsp:sp>
    <dsp:sp modelId="{0DC32B8D-5190-43A7-B938-540625045E0C}">
      <dsp:nvSpPr>
        <dsp:cNvPr id="0" name=""/>
        <dsp:cNvSpPr/>
      </dsp:nvSpPr>
      <dsp:spPr>
        <a:xfrm rot="6277040">
          <a:off x="3727934" y="2143194"/>
          <a:ext cx="257447" cy="3532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 rot="10800000">
        <a:off x="3776296" y="2176485"/>
        <a:ext cx="180213" cy="211973"/>
      </dsp:txXfrm>
    </dsp:sp>
    <dsp:sp modelId="{587B141D-8A8D-4012-8279-4756D7D97890}">
      <dsp:nvSpPr>
        <dsp:cNvPr id="0" name=""/>
        <dsp:cNvSpPr/>
      </dsp:nvSpPr>
      <dsp:spPr>
        <a:xfrm>
          <a:off x="2984294" y="2417774"/>
          <a:ext cx="1333928" cy="104678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DEPARTAMENT D'ORGANITZACIÓ </a:t>
          </a:r>
        </a:p>
      </dsp:txBody>
      <dsp:txXfrm>
        <a:off x="3179643" y="2571072"/>
        <a:ext cx="943230" cy="740189"/>
      </dsp:txXfrm>
    </dsp:sp>
    <dsp:sp modelId="{A44302AA-7BBB-4071-9F5A-10655630D850}">
      <dsp:nvSpPr>
        <dsp:cNvPr id="0" name=""/>
        <dsp:cNvSpPr/>
      </dsp:nvSpPr>
      <dsp:spPr>
        <a:xfrm rot="10820786">
          <a:off x="2627002" y="2759387"/>
          <a:ext cx="350133" cy="3532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 rot="10800000">
        <a:off x="2732041" y="2830363"/>
        <a:ext cx="245093" cy="211973"/>
      </dsp:txXfrm>
    </dsp:sp>
    <dsp:sp modelId="{5378F4A5-3E39-44E3-82CF-7A21CEA20C0A}">
      <dsp:nvSpPr>
        <dsp:cNvPr id="0" name=""/>
        <dsp:cNvSpPr/>
      </dsp:nvSpPr>
      <dsp:spPr>
        <a:xfrm>
          <a:off x="1238435" y="2407328"/>
          <a:ext cx="1370137" cy="104678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DEPARTAMENT DE PRODUCCIÓ</a:t>
          </a:r>
        </a:p>
      </dsp:txBody>
      <dsp:txXfrm>
        <a:off x="1439087" y="2560626"/>
        <a:ext cx="968833" cy="740189"/>
      </dsp:txXfrm>
    </dsp:sp>
    <dsp:sp modelId="{582B6FFE-3192-4144-B8DB-EACC910BE8F3}">
      <dsp:nvSpPr>
        <dsp:cNvPr id="0" name=""/>
        <dsp:cNvSpPr/>
      </dsp:nvSpPr>
      <dsp:spPr>
        <a:xfrm rot="4526326" flipH="1">
          <a:off x="1242209" y="2157289"/>
          <a:ext cx="360372" cy="31596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300" kern="1200"/>
        </a:p>
      </dsp:txBody>
      <dsp:txXfrm rot="10800000">
        <a:off x="1301519" y="2266353"/>
        <a:ext cx="265584" cy="189577"/>
      </dsp:txXfrm>
    </dsp:sp>
    <dsp:sp modelId="{0C77FE03-C31D-42D2-82D4-D13ECFD6DBAE}">
      <dsp:nvSpPr>
        <dsp:cNvPr id="0" name=""/>
        <dsp:cNvSpPr/>
      </dsp:nvSpPr>
      <dsp:spPr>
        <a:xfrm>
          <a:off x="526592" y="1059800"/>
          <a:ext cx="1383117" cy="1046785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DEPARTAMENT COMERCIAL</a:t>
          </a:r>
        </a:p>
      </dsp:txBody>
      <dsp:txXfrm>
        <a:off x="729145" y="1213098"/>
        <a:ext cx="978011" cy="740189"/>
      </dsp:txXfrm>
    </dsp:sp>
    <dsp:sp modelId="{C240A7CD-EB15-4BD8-9F87-169D0A377D55}">
      <dsp:nvSpPr>
        <dsp:cNvPr id="0" name=""/>
        <dsp:cNvSpPr/>
      </dsp:nvSpPr>
      <dsp:spPr>
        <a:xfrm rot="19529728">
          <a:off x="1676406" y="804296"/>
          <a:ext cx="339157" cy="3532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>
        <a:off x="1685356" y="903772"/>
        <a:ext cx="237410" cy="211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Hernandez Sanleon</dc:creator>
  <cp:keywords/>
  <dc:description/>
  <cp:lastModifiedBy>Claudia Hernandez Sanleon</cp:lastModifiedBy>
  <cp:revision>2</cp:revision>
  <dcterms:created xsi:type="dcterms:W3CDTF">2017-12-11T12:25:00Z</dcterms:created>
  <dcterms:modified xsi:type="dcterms:W3CDTF">2017-12-11T12:25:00Z</dcterms:modified>
</cp:coreProperties>
</file>