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53" w:rsidRDefault="00C95443">
      <w:bookmarkStart w:id="0" w:name="_GoBack"/>
      <w:bookmarkEnd w:id="0"/>
      <w:r>
        <w:rPr>
          <w:noProof/>
        </w:rPr>
        <w:drawing>
          <wp:inline distT="0" distB="0" distL="0" distR="0">
            <wp:extent cx="5400675" cy="38862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747253" w:rsidSect="00EC5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43"/>
    <w:rsid w:val="00747253"/>
    <w:rsid w:val="007D5E3B"/>
    <w:rsid w:val="00A80431"/>
    <w:rsid w:val="00C95443"/>
    <w:rsid w:val="00E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95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954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5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95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954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13BEB5-D87A-4809-8F39-C099DAEA2BE7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AFE5D1E-AA41-4890-9400-9DA3A73EF78C}">
      <dgm:prSet phldrT="[Texto]"/>
      <dgm:spPr/>
      <dgm:t>
        <a:bodyPr/>
        <a:lstStyle/>
        <a:p>
          <a:r>
            <a:rPr lang="es-ES"/>
            <a:t>departamento de marketing</a:t>
          </a:r>
        </a:p>
      </dgm:t>
    </dgm:pt>
    <dgm:pt modelId="{B2CD1301-E82E-4F30-B4D8-8D45DEE5462A}" type="parTrans" cxnId="{3A3B33F7-B2CD-495F-8156-0422CAC79B54}">
      <dgm:prSet/>
      <dgm:spPr/>
      <dgm:t>
        <a:bodyPr/>
        <a:lstStyle/>
        <a:p>
          <a:endParaRPr lang="es-ES"/>
        </a:p>
      </dgm:t>
    </dgm:pt>
    <dgm:pt modelId="{A4E90586-9B9D-46C4-80AA-BD42B7262C2C}" type="sibTrans" cxnId="{3A3B33F7-B2CD-495F-8156-0422CAC79B54}">
      <dgm:prSet/>
      <dgm:spPr/>
      <dgm:t>
        <a:bodyPr/>
        <a:lstStyle/>
        <a:p>
          <a:endParaRPr lang="es-ES"/>
        </a:p>
      </dgm:t>
    </dgm:pt>
    <dgm:pt modelId="{680ED40D-860E-4455-9E5D-CCAB9539ED51}">
      <dgm:prSet phldrT="[Texto]"/>
      <dgm:spPr/>
      <dgm:t>
        <a:bodyPr/>
        <a:lstStyle/>
        <a:p>
          <a:r>
            <a:rPr lang="es-ES"/>
            <a:t>departamento de ventas</a:t>
          </a:r>
        </a:p>
      </dgm:t>
    </dgm:pt>
    <dgm:pt modelId="{199C600B-71CD-4A3A-8B84-8146BE9C7969}" type="parTrans" cxnId="{B474E0D3-F8E0-41CC-AB09-6ADB7F6D9325}">
      <dgm:prSet/>
      <dgm:spPr/>
      <dgm:t>
        <a:bodyPr/>
        <a:lstStyle/>
        <a:p>
          <a:endParaRPr lang="es-ES"/>
        </a:p>
      </dgm:t>
    </dgm:pt>
    <dgm:pt modelId="{CFD4E99A-4554-4ED1-B21F-56646599E88D}" type="sibTrans" cxnId="{B474E0D3-F8E0-41CC-AB09-6ADB7F6D9325}">
      <dgm:prSet/>
      <dgm:spPr/>
      <dgm:t>
        <a:bodyPr/>
        <a:lstStyle/>
        <a:p>
          <a:endParaRPr lang="es-ES"/>
        </a:p>
      </dgm:t>
    </dgm:pt>
    <dgm:pt modelId="{6C572FED-3451-4FA6-A103-1EAC11CDC4A1}">
      <dgm:prSet phldrT="[Texto]"/>
      <dgm:spPr/>
      <dgm:t>
        <a:bodyPr/>
        <a:lstStyle/>
        <a:p>
          <a:r>
            <a:rPr lang="es-ES"/>
            <a:t>departamento de compras</a:t>
          </a:r>
        </a:p>
      </dgm:t>
    </dgm:pt>
    <dgm:pt modelId="{2E3C4101-330E-4E86-8D8C-4444C35B0EF9}" type="parTrans" cxnId="{19772DFC-FDC4-46DD-A8DA-E2BFB3CAC05E}">
      <dgm:prSet/>
      <dgm:spPr/>
      <dgm:t>
        <a:bodyPr/>
        <a:lstStyle/>
        <a:p>
          <a:endParaRPr lang="es-ES"/>
        </a:p>
      </dgm:t>
    </dgm:pt>
    <dgm:pt modelId="{B8A897A3-A021-4782-92A3-8E29D6681651}" type="sibTrans" cxnId="{19772DFC-FDC4-46DD-A8DA-E2BFB3CAC05E}">
      <dgm:prSet/>
      <dgm:spPr/>
      <dgm:t>
        <a:bodyPr/>
        <a:lstStyle/>
        <a:p>
          <a:endParaRPr lang="es-ES"/>
        </a:p>
      </dgm:t>
    </dgm:pt>
    <dgm:pt modelId="{B70E46A4-A8C1-4525-8A18-407F059B43FE}">
      <dgm:prSet phldrT="[Texto]"/>
      <dgm:spPr/>
      <dgm:t>
        <a:bodyPr/>
        <a:lstStyle/>
        <a:p>
          <a:r>
            <a:rPr lang="es-ES"/>
            <a:t>departamento de tesoreria y secretaria</a:t>
          </a:r>
        </a:p>
      </dgm:t>
    </dgm:pt>
    <dgm:pt modelId="{7FCA07FD-450F-4C94-BBF7-25C67A449F07}" type="parTrans" cxnId="{5174C834-C12A-40D6-A797-93B6D942B612}">
      <dgm:prSet/>
      <dgm:spPr/>
      <dgm:t>
        <a:bodyPr/>
        <a:lstStyle/>
        <a:p>
          <a:endParaRPr lang="es-ES"/>
        </a:p>
      </dgm:t>
    </dgm:pt>
    <dgm:pt modelId="{25F2C2F2-A310-4C74-8CF2-8249F230AA49}" type="sibTrans" cxnId="{5174C834-C12A-40D6-A797-93B6D942B612}">
      <dgm:prSet/>
      <dgm:spPr/>
      <dgm:t>
        <a:bodyPr/>
        <a:lstStyle/>
        <a:p>
          <a:endParaRPr lang="es-ES"/>
        </a:p>
      </dgm:t>
    </dgm:pt>
    <dgm:pt modelId="{9C9498DF-A03E-476D-872F-3040ED251047}">
      <dgm:prSet phldrT="[Texto]"/>
      <dgm:spPr/>
      <dgm:t>
        <a:bodyPr/>
        <a:lstStyle/>
        <a:p>
          <a:r>
            <a:rPr lang="es-ES"/>
            <a:t>departamento de contabilidad</a:t>
          </a:r>
        </a:p>
      </dgm:t>
    </dgm:pt>
    <dgm:pt modelId="{B671F58A-D68F-4FEA-937B-F959DEAD4839}" type="parTrans" cxnId="{171123E2-B655-48F2-8875-D15C3A452932}">
      <dgm:prSet/>
      <dgm:spPr/>
      <dgm:t>
        <a:bodyPr/>
        <a:lstStyle/>
        <a:p>
          <a:endParaRPr lang="es-ES"/>
        </a:p>
      </dgm:t>
    </dgm:pt>
    <dgm:pt modelId="{9B4750EF-8F01-4F60-A986-97830E8D0B17}" type="sibTrans" cxnId="{171123E2-B655-48F2-8875-D15C3A452932}">
      <dgm:prSet/>
      <dgm:spPr/>
      <dgm:t>
        <a:bodyPr/>
        <a:lstStyle/>
        <a:p>
          <a:endParaRPr lang="es-ES"/>
        </a:p>
      </dgm:t>
    </dgm:pt>
    <dgm:pt modelId="{C18E2C4C-7D83-4405-A615-C65861ECD495}" type="pres">
      <dgm:prSet presAssocID="{FA13BEB5-D87A-4809-8F39-C099DAEA2BE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47118FA4-F551-4119-971F-61342088A035}" type="pres">
      <dgm:prSet presAssocID="{6AFE5D1E-AA41-4890-9400-9DA3A73EF78C}" presName="node" presStyleLbl="node1" presStyleIdx="0" presStyleCnt="5" custScaleX="11865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FF7556C-38E0-41BA-B22F-D9C199582AF4}" type="pres">
      <dgm:prSet presAssocID="{6AFE5D1E-AA41-4890-9400-9DA3A73EF78C}" presName="spNode" presStyleCnt="0"/>
      <dgm:spPr/>
    </dgm:pt>
    <dgm:pt modelId="{50A7526F-08CF-4DED-AB6B-D687282F592D}" type="pres">
      <dgm:prSet presAssocID="{A4E90586-9B9D-46C4-80AA-BD42B7262C2C}" presName="sibTrans" presStyleLbl="sibTrans1D1" presStyleIdx="0" presStyleCnt="5"/>
      <dgm:spPr/>
      <dgm:t>
        <a:bodyPr/>
        <a:lstStyle/>
        <a:p>
          <a:endParaRPr lang="es-ES"/>
        </a:p>
      </dgm:t>
    </dgm:pt>
    <dgm:pt modelId="{07C1016B-C892-4E3D-9D9F-7236D86BAC5B}" type="pres">
      <dgm:prSet presAssocID="{680ED40D-860E-4455-9E5D-CCAB9539ED51}" presName="node" presStyleLbl="node1" presStyleIdx="1" presStyleCnt="5" custScaleX="12829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770D66B-40D9-42D0-B151-08C0871E64E6}" type="pres">
      <dgm:prSet presAssocID="{680ED40D-860E-4455-9E5D-CCAB9539ED51}" presName="spNode" presStyleCnt="0"/>
      <dgm:spPr/>
    </dgm:pt>
    <dgm:pt modelId="{4760355B-36B9-43F5-8FDF-0ADF36DE45D1}" type="pres">
      <dgm:prSet presAssocID="{CFD4E99A-4554-4ED1-B21F-56646599E88D}" presName="sibTrans" presStyleLbl="sibTrans1D1" presStyleIdx="1" presStyleCnt="5"/>
      <dgm:spPr/>
      <dgm:t>
        <a:bodyPr/>
        <a:lstStyle/>
        <a:p>
          <a:endParaRPr lang="es-ES"/>
        </a:p>
      </dgm:t>
    </dgm:pt>
    <dgm:pt modelId="{FC8A0DCF-2D88-4CE8-A02D-51611A926081}" type="pres">
      <dgm:prSet presAssocID="{6C572FED-3451-4FA6-A103-1EAC11CDC4A1}" presName="node" presStyleLbl="node1" presStyleIdx="2" presStyleCnt="5" custScaleX="12189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7B677DD-D004-4047-9434-115161534A10}" type="pres">
      <dgm:prSet presAssocID="{6C572FED-3451-4FA6-A103-1EAC11CDC4A1}" presName="spNode" presStyleCnt="0"/>
      <dgm:spPr/>
    </dgm:pt>
    <dgm:pt modelId="{C26FE9DA-7100-45FE-8465-A58828E849A7}" type="pres">
      <dgm:prSet presAssocID="{B8A897A3-A021-4782-92A3-8E29D6681651}" presName="sibTrans" presStyleLbl="sibTrans1D1" presStyleIdx="2" presStyleCnt="5"/>
      <dgm:spPr/>
      <dgm:t>
        <a:bodyPr/>
        <a:lstStyle/>
        <a:p>
          <a:endParaRPr lang="es-ES"/>
        </a:p>
      </dgm:t>
    </dgm:pt>
    <dgm:pt modelId="{C60489F6-7507-46EB-AE2D-D409102AF569}" type="pres">
      <dgm:prSet presAssocID="{B70E46A4-A8C1-4525-8A18-407F059B43FE}" presName="node" presStyleLbl="node1" presStyleIdx="3" presStyleCnt="5" custScaleX="12344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8CD2949-CA69-4B37-8052-2954E315D4A4}" type="pres">
      <dgm:prSet presAssocID="{B70E46A4-A8C1-4525-8A18-407F059B43FE}" presName="spNode" presStyleCnt="0"/>
      <dgm:spPr/>
    </dgm:pt>
    <dgm:pt modelId="{F47D8B34-27C9-45C8-8BB6-DDA2D80C4BC5}" type="pres">
      <dgm:prSet presAssocID="{25F2C2F2-A310-4C74-8CF2-8249F230AA49}" presName="sibTrans" presStyleLbl="sibTrans1D1" presStyleIdx="3" presStyleCnt="5"/>
      <dgm:spPr/>
      <dgm:t>
        <a:bodyPr/>
        <a:lstStyle/>
        <a:p>
          <a:endParaRPr lang="es-ES"/>
        </a:p>
      </dgm:t>
    </dgm:pt>
    <dgm:pt modelId="{24F08D1E-22E7-45A6-9D0C-371BE45FFD63}" type="pres">
      <dgm:prSet presAssocID="{9C9498DF-A03E-476D-872F-3040ED251047}" presName="node" presStyleLbl="node1" presStyleIdx="4" presStyleCnt="5" custScaleX="12615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A6F0326-9764-4B13-B4A3-2CA833F9076E}" type="pres">
      <dgm:prSet presAssocID="{9C9498DF-A03E-476D-872F-3040ED251047}" presName="spNode" presStyleCnt="0"/>
      <dgm:spPr/>
    </dgm:pt>
    <dgm:pt modelId="{98F48A19-9D78-4759-ACA7-3EC0AD57FF18}" type="pres">
      <dgm:prSet presAssocID="{9B4750EF-8F01-4F60-A986-97830E8D0B17}" presName="sibTrans" presStyleLbl="sibTrans1D1" presStyleIdx="4" presStyleCnt="5"/>
      <dgm:spPr/>
      <dgm:t>
        <a:bodyPr/>
        <a:lstStyle/>
        <a:p>
          <a:endParaRPr lang="es-ES"/>
        </a:p>
      </dgm:t>
    </dgm:pt>
  </dgm:ptLst>
  <dgm:cxnLst>
    <dgm:cxn modelId="{49D9CCD3-D25D-432E-872F-51702A52B106}" type="presOf" srcId="{6C572FED-3451-4FA6-A103-1EAC11CDC4A1}" destId="{FC8A0DCF-2D88-4CE8-A02D-51611A926081}" srcOrd="0" destOrd="0" presId="urn:microsoft.com/office/officeart/2005/8/layout/cycle6"/>
    <dgm:cxn modelId="{3A3B33F7-B2CD-495F-8156-0422CAC79B54}" srcId="{FA13BEB5-D87A-4809-8F39-C099DAEA2BE7}" destId="{6AFE5D1E-AA41-4890-9400-9DA3A73EF78C}" srcOrd="0" destOrd="0" parTransId="{B2CD1301-E82E-4F30-B4D8-8D45DEE5462A}" sibTransId="{A4E90586-9B9D-46C4-80AA-BD42B7262C2C}"/>
    <dgm:cxn modelId="{19772DFC-FDC4-46DD-A8DA-E2BFB3CAC05E}" srcId="{FA13BEB5-D87A-4809-8F39-C099DAEA2BE7}" destId="{6C572FED-3451-4FA6-A103-1EAC11CDC4A1}" srcOrd="2" destOrd="0" parTransId="{2E3C4101-330E-4E86-8D8C-4444C35B0EF9}" sibTransId="{B8A897A3-A021-4782-92A3-8E29D6681651}"/>
    <dgm:cxn modelId="{7B29DDF4-CAB2-46FF-B1A5-054B61E4427B}" type="presOf" srcId="{B70E46A4-A8C1-4525-8A18-407F059B43FE}" destId="{C60489F6-7507-46EB-AE2D-D409102AF569}" srcOrd="0" destOrd="0" presId="urn:microsoft.com/office/officeart/2005/8/layout/cycle6"/>
    <dgm:cxn modelId="{581C9409-435E-4D4B-BCF4-33CCDA3BD5C4}" type="presOf" srcId="{CFD4E99A-4554-4ED1-B21F-56646599E88D}" destId="{4760355B-36B9-43F5-8FDF-0ADF36DE45D1}" srcOrd="0" destOrd="0" presId="urn:microsoft.com/office/officeart/2005/8/layout/cycle6"/>
    <dgm:cxn modelId="{7275521F-6DFC-426B-A936-C128756F9B1E}" type="presOf" srcId="{B8A897A3-A021-4782-92A3-8E29D6681651}" destId="{C26FE9DA-7100-45FE-8465-A58828E849A7}" srcOrd="0" destOrd="0" presId="urn:microsoft.com/office/officeart/2005/8/layout/cycle6"/>
    <dgm:cxn modelId="{259BC83A-138F-4F99-8FE6-AAA0B9B357B1}" type="presOf" srcId="{A4E90586-9B9D-46C4-80AA-BD42B7262C2C}" destId="{50A7526F-08CF-4DED-AB6B-D687282F592D}" srcOrd="0" destOrd="0" presId="urn:microsoft.com/office/officeart/2005/8/layout/cycle6"/>
    <dgm:cxn modelId="{5174C834-C12A-40D6-A797-93B6D942B612}" srcId="{FA13BEB5-D87A-4809-8F39-C099DAEA2BE7}" destId="{B70E46A4-A8C1-4525-8A18-407F059B43FE}" srcOrd="3" destOrd="0" parTransId="{7FCA07FD-450F-4C94-BBF7-25C67A449F07}" sibTransId="{25F2C2F2-A310-4C74-8CF2-8249F230AA49}"/>
    <dgm:cxn modelId="{5EFCFA8E-CB6F-4E8E-98A6-C0C32055571C}" type="presOf" srcId="{9B4750EF-8F01-4F60-A986-97830E8D0B17}" destId="{98F48A19-9D78-4759-ACA7-3EC0AD57FF18}" srcOrd="0" destOrd="0" presId="urn:microsoft.com/office/officeart/2005/8/layout/cycle6"/>
    <dgm:cxn modelId="{1EE53EA6-4A77-4076-B03A-F68E7A2491A1}" type="presOf" srcId="{680ED40D-860E-4455-9E5D-CCAB9539ED51}" destId="{07C1016B-C892-4E3D-9D9F-7236D86BAC5B}" srcOrd="0" destOrd="0" presId="urn:microsoft.com/office/officeart/2005/8/layout/cycle6"/>
    <dgm:cxn modelId="{71685582-46FE-4741-B54C-2EB66E3B8291}" type="presOf" srcId="{6AFE5D1E-AA41-4890-9400-9DA3A73EF78C}" destId="{47118FA4-F551-4119-971F-61342088A035}" srcOrd="0" destOrd="0" presId="urn:microsoft.com/office/officeart/2005/8/layout/cycle6"/>
    <dgm:cxn modelId="{7B44DA94-963D-45AE-A12A-21CC8C4CBEB3}" type="presOf" srcId="{25F2C2F2-A310-4C74-8CF2-8249F230AA49}" destId="{F47D8B34-27C9-45C8-8BB6-DDA2D80C4BC5}" srcOrd="0" destOrd="0" presId="urn:microsoft.com/office/officeart/2005/8/layout/cycle6"/>
    <dgm:cxn modelId="{B474E0D3-F8E0-41CC-AB09-6ADB7F6D9325}" srcId="{FA13BEB5-D87A-4809-8F39-C099DAEA2BE7}" destId="{680ED40D-860E-4455-9E5D-CCAB9539ED51}" srcOrd="1" destOrd="0" parTransId="{199C600B-71CD-4A3A-8B84-8146BE9C7969}" sibTransId="{CFD4E99A-4554-4ED1-B21F-56646599E88D}"/>
    <dgm:cxn modelId="{209A0F5F-0DA2-45E1-B2C6-64B4A868892A}" type="presOf" srcId="{FA13BEB5-D87A-4809-8F39-C099DAEA2BE7}" destId="{C18E2C4C-7D83-4405-A615-C65861ECD495}" srcOrd="0" destOrd="0" presId="urn:microsoft.com/office/officeart/2005/8/layout/cycle6"/>
    <dgm:cxn modelId="{171123E2-B655-48F2-8875-D15C3A452932}" srcId="{FA13BEB5-D87A-4809-8F39-C099DAEA2BE7}" destId="{9C9498DF-A03E-476D-872F-3040ED251047}" srcOrd="4" destOrd="0" parTransId="{B671F58A-D68F-4FEA-937B-F959DEAD4839}" sibTransId="{9B4750EF-8F01-4F60-A986-97830E8D0B17}"/>
    <dgm:cxn modelId="{6BB4C25C-2AF8-47FD-8DC4-9AB2152B5A1B}" type="presOf" srcId="{9C9498DF-A03E-476D-872F-3040ED251047}" destId="{24F08D1E-22E7-45A6-9D0C-371BE45FFD63}" srcOrd="0" destOrd="0" presId="urn:microsoft.com/office/officeart/2005/8/layout/cycle6"/>
    <dgm:cxn modelId="{B38C3893-448C-47A6-B4C8-A23622A8CFD9}" type="presParOf" srcId="{C18E2C4C-7D83-4405-A615-C65861ECD495}" destId="{47118FA4-F551-4119-971F-61342088A035}" srcOrd="0" destOrd="0" presId="urn:microsoft.com/office/officeart/2005/8/layout/cycle6"/>
    <dgm:cxn modelId="{A18E804D-702E-4EC9-A4AC-D471B8104914}" type="presParOf" srcId="{C18E2C4C-7D83-4405-A615-C65861ECD495}" destId="{EFF7556C-38E0-41BA-B22F-D9C199582AF4}" srcOrd="1" destOrd="0" presId="urn:microsoft.com/office/officeart/2005/8/layout/cycle6"/>
    <dgm:cxn modelId="{6A9D2244-14C3-4ED8-BD89-85C9131773B9}" type="presParOf" srcId="{C18E2C4C-7D83-4405-A615-C65861ECD495}" destId="{50A7526F-08CF-4DED-AB6B-D687282F592D}" srcOrd="2" destOrd="0" presId="urn:microsoft.com/office/officeart/2005/8/layout/cycle6"/>
    <dgm:cxn modelId="{373BE315-19A2-4B69-8228-872E2BE5AA2A}" type="presParOf" srcId="{C18E2C4C-7D83-4405-A615-C65861ECD495}" destId="{07C1016B-C892-4E3D-9D9F-7236D86BAC5B}" srcOrd="3" destOrd="0" presId="urn:microsoft.com/office/officeart/2005/8/layout/cycle6"/>
    <dgm:cxn modelId="{C4926CAB-DAEF-4538-99FF-AFFEC77DF37A}" type="presParOf" srcId="{C18E2C4C-7D83-4405-A615-C65861ECD495}" destId="{A770D66B-40D9-42D0-B151-08C0871E64E6}" srcOrd="4" destOrd="0" presId="urn:microsoft.com/office/officeart/2005/8/layout/cycle6"/>
    <dgm:cxn modelId="{EA38B466-DA86-4B1B-841A-A6D4E05E235A}" type="presParOf" srcId="{C18E2C4C-7D83-4405-A615-C65861ECD495}" destId="{4760355B-36B9-43F5-8FDF-0ADF36DE45D1}" srcOrd="5" destOrd="0" presId="urn:microsoft.com/office/officeart/2005/8/layout/cycle6"/>
    <dgm:cxn modelId="{F0768738-017B-4014-A192-A80FED9BF884}" type="presParOf" srcId="{C18E2C4C-7D83-4405-A615-C65861ECD495}" destId="{FC8A0DCF-2D88-4CE8-A02D-51611A926081}" srcOrd="6" destOrd="0" presId="urn:microsoft.com/office/officeart/2005/8/layout/cycle6"/>
    <dgm:cxn modelId="{7E57AE8B-B330-4D8B-B874-7E01C523010A}" type="presParOf" srcId="{C18E2C4C-7D83-4405-A615-C65861ECD495}" destId="{77B677DD-D004-4047-9434-115161534A10}" srcOrd="7" destOrd="0" presId="urn:microsoft.com/office/officeart/2005/8/layout/cycle6"/>
    <dgm:cxn modelId="{BC0BEBCE-374D-4C99-92D9-4E55B090484F}" type="presParOf" srcId="{C18E2C4C-7D83-4405-A615-C65861ECD495}" destId="{C26FE9DA-7100-45FE-8465-A58828E849A7}" srcOrd="8" destOrd="0" presId="urn:microsoft.com/office/officeart/2005/8/layout/cycle6"/>
    <dgm:cxn modelId="{5D183BAC-D02E-43F7-A5DC-05C487B326E3}" type="presParOf" srcId="{C18E2C4C-7D83-4405-A615-C65861ECD495}" destId="{C60489F6-7507-46EB-AE2D-D409102AF569}" srcOrd="9" destOrd="0" presId="urn:microsoft.com/office/officeart/2005/8/layout/cycle6"/>
    <dgm:cxn modelId="{74FE128C-2A7D-4858-A141-3811AF351304}" type="presParOf" srcId="{C18E2C4C-7D83-4405-A615-C65861ECD495}" destId="{D8CD2949-CA69-4B37-8052-2954E315D4A4}" srcOrd="10" destOrd="0" presId="urn:microsoft.com/office/officeart/2005/8/layout/cycle6"/>
    <dgm:cxn modelId="{E3C18B25-8800-4FA2-A7E7-2C944CCF8B20}" type="presParOf" srcId="{C18E2C4C-7D83-4405-A615-C65861ECD495}" destId="{F47D8B34-27C9-45C8-8BB6-DDA2D80C4BC5}" srcOrd="11" destOrd="0" presId="urn:microsoft.com/office/officeart/2005/8/layout/cycle6"/>
    <dgm:cxn modelId="{29D29307-56E8-4E8B-BAF3-CEEE545041DB}" type="presParOf" srcId="{C18E2C4C-7D83-4405-A615-C65861ECD495}" destId="{24F08D1E-22E7-45A6-9D0C-371BE45FFD63}" srcOrd="12" destOrd="0" presId="urn:microsoft.com/office/officeart/2005/8/layout/cycle6"/>
    <dgm:cxn modelId="{46ECA30F-0436-41E3-A974-4A34012D24E1}" type="presParOf" srcId="{C18E2C4C-7D83-4405-A615-C65861ECD495}" destId="{2A6F0326-9764-4B13-B4A3-2CA833F9076E}" srcOrd="13" destOrd="0" presId="urn:microsoft.com/office/officeart/2005/8/layout/cycle6"/>
    <dgm:cxn modelId="{4820E751-2DE6-46D7-A1B1-B938D1A17908}" type="presParOf" srcId="{C18E2C4C-7D83-4405-A615-C65861ECD495}" destId="{98F48A19-9D78-4759-ACA7-3EC0AD57FF18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118FA4-F551-4119-971F-61342088A035}">
      <dsp:nvSpPr>
        <dsp:cNvPr id="0" name=""/>
        <dsp:cNvSpPr/>
      </dsp:nvSpPr>
      <dsp:spPr>
        <a:xfrm>
          <a:off x="1936248" y="1192"/>
          <a:ext cx="1514482" cy="8296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departamento de marketing</a:t>
          </a:r>
        </a:p>
      </dsp:txBody>
      <dsp:txXfrm>
        <a:off x="1976746" y="41690"/>
        <a:ext cx="1433486" cy="748619"/>
      </dsp:txXfrm>
    </dsp:sp>
    <dsp:sp modelId="{50A7526F-08CF-4DED-AB6B-D687282F592D}">
      <dsp:nvSpPr>
        <dsp:cNvPr id="0" name=""/>
        <dsp:cNvSpPr/>
      </dsp:nvSpPr>
      <dsp:spPr>
        <a:xfrm>
          <a:off x="1035566" y="416000"/>
          <a:ext cx="3315846" cy="3315846"/>
        </a:xfrm>
        <a:custGeom>
          <a:avLst/>
          <a:gdLst/>
          <a:ahLst/>
          <a:cxnLst/>
          <a:rect l="0" t="0" r="0" b="0"/>
          <a:pathLst>
            <a:path>
              <a:moveTo>
                <a:pt x="2422496" y="186822"/>
              </a:moveTo>
              <a:arcTo wR="1657923" hR="1657923" stAng="17847731" swAng="169507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C1016B-C892-4E3D-9D9F-7236D86BAC5B}">
      <dsp:nvSpPr>
        <dsp:cNvPr id="0" name=""/>
        <dsp:cNvSpPr/>
      </dsp:nvSpPr>
      <dsp:spPr>
        <a:xfrm>
          <a:off x="3451508" y="1146789"/>
          <a:ext cx="1637520" cy="8296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departamento de ventas</a:t>
          </a:r>
        </a:p>
      </dsp:txBody>
      <dsp:txXfrm>
        <a:off x="3492006" y="1187287"/>
        <a:ext cx="1556524" cy="748619"/>
      </dsp:txXfrm>
    </dsp:sp>
    <dsp:sp modelId="{4760355B-36B9-43F5-8FDF-0ADF36DE45D1}">
      <dsp:nvSpPr>
        <dsp:cNvPr id="0" name=""/>
        <dsp:cNvSpPr/>
      </dsp:nvSpPr>
      <dsp:spPr>
        <a:xfrm>
          <a:off x="1035566" y="416000"/>
          <a:ext cx="3315846" cy="3315846"/>
        </a:xfrm>
        <a:custGeom>
          <a:avLst/>
          <a:gdLst/>
          <a:ahLst/>
          <a:cxnLst/>
          <a:rect l="0" t="0" r="0" b="0"/>
          <a:pathLst>
            <a:path>
              <a:moveTo>
                <a:pt x="3313566" y="1571004"/>
              </a:moveTo>
              <a:arcTo wR="1657923" hR="1657923" stAng="21419689" swAng="219675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8A0DCF-2D88-4CE8-A02D-51611A926081}">
      <dsp:nvSpPr>
        <dsp:cNvPr id="0" name=""/>
        <dsp:cNvSpPr/>
      </dsp:nvSpPr>
      <dsp:spPr>
        <a:xfrm>
          <a:off x="2890088" y="3000404"/>
          <a:ext cx="1555809" cy="8296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departamento de compras</a:t>
          </a:r>
        </a:p>
      </dsp:txBody>
      <dsp:txXfrm>
        <a:off x="2930586" y="3040902"/>
        <a:ext cx="1474813" cy="748619"/>
      </dsp:txXfrm>
    </dsp:sp>
    <dsp:sp modelId="{C26FE9DA-7100-45FE-8465-A58828E849A7}">
      <dsp:nvSpPr>
        <dsp:cNvPr id="0" name=""/>
        <dsp:cNvSpPr/>
      </dsp:nvSpPr>
      <dsp:spPr>
        <a:xfrm>
          <a:off x="1035566" y="416000"/>
          <a:ext cx="3315846" cy="3315846"/>
        </a:xfrm>
        <a:custGeom>
          <a:avLst/>
          <a:gdLst/>
          <a:ahLst/>
          <a:cxnLst/>
          <a:rect l="0" t="0" r="0" b="0"/>
          <a:pathLst>
            <a:path>
              <a:moveTo>
                <a:pt x="1850714" y="3304599"/>
              </a:moveTo>
              <a:arcTo wR="1657923" hR="1657923" stAng="4999335" swAng="78065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489F6-7507-46EB-AE2D-D409102AF569}">
      <dsp:nvSpPr>
        <dsp:cNvPr id="0" name=""/>
        <dsp:cNvSpPr/>
      </dsp:nvSpPr>
      <dsp:spPr>
        <a:xfrm>
          <a:off x="931177" y="3000404"/>
          <a:ext cx="1575618" cy="8296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departamento de tesoreria y secretaria</a:t>
          </a:r>
        </a:p>
      </dsp:txBody>
      <dsp:txXfrm>
        <a:off x="971675" y="3040902"/>
        <a:ext cx="1494622" cy="748619"/>
      </dsp:txXfrm>
    </dsp:sp>
    <dsp:sp modelId="{F47D8B34-27C9-45C8-8BB6-DDA2D80C4BC5}">
      <dsp:nvSpPr>
        <dsp:cNvPr id="0" name=""/>
        <dsp:cNvSpPr/>
      </dsp:nvSpPr>
      <dsp:spPr>
        <a:xfrm>
          <a:off x="1035566" y="416000"/>
          <a:ext cx="3315846" cy="3315846"/>
        </a:xfrm>
        <a:custGeom>
          <a:avLst/>
          <a:gdLst/>
          <a:ahLst/>
          <a:cxnLst/>
          <a:rect l="0" t="0" r="0" b="0"/>
          <a:pathLst>
            <a:path>
              <a:moveTo>
                <a:pt x="277121" y="2575580"/>
              </a:moveTo>
              <a:arcTo wR="1657923" hR="1657923" stAng="8783560" swAng="219675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F08D1E-22E7-45A6-9D0C-371BE45FFD63}">
      <dsp:nvSpPr>
        <dsp:cNvPr id="0" name=""/>
        <dsp:cNvSpPr/>
      </dsp:nvSpPr>
      <dsp:spPr>
        <a:xfrm>
          <a:off x="311646" y="1146789"/>
          <a:ext cx="1610130" cy="8296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departamento de contabilidad</a:t>
          </a:r>
        </a:p>
      </dsp:txBody>
      <dsp:txXfrm>
        <a:off x="352144" y="1187287"/>
        <a:ext cx="1529134" cy="748619"/>
      </dsp:txXfrm>
    </dsp:sp>
    <dsp:sp modelId="{98F48A19-9D78-4759-ACA7-3EC0AD57FF18}">
      <dsp:nvSpPr>
        <dsp:cNvPr id="0" name=""/>
        <dsp:cNvSpPr/>
      </dsp:nvSpPr>
      <dsp:spPr>
        <a:xfrm>
          <a:off x="1035566" y="416000"/>
          <a:ext cx="3315846" cy="3315846"/>
        </a:xfrm>
        <a:custGeom>
          <a:avLst/>
          <a:gdLst/>
          <a:ahLst/>
          <a:cxnLst/>
          <a:rect l="0" t="0" r="0" b="0"/>
          <a:pathLst>
            <a:path>
              <a:moveTo>
                <a:pt x="288098" y="723959"/>
              </a:moveTo>
              <a:arcTo wR="1657923" hR="1657923" stAng="12857199" swAng="169507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2</cp:revision>
  <dcterms:created xsi:type="dcterms:W3CDTF">2017-03-14T08:10:00Z</dcterms:created>
  <dcterms:modified xsi:type="dcterms:W3CDTF">2017-03-14T08:10:00Z</dcterms:modified>
</cp:coreProperties>
</file>