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3A" w:rsidRDefault="0026449F">
      <w:r>
        <w:rPr>
          <w:noProof/>
          <w:lang w:eastAsia="it-IT"/>
        </w:rPr>
        <w:drawing>
          <wp:inline distT="0" distB="0" distL="0" distR="0">
            <wp:extent cx="5486400" cy="3476625"/>
            <wp:effectExtent l="0" t="0" r="19050" b="9525"/>
            <wp:docPr id="3" name="Diagram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DA0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0"/>
    <w:rsid w:val="00131710"/>
    <w:rsid w:val="0026449F"/>
    <w:rsid w:val="00D7612C"/>
    <w:rsid w:val="00D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D2F2-58AA-4044-BA79-68F69C1B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7EF474-41A3-4FD0-AA35-6AF027A139C4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508D4A0A-8091-4EAC-B5FB-E1FD358D964D}">
      <dgm:prSet phldrT="[Testo]" custT="1"/>
      <dgm:spPr/>
      <dgm:t>
        <a:bodyPr/>
        <a:lstStyle/>
        <a:p>
          <a:r>
            <a:rPr lang="it-IT" sz="1200"/>
            <a:t>CEO</a:t>
          </a:r>
        </a:p>
        <a:p>
          <a:r>
            <a:rPr lang="it-IT" sz="1200"/>
            <a:t>Aleandro Giuseppina</a:t>
          </a:r>
        </a:p>
      </dgm:t>
    </dgm:pt>
    <dgm:pt modelId="{57ECA71E-8A80-456D-B65E-87B9D6FA53FA}" type="parTrans" cxnId="{4A292C45-8D02-458C-84AA-3ECC3AF358EC}">
      <dgm:prSet/>
      <dgm:spPr/>
      <dgm:t>
        <a:bodyPr/>
        <a:lstStyle/>
        <a:p>
          <a:endParaRPr lang="it-IT"/>
        </a:p>
      </dgm:t>
    </dgm:pt>
    <dgm:pt modelId="{63741628-86B4-4D40-986A-9CB655D961AA}" type="sibTrans" cxnId="{4A292C45-8D02-458C-84AA-3ECC3AF358EC}">
      <dgm:prSet/>
      <dgm:spPr/>
      <dgm:t>
        <a:bodyPr/>
        <a:lstStyle/>
        <a:p>
          <a:endParaRPr lang="it-IT"/>
        </a:p>
      </dgm:t>
    </dgm:pt>
    <dgm:pt modelId="{242C73FE-B9CA-48F7-AE38-8C8D2680A2DA}">
      <dgm:prSet phldrT="[Testo]" custT="1"/>
      <dgm:spPr/>
      <dgm:t>
        <a:bodyPr/>
        <a:lstStyle/>
        <a:p>
          <a:r>
            <a:rPr lang="it-IT" sz="1200"/>
            <a:t>Production Manager</a:t>
          </a:r>
        </a:p>
        <a:p>
          <a:r>
            <a:rPr lang="it-IT" sz="1200"/>
            <a:t>Sepe Miriam</a:t>
          </a:r>
        </a:p>
      </dgm:t>
    </dgm:pt>
    <dgm:pt modelId="{C4534DF7-9FCE-44AC-A35C-F13147EDCED1}" type="parTrans" cxnId="{B4501D70-4BE0-4A9A-95E7-ED5B3BE6CEF5}">
      <dgm:prSet/>
      <dgm:spPr/>
      <dgm:t>
        <a:bodyPr/>
        <a:lstStyle/>
        <a:p>
          <a:endParaRPr lang="it-IT"/>
        </a:p>
      </dgm:t>
    </dgm:pt>
    <dgm:pt modelId="{C267B8CC-9BB8-40D8-BEF7-5B183EB3433C}" type="sibTrans" cxnId="{B4501D70-4BE0-4A9A-95E7-ED5B3BE6CEF5}">
      <dgm:prSet/>
      <dgm:spPr/>
      <dgm:t>
        <a:bodyPr/>
        <a:lstStyle/>
        <a:p>
          <a:endParaRPr lang="it-IT"/>
        </a:p>
      </dgm:t>
    </dgm:pt>
    <dgm:pt modelId="{D42EE26A-0317-4FB0-AFF2-7D1AA130E600}">
      <dgm:prSet phldrT="[Testo]" custT="1"/>
      <dgm:spPr/>
      <dgm:t>
        <a:bodyPr/>
        <a:lstStyle/>
        <a:p>
          <a:r>
            <a:rPr lang="it-IT" sz="1200"/>
            <a:t>Marketing Manager </a:t>
          </a:r>
        </a:p>
        <a:p>
          <a:r>
            <a:rPr lang="it-IT" sz="1200"/>
            <a:t>Granata Andrea</a:t>
          </a:r>
        </a:p>
      </dgm:t>
    </dgm:pt>
    <dgm:pt modelId="{8EF95CE1-CBA4-4B47-AD97-997BEA86411F}" type="parTrans" cxnId="{FFEC86F1-3274-4FAF-B738-D44ECAED1990}">
      <dgm:prSet/>
      <dgm:spPr/>
      <dgm:t>
        <a:bodyPr/>
        <a:lstStyle/>
        <a:p>
          <a:endParaRPr lang="it-IT"/>
        </a:p>
      </dgm:t>
    </dgm:pt>
    <dgm:pt modelId="{0FDFC9E5-B34C-48BB-AF93-67ED7817BD7C}" type="sibTrans" cxnId="{FFEC86F1-3274-4FAF-B738-D44ECAED1990}">
      <dgm:prSet/>
      <dgm:spPr/>
      <dgm:t>
        <a:bodyPr/>
        <a:lstStyle/>
        <a:p>
          <a:endParaRPr lang="it-IT"/>
        </a:p>
      </dgm:t>
    </dgm:pt>
    <dgm:pt modelId="{B2714BC0-00DC-4B0E-A5D7-0E671C0B2F87}">
      <dgm:prSet phldrT="[Testo]" custT="1"/>
      <dgm:spPr/>
      <dgm:t>
        <a:bodyPr/>
        <a:lstStyle/>
        <a:p>
          <a:r>
            <a:rPr lang="it-IT" sz="1200"/>
            <a:t>Sales Manager </a:t>
          </a:r>
        </a:p>
        <a:p>
          <a:r>
            <a:rPr lang="it-IT" sz="1200"/>
            <a:t>Carbone Martina</a:t>
          </a:r>
        </a:p>
      </dgm:t>
    </dgm:pt>
    <dgm:pt modelId="{6F1E20FC-9231-45C8-966C-BD4429CDF106}" type="parTrans" cxnId="{03E1BF8A-8CEC-4177-ABFF-237DD62BC3FA}">
      <dgm:prSet/>
      <dgm:spPr/>
      <dgm:t>
        <a:bodyPr/>
        <a:lstStyle/>
        <a:p>
          <a:endParaRPr lang="it-IT"/>
        </a:p>
      </dgm:t>
    </dgm:pt>
    <dgm:pt modelId="{AE23CD09-E38C-40BF-BC73-72A3F30B1065}" type="sibTrans" cxnId="{03E1BF8A-8CEC-4177-ABFF-237DD62BC3FA}">
      <dgm:prSet/>
      <dgm:spPr/>
      <dgm:t>
        <a:bodyPr/>
        <a:lstStyle/>
        <a:p>
          <a:endParaRPr lang="it-IT"/>
        </a:p>
      </dgm:t>
    </dgm:pt>
    <dgm:pt modelId="{A7E021F9-B52A-4753-9EEE-0188E432472A}">
      <dgm:prSet custT="1"/>
      <dgm:spPr/>
      <dgm:t>
        <a:bodyPr/>
        <a:lstStyle/>
        <a:p>
          <a:r>
            <a:rPr lang="it-IT" sz="1200"/>
            <a:t>The finance manager</a:t>
          </a:r>
        </a:p>
        <a:p>
          <a:r>
            <a:rPr lang="it-IT" sz="1200"/>
            <a:t>Iuzzolino Bruno, Acunzo Alessandro</a:t>
          </a:r>
        </a:p>
      </dgm:t>
    </dgm:pt>
    <dgm:pt modelId="{96058D70-98F1-4A21-99CF-8477DCDAD787}" type="parTrans" cxnId="{1DD0F6AD-16E6-4847-BEDF-ACE0A12854D7}">
      <dgm:prSet/>
      <dgm:spPr/>
      <dgm:t>
        <a:bodyPr/>
        <a:lstStyle/>
        <a:p>
          <a:endParaRPr lang="it-IT"/>
        </a:p>
      </dgm:t>
    </dgm:pt>
    <dgm:pt modelId="{BF0A409E-9712-44B3-8549-9FD3E77CD604}" type="sibTrans" cxnId="{1DD0F6AD-16E6-4847-BEDF-ACE0A12854D7}">
      <dgm:prSet/>
      <dgm:spPr/>
      <dgm:t>
        <a:bodyPr/>
        <a:lstStyle/>
        <a:p>
          <a:endParaRPr lang="it-IT"/>
        </a:p>
      </dgm:t>
    </dgm:pt>
    <dgm:pt modelId="{B70271D7-F4D5-4CFC-9713-1994BA6D1667}">
      <dgm:prSet custT="1"/>
      <dgm:spPr/>
      <dgm:t>
        <a:bodyPr/>
        <a:lstStyle/>
        <a:p>
          <a:r>
            <a:rPr lang="it-IT" sz="1200"/>
            <a:t>The administrative manager </a:t>
          </a:r>
        </a:p>
        <a:p>
          <a:r>
            <a:rPr lang="it-IT" sz="1200"/>
            <a:t>Mauriello Liliana and Enrico Olga</a:t>
          </a:r>
        </a:p>
      </dgm:t>
    </dgm:pt>
    <dgm:pt modelId="{DCF7BFC1-E5E7-4F46-8DE6-CBBBAE9D0F07}" type="parTrans" cxnId="{8775EF69-B58E-47C2-A09D-9C03E6B1265E}">
      <dgm:prSet/>
      <dgm:spPr/>
      <dgm:t>
        <a:bodyPr/>
        <a:lstStyle/>
        <a:p>
          <a:endParaRPr lang="it-IT"/>
        </a:p>
      </dgm:t>
    </dgm:pt>
    <dgm:pt modelId="{D3135725-0665-4AED-B3EC-9129E7E583E8}" type="sibTrans" cxnId="{8775EF69-B58E-47C2-A09D-9C03E6B1265E}">
      <dgm:prSet/>
      <dgm:spPr/>
      <dgm:t>
        <a:bodyPr/>
        <a:lstStyle/>
        <a:p>
          <a:endParaRPr lang="it-IT"/>
        </a:p>
      </dgm:t>
    </dgm:pt>
    <dgm:pt modelId="{EE27D2CE-82C4-4B41-8540-D744719A9C05}" type="pres">
      <dgm:prSet presAssocID="{1D7EF474-41A3-4FD0-AA35-6AF027A139C4}" presName="Name0" presStyleCnt="0">
        <dgm:presLayoutVars>
          <dgm:dir/>
          <dgm:resizeHandles val="exact"/>
        </dgm:presLayoutVars>
      </dgm:prSet>
      <dgm:spPr/>
    </dgm:pt>
    <dgm:pt modelId="{6C5341F8-8E69-436C-80BD-71BB15CE05E2}" type="pres">
      <dgm:prSet presAssocID="{1D7EF474-41A3-4FD0-AA35-6AF027A139C4}" presName="cycle" presStyleCnt="0"/>
      <dgm:spPr/>
    </dgm:pt>
    <dgm:pt modelId="{B10B1048-9FC7-4166-99C6-2856401E6CBB}" type="pres">
      <dgm:prSet presAssocID="{508D4A0A-8091-4EAC-B5FB-E1FD358D964D}" presName="nodeFirstNode" presStyleLbl="node1" presStyleIdx="0" presStyleCnt="6" custScaleX="152668" custScaleY="105899" custRadScaleRad="97105" custRadScaleInc="-77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F5BB497-6EA6-48EA-AB02-6C052BD0B79F}" type="pres">
      <dgm:prSet presAssocID="{63741628-86B4-4D40-986A-9CB655D961AA}" presName="sibTransFirstNode" presStyleLbl="bgShp" presStyleIdx="0" presStyleCnt="1"/>
      <dgm:spPr/>
    </dgm:pt>
    <dgm:pt modelId="{F74B57E2-5925-4213-8B47-906AA000F505}" type="pres">
      <dgm:prSet presAssocID="{A7E021F9-B52A-4753-9EEE-0188E432472A}" presName="nodeFollowingNodes" presStyleLbl="node1" presStyleIdx="1" presStyleCnt="6" custScaleX="152977" custScaleY="121032" custRadScaleRad="130960" custRadScaleInc="2928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EFEC526-58E4-49D8-B523-50D26BFF907E}" type="pres">
      <dgm:prSet presAssocID="{B70271D7-F4D5-4CFC-9713-1994BA6D1667}" presName="nodeFollowingNodes" presStyleLbl="node1" presStyleIdx="2" presStyleCnt="6" custScaleX="157178" custScaleY="128364" custRadScaleRad="121208" custRadScaleInc="-2743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AA9EF49-3DA8-49A7-BAF4-20DF870E1EBF}" type="pres">
      <dgm:prSet presAssocID="{242C73FE-B9CA-48F7-AE38-8C8D2680A2DA}" presName="nodeFollowingNodes" presStyleLbl="node1" presStyleIdx="3" presStyleCnt="6" custScaleX="152743" custScaleY="120344" custRadScaleRad="93527" custRadScaleInc="499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94DB7C5-E555-41BC-A75A-657A32A119B6}" type="pres">
      <dgm:prSet presAssocID="{D42EE26A-0317-4FB0-AFF2-7D1AA130E600}" presName="nodeFollowingNodes" presStyleLbl="node1" presStyleIdx="4" presStyleCnt="6" custScaleX="160888" custScaleY="105306" custRadScaleRad="100608" custRadScaleInc="2023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F61068F-22F9-4817-9D53-66F9429E56A7}" type="pres">
      <dgm:prSet presAssocID="{B2714BC0-00DC-4B0E-A5D7-0E671C0B2F87}" presName="nodeFollowingNodes" presStyleLbl="node1" presStyleIdx="5" presStyleCnt="6" custScaleX="150108" custScaleY="119916" custRadScaleRad="94786" custRadScaleInc="-1386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8775EF69-B58E-47C2-A09D-9C03E6B1265E}" srcId="{1D7EF474-41A3-4FD0-AA35-6AF027A139C4}" destId="{B70271D7-F4D5-4CFC-9713-1994BA6D1667}" srcOrd="2" destOrd="0" parTransId="{DCF7BFC1-E5E7-4F46-8DE6-CBBBAE9D0F07}" sibTransId="{D3135725-0665-4AED-B3EC-9129E7E583E8}"/>
    <dgm:cxn modelId="{B733ED94-0AE3-451B-9292-9212C77D18E8}" type="presOf" srcId="{508D4A0A-8091-4EAC-B5FB-E1FD358D964D}" destId="{B10B1048-9FC7-4166-99C6-2856401E6CBB}" srcOrd="0" destOrd="0" presId="urn:microsoft.com/office/officeart/2005/8/layout/cycle3"/>
    <dgm:cxn modelId="{18E6440F-4B8A-4CE2-8167-3AFA8FD32806}" type="presOf" srcId="{242C73FE-B9CA-48F7-AE38-8C8D2680A2DA}" destId="{9AA9EF49-3DA8-49A7-BAF4-20DF870E1EBF}" srcOrd="0" destOrd="0" presId="urn:microsoft.com/office/officeart/2005/8/layout/cycle3"/>
    <dgm:cxn modelId="{B4501D70-4BE0-4A9A-95E7-ED5B3BE6CEF5}" srcId="{1D7EF474-41A3-4FD0-AA35-6AF027A139C4}" destId="{242C73FE-B9CA-48F7-AE38-8C8D2680A2DA}" srcOrd="3" destOrd="0" parTransId="{C4534DF7-9FCE-44AC-A35C-F13147EDCED1}" sibTransId="{C267B8CC-9BB8-40D8-BEF7-5B183EB3433C}"/>
    <dgm:cxn modelId="{2CA77FCE-E59B-4876-9E1A-DDD2A6FFBE24}" type="presOf" srcId="{B2714BC0-00DC-4B0E-A5D7-0E671C0B2F87}" destId="{7F61068F-22F9-4817-9D53-66F9429E56A7}" srcOrd="0" destOrd="0" presId="urn:microsoft.com/office/officeart/2005/8/layout/cycle3"/>
    <dgm:cxn modelId="{1DD0F6AD-16E6-4847-BEDF-ACE0A12854D7}" srcId="{1D7EF474-41A3-4FD0-AA35-6AF027A139C4}" destId="{A7E021F9-B52A-4753-9EEE-0188E432472A}" srcOrd="1" destOrd="0" parTransId="{96058D70-98F1-4A21-99CF-8477DCDAD787}" sibTransId="{BF0A409E-9712-44B3-8549-9FD3E77CD604}"/>
    <dgm:cxn modelId="{414D6E45-7FF1-42D2-96CC-D2C2D4AFE27A}" type="presOf" srcId="{1D7EF474-41A3-4FD0-AA35-6AF027A139C4}" destId="{EE27D2CE-82C4-4B41-8540-D744719A9C05}" srcOrd="0" destOrd="0" presId="urn:microsoft.com/office/officeart/2005/8/layout/cycle3"/>
    <dgm:cxn modelId="{E40A9658-41F4-4074-8DFA-A54F7E1F272A}" type="presOf" srcId="{B70271D7-F4D5-4CFC-9713-1994BA6D1667}" destId="{CEFEC526-58E4-49D8-B523-50D26BFF907E}" srcOrd="0" destOrd="0" presId="urn:microsoft.com/office/officeart/2005/8/layout/cycle3"/>
    <dgm:cxn modelId="{4A292C45-8D02-458C-84AA-3ECC3AF358EC}" srcId="{1D7EF474-41A3-4FD0-AA35-6AF027A139C4}" destId="{508D4A0A-8091-4EAC-B5FB-E1FD358D964D}" srcOrd="0" destOrd="0" parTransId="{57ECA71E-8A80-456D-B65E-87B9D6FA53FA}" sibTransId="{63741628-86B4-4D40-986A-9CB655D961AA}"/>
    <dgm:cxn modelId="{03E1BF8A-8CEC-4177-ABFF-237DD62BC3FA}" srcId="{1D7EF474-41A3-4FD0-AA35-6AF027A139C4}" destId="{B2714BC0-00DC-4B0E-A5D7-0E671C0B2F87}" srcOrd="5" destOrd="0" parTransId="{6F1E20FC-9231-45C8-966C-BD4429CDF106}" sibTransId="{AE23CD09-E38C-40BF-BC73-72A3F30B1065}"/>
    <dgm:cxn modelId="{3CF14AAA-757D-4CC3-8617-D7AD3FE6065F}" type="presOf" srcId="{D42EE26A-0317-4FB0-AFF2-7D1AA130E600}" destId="{B94DB7C5-E555-41BC-A75A-657A32A119B6}" srcOrd="0" destOrd="0" presId="urn:microsoft.com/office/officeart/2005/8/layout/cycle3"/>
    <dgm:cxn modelId="{FFEC86F1-3274-4FAF-B738-D44ECAED1990}" srcId="{1D7EF474-41A3-4FD0-AA35-6AF027A139C4}" destId="{D42EE26A-0317-4FB0-AFF2-7D1AA130E600}" srcOrd="4" destOrd="0" parTransId="{8EF95CE1-CBA4-4B47-AD97-997BEA86411F}" sibTransId="{0FDFC9E5-B34C-48BB-AF93-67ED7817BD7C}"/>
    <dgm:cxn modelId="{158D4F12-837E-4404-A211-989EF75B8650}" type="presOf" srcId="{63741628-86B4-4D40-986A-9CB655D961AA}" destId="{DF5BB497-6EA6-48EA-AB02-6C052BD0B79F}" srcOrd="0" destOrd="0" presId="urn:microsoft.com/office/officeart/2005/8/layout/cycle3"/>
    <dgm:cxn modelId="{94EE0C7D-3D72-44DB-B16C-16E5DB85286F}" type="presOf" srcId="{A7E021F9-B52A-4753-9EEE-0188E432472A}" destId="{F74B57E2-5925-4213-8B47-906AA000F505}" srcOrd="0" destOrd="0" presId="urn:microsoft.com/office/officeart/2005/8/layout/cycle3"/>
    <dgm:cxn modelId="{40CE4E09-D48E-49A0-B296-D27403C7C567}" type="presParOf" srcId="{EE27D2CE-82C4-4B41-8540-D744719A9C05}" destId="{6C5341F8-8E69-436C-80BD-71BB15CE05E2}" srcOrd="0" destOrd="0" presId="urn:microsoft.com/office/officeart/2005/8/layout/cycle3"/>
    <dgm:cxn modelId="{4683FC5B-6B80-434C-B5BD-CB01C2DD0F0F}" type="presParOf" srcId="{6C5341F8-8E69-436C-80BD-71BB15CE05E2}" destId="{B10B1048-9FC7-4166-99C6-2856401E6CBB}" srcOrd="0" destOrd="0" presId="urn:microsoft.com/office/officeart/2005/8/layout/cycle3"/>
    <dgm:cxn modelId="{C17AFC75-BCF9-4295-B49E-00CD16718851}" type="presParOf" srcId="{6C5341F8-8E69-436C-80BD-71BB15CE05E2}" destId="{DF5BB497-6EA6-48EA-AB02-6C052BD0B79F}" srcOrd="1" destOrd="0" presId="urn:microsoft.com/office/officeart/2005/8/layout/cycle3"/>
    <dgm:cxn modelId="{25BB3371-C199-4E47-A44D-EFF26F01CB63}" type="presParOf" srcId="{6C5341F8-8E69-436C-80BD-71BB15CE05E2}" destId="{F74B57E2-5925-4213-8B47-906AA000F505}" srcOrd="2" destOrd="0" presId="urn:microsoft.com/office/officeart/2005/8/layout/cycle3"/>
    <dgm:cxn modelId="{85C683E5-2DB6-459F-9F93-F19303F79163}" type="presParOf" srcId="{6C5341F8-8E69-436C-80BD-71BB15CE05E2}" destId="{CEFEC526-58E4-49D8-B523-50D26BFF907E}" srcOrd="3" destOrd="0" presId="urn:microsoft.com/office/officeart/2005/8/layout/cycle3"/>
    <dgm:cxn modelId="{1267EF71-DD7D-474A-987E-71E2C32F261E}" type="presParOf" srcId="{6C5341F8-8E69-436C-80BD-71BB15CE05E2}" destId="{9AA9EF49-3DA8-49A7-BAF4-20DF870E1EBF}" srcOrd="4" destOrd="0" presId="urn:microsoft.com/office/officeart/2005/8/layout/cycle3"/>
    <dgm:cxn modelId="{DFB64810-259F-438F-BDAD-FA1D8A3B5E47}" type="presParOf" srcId="{6C5341F8-8E69-436C-80BD-71BB15CE05E2}" destId="{B94DB7C5-E555-41BC-A75A-657A32A119B6}" srcOrd="5" destOrd="0" presId="urn:microsoft.com/office/officeart/2005/8/layout/cycle3"/>
    <dgm:cxn modelId="{D392BCA2-1087-4218-B4B6-04782DF3F396}" type="presParOf" srcId="{6C5341F8-8E69-436C-80BD-71BB15CE05E2}" destId="{7F61068F-22F9-4817-9D53-66F9429E56A7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5BB497-6EA6-48EA-AB02-6C052BD0B79F}">
      <dsp:nvSpPr>
        <dsp:cNvPr id="0" name=""/>
        <dsp:cNvSpPr/>
      </dsp:nvSpPr>
      <dsp:spPr>
        <a:xfrm>
          <a:off x="1001268" y="-195994"/>
          <a:ext cx="3488695" cy="3488695"/>
        </a:xfrm>
        <a:prstGeom prst="circularArrow">
          <a:avLst>
            <a:gd name="adj1" fmla="val 5274"/>
            <a:gd name="adj2" fmla="val 312630"/>
            <a:gd name="adj3" fmla="val 13322312"/>
            <a:gd name="adj4" fmla="val 17680197"/>
            <a:gd name="adj5" fmla="val 547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0B1048-9FC7-4166-99C6-2856401E6CBB}">
      <dsp:nvSpPr>
        <dsp:cNvPr id="0" name=""/>
        <dsp:cNvSpPr/>
      </dsp:nvSpPr>
      <dsp:spPr>
        <a:xfrm>
          <a:off x="1763033" y="-3"/>
          <a:ext cx="1965164" cy="68157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CEO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Aleandro Giuseppina</a:t>
          </a:r>
        </a:p>
      </dsp:txBody>
      <dsp:txXfrm>
        <a:off x="1796305" y="33269"/>
        <a:ext cx="1898620" cy="615029"/>
      </dsp:txXfrm>
    </dsp:sp>
    <dsp:sp modelId="{F74B57E2-5925-4213-8B47-906AA000F505}">
      <dsp:nvSpPr>
        <dsp:cNvPr id="0" name=""/>
        <dsp:cNvSpPr/>
      </dsp:nvSpPr>
      <dsp:spPr>
        <a:xfrm>
          <a:off x="3517257" y="847726"/>
          <a:ext cx="1969142" cy="778970"/>
        </a:xfrm>
        <a:prstGeom prst="roundRect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finance manager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Iuzzolino Bruno, Acunzo Alessandro</a:t>
          </a:r>
        </a:p>
      </dsp:txBody>
      <dsp:txXfrm>
        <a:off x="3555283" y="885752"/>
        <a:ext cx="1893090" cy="702918"/>
      </dsp:txXfrm>
    </dsp:sp>
    <dsp:sp modelId="{CEFEC526-58E4-49D8-B523-50D26BFF907E}">
      <dsp:nvSpPr>
        <dsp:cNvPr id="0" name=""/>
        <dsp:cNvSpPr/>
      </dsp:nvSpPr>
      <dsp:spPr>
        <a:xfrm>
          <a:off x="3393432" y="1771651"/>
          <a:ext cx="2023217" cy="826159"/>
        </a:xfrm>
        <a:prstGeom prst="roundRect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The administrative manager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Mauriello Liliana and Enrico Olga</a:t>
          </a:r>
        </a:p>
      </dsp:txBody>
      <dsp:txXfrm>
        <a:off x="3433762" y="1811981"/>
        <a:ext cx="1942557" cy="745499"/>
      </dsp:txXfrm>
    </dsp:sp>
    <dsp:sp modelId="{9AA9EF49-3DA8-49A7-BAF4-20DF870E1EBF}">
      <dsp:nvSpPr>
        <dsp:cNvPr id="0" name=""/>
        <dsp:cNvSpPr/>
      </dsp:nvSpPr>
      <dsp:spPr>
        <a:xfrm>
          <a:off x="1712722" y="2650148"/>
          <a:ext cx="1966129" cy="774542"/>
        </a:xfrm>
        <a:prstGeom prst="roundRect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Production Manager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Sepe Miriam</a:t>
          </a:r>
        </a:p>
      </dsp:txBody>
      <dsp:txXfrm>
        <a:off x="1750532" y="2687958"/>
        <a:ext cx="1890509" cy="698922"/>
      </dsp:txXfrm>
    </dsp:sp>
    <dsp:sp modelId="{B94DB7C5-E555-41BC-A75A-657A32A119B6}">
      <dsp:nvSpPr>
        <dsp:cNvPr id="0" name=""/>
        <dsp:cNvSpPr/>
      </dsp:nvSpPr>
      <dsp:spPr>
        <a:xfrm>
          <a:off x="378221" y="1853734"/>
          <a:ext cx="2070973" cy="677757"/>
        </a:xfrm>
        <a:prstGeom prst="roundRect">
          <a:avLst/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Marketing Manager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Granata Andrea</a:t>
          </a:r>
        </a:p>
      </dsp:txBody>
      <dsp:txXfrm>
        <a:off x="411306" y="1886819"/>
        <a:ext cx="2004803" cy="611587"/>
      </dsp:txXfrm>
    </dsp:sp>
    <dsp:sp modelId="{7F61068F-22F9-4817-9D53-66F9429E56A7}">
      <dsp:nvSpPr>
        <dsp:cNvPr id="0" name=""/>
        <dsp:cNvSpPr/>
      </dsp:nvSpPr>
      <dsp:spPr>
        <a:xfrm>
          <a:off x="553008" y="807770"/>
          <a:ext cx="1932211" cy="771788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Sales Manager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Carbone Martina</a:t>
          </a:r>
        </a:p>
      </dsp:txBody>
      <dsp:txXfrm>
        <a:off x="590684" y="845446"/>
        <a:ext cx="1856859" cy="696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Orazzo Cerruti</dc:creator>
  <cp:keywords/>
  <dc:description/>
  <cp:lastModifiedBy>Fiorella Orazzo Cerruti</cp:lastModifiedBy>
  <cp:revision>1</cp:revision>
  <dcterms:created xsi:type="dcterms:W3CDTF">2017-03-22T21:03:00Z</dcterms:created>
  <dcterms:modified xsi:type="dcterms:W3CDTF">2017-03-22T21:33:00Z</dcterms:modified>
</cp:coreProperties>
</file>