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4A" w:rsidRPr="00362D98" w:rsidRDefault="0032554A" w:rsidP="0032554A">
      <w:pPr>
        <w:spacing w:after="0" w:line="240" w:lineRule="auto"/>
        <w:rPr>
          <w:rFonts w:ascii="Arial" w:eastAsia="Times New Roman" w:hAnsi="Arial" w:cs="Arial"/>
          <w:b/>
          <w:color w:val="212121"/>
          <w:shd w:val="clear" w:color="auto" w:fill="FFFFFF"/>
          <w:lang w:eastAsia="es-ES"/>
        </w:rPr>
      </w:pPr>
      <w:r w:rsidRPr="00362D98">
        <w:rPr>
          <w:rFonts w:ascii="Arial" w:eastAsia="Times New Roman" w:hAnsi="Arial" w:cs="Arial"/>
          <w:b/>
          <w:color w:val="212121"/>
          <w:shd w:val="clear" w:color="auto" w:fill="FFFFFF"/>
          <w:lang w:eastAsia="es-ES"/>
        </w:rPr>
        <w:t>ESTATUTOS DE LA COOPERATIVA Cat. Terra</w:t>
      </w:r>
    </w:p>
    <w:p w:rsidR="0032554A" w:rsidRDefault="0032554A" w:rsidP="0032554A">
      <w:pPr>
        <w:spacing w:after="0" w:line="240" w:lineRule="auto"/>
        <w:rPr>
          <w:rFonts w:ascii="Arial" w:eastAsia="Times New Roman" w:hAnsi="Arial" w:cs="Arial"/>
          <w:color w:val="212121"/>
          <w:shd w:val="clear" w:color="auto" w:fill="FFFFFF"/>
          <w:lang w:eastAsia="es-ES"/>
        </w:rPr>
      </w:pPr>
    </w:p>
    <w:p w:rsidR="0032554A" w:rsidRDefault="0032554A" w:rsidP="0032554A">
      <w:pPr>
        <w:spacing w:after="0" w:line="240" w:lineRule="auto"/>
        <w:rPr>
          <w:rFonts w:ascii="Arial" w:eastAsia="Times New Roman" w:hAnsi="Arial" w:cs="Arial"/>
          <w:color w:val="212121"/>
          <w:shd w:val="clear" w:color="auto" w:fill="FFFFFF"/>
          <w:lang w:eastAsia="es-ES"/>
        </w:rPr>
      </w:pPr>
      <w:r w:rsidRPr="0032554A">
        <w:rPr>
          <w:rFonts w:ascii="Arial" w:eastAsia="Times New Roman" w:hAnsi="Arial" w:cs="Arial"/>
          <w:b/>
          <w:color w:val="212121"/>
          <w:shd w:val="clear" w:color="auto" w:fill="FFFFFF"/>
          <w:lang w:eastAsia="es-ES"/>
        </w:rPr>
        <w:t>CAPÍTULO I</w:t>
      </w:r>
      <w:r w:rsidRPr="0032554A">
        <w:rPr>
          <w:rFonts w:ascii="Arial" w:eastAsia="Times New Roman" w:hAnsi="Arial" w:cs="Arial"/>
          <w:b/>
          <w:color w:val="212121"/>
          <w:shd w:val="clear" w:color="auto" w:fill="FFFFFF"/>
          <w:lang w:eastAsia="es-ES"/>
        </w:rPr>
        <w:br/>
        <w:t>Artículo 1. Denominación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  <w:t>Con la denominación de "</w:t>
      </w:r>
      <w:proofErr w:type="spellStart"/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Cat.Terra</w:t>
      </w:r>
      <w:proofErr w:type="spellEnd"/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"</w:t>
      </w:r>
      <w:r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 xml:space="preserve"> S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 xml:space="preserve">ociedad Cooperativa Catalana Limitada se </w:t>
      </w:r>
      <w:r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c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onstituye una sociedad cooperativa, sujeta a los principios y disposiciones de la Ley de cooperativas de Ca</w:t>
      </w:r>
      <w:r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taluny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a.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</w:r>
      <w:r w:rsidRPr="0032554A">
        <w:rPr>
          <w:rFonts w:ascii="Arial" w:eastAsia="Times New Roman" w:hAnsi="Arial" w:cs="Arial"/>
          <w:b/>
          <w:color w:val="212121"/>
          <w:shd w:val="clear" w:color="auto" w:fill="FFFFFF"/>
          <w:lang w:eastAsia="es-ES"/>
        </w:rPr>
        <w:t>Artículo 2. Objeto y actividades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  <w:t xml:space="preserve">El objeto de esta sociedad cooperativa es tener la experiencia de hacer una </w:t>
      </w:r>
      <w:r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c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ooperativa</w:t>
      </w:r>
      <w:r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 xml:space="preserve"> 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escolar.</w:t>
      </w:r>
    </w:p>
    <w:p w:rsidR="0032554A" w:rsidRPr="0032554A" w:rsidRDefault="0032554A" w:rsidP="0032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</w:r>
      <w:r w:rsidRPr="0032554A">
        <w:rPr>
          <w:rFonts w:ascii="Arial" w:eastAsia="Times New Roman" w:hAnsi="Arial" w:cs="Arial"/>
          <w:b/>
          <w:color w:val="212121"/>
          <w:shd w:val="clear" w:color="auto" w:fill="FFFFFF"/>
          <w:lang w:eastAsia="es-ES"/>
        </w:rPr>
        <w:t>Artículo 3. Duración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  <w:t xml:space="preserve">La Duración de esta cooperativa será </w:t>
      </w:r>
      <w:r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 xml:space="preserve">hasta 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finales de</w:t>
      </w:r>
      <w:r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 xml:space="preserve">l curso 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2016.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</w:r>
      <w:r w:rsidRPr="0032554A">
        <w:rPr>
          <w:rFonts w:ascii="Arial" w:eastAsia="Times New Roman" w:hAnsi="Arial" w:cs="Arial"/>
          <w:b/>
          <w:color w:val="212121"/>
          <w:shd w:val="clear" w:color="auto" w:fill="FFFFFF"/>
          <w:lang w:eastAsia="es-ES"/>
        </w:rPr>
        <w:t>Artículo 4. Domicilio social y ámbito territorial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  <w:t>El domicilio social de la cooperativa se establ</w:t>
      </w:r>
      <w:r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 xml:space="preserve">ece en el Instituto Pere </w:t>
      </w:r>
      <w:proofErr w:type="spellStart"/>
      <w:r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Alsius</w:t>
      </w:r>
      <w:proofErr w:type="spellEnd"/>
      <w:r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 xml:space="preserve"> de 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 xml:space="preserve"> </w:t>
      </w:r>
      <w:proofErr w:type="spellStart"/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Banyoles</w:t>
      </w:r>
      <w:proofErr w:type="spellEnd"/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 xml:space="preserve"> (Girona)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</w:r>
      <w:r w:rsidRPr="0032554A">
        <w:rPr>
          <w:rFonts w:ascii="Arial" w:eastAsia="Times New Roman" w:hAnsi="Arial" w:cs="Arial"/>
          <w:b/>
          <w:color w:val="212121"/>
          <w:shd w:val="clear" w:color="auto" w:fill="FFFFFF"/>
          <w:lang w:eastAsia="es-ES"/>
        </w:rPr>
        <w:t>CAPÍTULO II</w:t>
      </w:r>
      <w:r w:rsidRPr="0032554A">
        <w:rPr>
          <w:rFonts w:ascii="Arial" w:eastAsia="Times New Roman" w:hAnsi="Arial" w:cs="Arial"/>
          <w:b/>
          <w:color w:val="212121"/>
          <w:shd w:val="clear" w:color="auto" w:fill="FFFFFF"/>
          <w:lang w:eastAsia="es-ES"/>
        </w:rPr>
        <w:br/>
        <w:t>Artículo 5. Personas socias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  <w:t>Pueden ser personas socias todas las personas que se apunten a la asignatura.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</w:r>
      <w:r w:rsidRPr="0032554A">
        <w:rPr>
          <w:rFonts w:ascii="Arial" w:eastAsia="Times New Roman" w:hAnsi="Arial" w:cs="Arial"/>
          <w:b/>
          <w:color w:val="212121"/>
          <w:shd w:val="clear" w:color="auto" w:fill="FFFFFF"/>
          <w:lang w:eastAsia="es-ES"/>
        </w:rPr>
        <w:t>Artículo 6. Requisitos para la admisión</w:t>
      </w:r>
    </w:p>
    <w:p w:rsidR="0032554A" w:rsidRDefault="0032554A" w:rsidP="0032554A">
      <w:pPr>
        <w:spacing w:after="0" w:line="240" w:lineRule="auto"/>
        <w:rPr>
          <w:rFonts w:ascii="Arial" w:eastAsia="Times New Roman" w:hAnsi="Arial" w:cs="Arial"/>
          <w:color w:val="212121"/>
          <w:shd w:val="clear" w:color="auto" w:fill="FFFFFF"/>
          <w:lang w:eastAsia="es-ES"/>
        </w:rPr>
      </w:pP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Para la admisión de una persona como socio</w:t>
      </w:r>
      <w:r w:rsidR="00362D98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-a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 xml:space="preserve"> es necesario que se cumplan los requisitos</w:t>
      </w:r>
      <w:r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 xml:space="preserve"> 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siguientes:</w:t>
      </w:r>
    </w:p>
    <w:p w:rsidR="0032554A" w:rsidRPr="0032554A" w:rsidRDefault="0032554A" w:rsidP="0032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  <w:t xml:space="preserve">1- </w:t>
      </w:r>
      <w:r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Venir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 xml:space="preserve"> con ganas de trabajar.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  <w:t>2- Disp</w:t>
      </w:r>
      <w:r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osición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 xml:space="preserve"> a </w:t>
      </w:r>
      <w:r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colaborar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.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</w:r>
      <w:r w:rsidR="00362D98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3- En el caso de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 xml:space="preserve"> beneficios cada uno de nosotros </w:t>
      </w:r>
      <w:r w:rsidR="00362D98"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 xml:space="preserve">recibirá los mismos 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 xml:space="preserve">aunque lleve menos tiempo </w:t>
      </w:r>
      <w:r w:rsidR="00362D98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en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 xml:space="preserve"> la cooperativa.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</w:r>
      <w:r w:rsidRPr="0032554A">
        <w:rPr>
          <w:rFonts w:ascii="Arial" w:eastAsia="Times New Roman" w:hAnsi="Arial" w:cs="Arial"/>
          <w:b/>
          <w:color w:val="212121"/>
          <w:shd w:val="clear" w:color="auto" w:fill="FFFFFF"/>
          <w:lang w:eastAsia="es-ES"/>
        </w:rPr>
        <w:t>Artículo 7. Obligaciones de los socios o socias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  <w:t xml:space="preserve">Los </w:t>
      </w:r>
      <w:r w:rsidR="00362D98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socios o socias están obligados/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as a: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  <w:t>a) Deben estar dispuesto</w:t>
      </w:r>
      <w:r w:rsidR="00362D98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s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 xml:space="preserve"> a invertir dinero en la cooperativa. (5 euros)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  <w:t>b) Colaborar en la cooperativa con todo lo que haga falta.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  <w:t xml:space="preserve">c) </w:t>
      </w:r>
      <w:r w:rsidR="00362D98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Actuar según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 xml:space="preserve"> los estatu</w:t>
      </w:r>
      <w:r w:rsidR="00362D98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tos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  <w:t>d) Tomar decisiones junto con el equipo.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</w:r>
      <w:r w:rsidRPr="0032554A">
        <w:rPr>
          <w:rFonts w:ascii="Arial" w:eastAsia="Times New Roman" w:hAnsi="Arial" w:cs="Arial"/>
          <w:b/>
          <w:color w:val="212121"/>
          <w:shd w:val="clear" w:color="auto" w:fill="FFFFFF"/>
          <w:lang w:eastAsia="es-ES"/>
        </w:rPr>
        <w:t>Artículo 8. Derechos de los socios o socias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  <w:t>Los socios o socias tienen derecho a: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  <w:t>a) Participar en la realización del objeto social de la cooperativa, sin</w:t>
      </w:r>
      <w:r w:rsidR="00362D98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 xml:space="preserve"> 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discriminación</w:t>
      </w:r>
      <w:r w:rsidR="00362D98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 xml:space="preserve"> alguna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.</w:t>
      </w:r>
    </w:p>
    <w:p w:rsidR="0032554A" w:rsidRPr="0032554A" w:rsidRDefault="0032554A" w:rsidP="0032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554A" w:rsidRPr="0032554A" w:rsidRDefault="0032554A" w:rsidP="0032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554A">
        <w:rPr>
          <w:rFonts w:ascii="Arial" w:eastAsia="Times New Roman" w:hAnsi="Arial" w:cs="Arial"/>
          <w:b/>
          <w:color w:val="212121"/>
          <w:shd w:val="clear" w:color="auto" w:fill="FFFFFF"/>
          <w:lang w:eastAsia="es-ES"/>
        </w:rPr>
        <w:t>Artículo 9. Baja justificada y baja forzosa</w:t>
      </w:r>
      <w:r w:rsidR="00362D98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  <w:t>1. La baja se considerará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 xml:space="preserve"> justificada en los siguientes </w:t>
      </w:r>
      <w:proofErr w:type="gramStart"/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supuestos :</w:t>
      </w:r>
      <w:proofErr w:type="gramEnd"/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  <w:t>a) En caso de que una persona esté enferma sólo tiene que llevar un justificante y llamar al instituto.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</w:r>
      <w:proofErr w:type="gramStart"/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b )</w:t>
      </w:r>
      <w:proofErr w:type="gramEnd"/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 xml:space="preserve"> Recuperará la inversión </w:t>
      </w:r>
      <w:r w:rsidR="00362D98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 xml:space="preserve">hecha 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a principio de curso.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</w:r>
      <w:r w:rsidRPr="0032554A">
        <w:rPr>
          <w:rFonts w:ascii="Arial" w:eastAsia="Times New Roman" w:hAnsi="Arial" w:cs="Arial"/>
          <w:b/>
          <w:color w:val="212121"/>
          <w:shd w:val="clear" w:color="auto" w:fill="FFFFFF"/>
          <w:lang w:eastAsia="es-ES"/>
        </w:rPr>
        <w:t>Artículo 10. Faltas muy graves</w:t>
      </w:r>
      <w:r w:rsidR="00362D98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  <w:t>Son faltas muy graves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: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  <w:t>1. Comportarse mal.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  <w:t xml:space="preserve">2. </w:t>
      </w:r>
      <w:r w:rsidR="00362D98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Faltas de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 xml:space="preserve"> respeto </w:t>
      </w:r>
      <w:r w:rsidR="00362D98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 xml:space="preserve">e 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 xml:space="preserve"> insultar a los compañeros / compañeras.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lastRenderedPageBreak/>
        <w:t>3. No colaborar y ha</w:t>
      </w:r>
      <w:r w:rsidR="00362D98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cer que el grupo se distorsione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.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  <w:t>4. La fals</w:t>
      </w:r>
      <w:r w:rsidR="00362D98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ificación de documentos, firmas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, sellos o análogos.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</w:r>
      <w:r w:rsidRPr="0032554A">
        <w:rPr>
          <w:rFonts w:ascii="Arial" w:eastAsia="Times New Roman" w:hAnsi="Arial" w:cs="Arial"/>
          <w:b/>
          <w:color w:val="212121"/>
          <w:shd w:val="clear" w:color="auto" w:fill="FFFFFF"/>
          <w:lang w:eastAsia="es-ES"/>
        </w:rPr>
        <w:t>CAPÍTULO III</w:t>
      </w:r>
      <w:r w:rsidRPr="0032554A">
        <w:rPr>
          <w:rFonts w:ascii="Arial" w:eastAsia="Times New Roman" w:hAnsi="Arial" w:cs="Arial"/>
          <w:b/>
          <w:color w:val="212121"/>
          <w:shd w:val="clear" w:color="auto" w:fill="FFFFFF"/>
          <w:lang w:eastAsia="es-ES"/>
        </w:rPr>
        <w:br/>
        <w:t>Artículo 11. Economía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  <w:t>a) Todos los participantes deberán dar un mínimo de 5 euros.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</w:r>
      <w:proofErr w:type="gramStart"/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b )</w:t>
      </w:r>
      <w:proofErr w:type="gramEnd"/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 xml:space="preserve"> </w:t>
      </w:r>
      <w:r w:rsidR="00362D98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El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 xml:space="preserve"> dinero </w:t>
      </w:r>
      <w:r w:rsidR="00362D98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se devolverá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 xml:space="preserve"> a finales de curso si se puede.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  <w:t>c) Una parte del dinero irá a una ONG.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  <w:t>d) En caso de que gana</w:t>
      </w:r>
      <w:r w:rsidR="00362D98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ncias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 xml:space="preserve">, se repartirán a partes iguales y se destinarán a alguna actividad programada a final de </w:t>
      </w:r>
      <w:proofErr w:type="gramStart"/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curso .</w:t>
      </w:r>
      <w:proofErr w:type="gramEnd"/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</w:r>
      <w:r w:rsidRPr="0032554A">
        <w:rPr>
          <w:rFonts w:ascii="Arial" w:eastAsia="Times New Roman" w:hAnsi="Arial" w:cs="Arial"/>
          <w:b/>
          <w:color w:val="212121"/>
          <w:shd w:val="clear" w:color="auto" w:fill="FFFFFF"/>
          <w:lang w:eastAsia="es-ES"/>
        </w:rPr>
        <w:t xml:space="preserve">CAPÍTULO </w:t>
      </w:r>
      <w:proofErr w:type="gramStart"/>
      <w:r w:rsidRPr="0032554A">
        <w:rPr>
          <w:rFonts w:ascii="Arial" w:eastAsia="Times New Roman" w:hAnsi="Arial" w:cs="Arial"/>
          <w:b/>
          <w:color w:val="212121"/>
          <w:shd w:val="clear" w:color="auto" w:fill="FFFFFF"/>
          <w:lang w:eastAsia="es-ES"/>
        </w:rPr>
        <w:t>IV .</w:t>
      </w:r>
      <w:proofErr w:type="gramEnd"/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</w:r>
      <w:r w:rsidRPr="0032554A">
        <w:rPr>
          <w:rFonts w:ascii="Arial" w:eastAsia="Times New Roman" w:hAnsi="Arial" w:cs="Arial"/>
          <w:b/>
          <w:color w:val="212121"/>
          <w:shd w:val="clear" w:color="auto" w:fill="FFFFFF"/>
          <w:lang w:eastAsia="es-ES"/>
        </w:rPr>
        <w:t>Artículos 12. Disolución</w:t>
      </w:r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br/>
        <w:t>a) La cooperativa s</w:t>
      </w:r>
      <w:r w:rsidR="00362D98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erá cerrada a finales de junio</w:t>
      </w:r>
      <w:bookmarkStart w:id="0" w:name="_GoBack"/>
      <w:bookmarkEnd w:id="0"/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 xml:space="preserve"> de </w:t>
      </w:r>
      <w:proofErr w:type="gramStart"/>
      <w:r w:rsidRPr="0032554A">
        <w:rPr>
          <w:rFonts w:ascii="Arial" w:eastAsia="Times New Roman" w:hAnsi="Arial" w:cs="Arial"/>
          <w:color w:val="212121"/>
          <w:shd w:val="clear" w:color="auto" w:fill="FFFFFF"/>
          <w:lang w:eastAsia="es-ES"/>
        </w:rPr>
        <w:t>2016 .</w:t>
      </w:r>
      <w:proofErr w:type="gramEnd"/>
    </w:p>
    <w:p w:rsidR="0032554A" w:rsidRDefault="0032554A"/>
    <w:sectPr w:rsidR="003255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4A"/>
    <w:rsid w:val="0032554A"/>
    <w:rsid w:val="0036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2016-01-15T14:06:00Z</dcterms:created>
  <dcterms:modified xsi:type="dcterms:W3CDTF">2016-01-15T14:26:00Z</dcterms:modified>
</cp:coreProperties>
</file>