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7D9D" w:rsidRDefault="0045218D">
      <w:pPr>
        <w:pStyle w:val="Ttulo2"/>
        <w:keepNext w:val="0"/>
        <w:keepLines w:val="0"/>
        <w:widowControl w:val="0"/>
        <w:contextualSpacing w:val="0"/>
      </w:pPr>
      <w:r>
        <w:t>ESTATUTOS</w:t>
      </w:r>
      <w:r w:rsidR="008C77D4">
        <w:t xml:space="preserve"> COOPERATIVA PRODUCTOS NADELA, S. COOP.</w:t>
      </w:r>
    </w:p>
    <w:p w:rsidR="00C77D9D" w:rsidRDefault="008C77D4">
      <w:pPr>
        <w:pStyle w:val="Ttulo3"/>
        <w:keepNext w:val="0"/>
        <w:keepLines w:val="0"/>
        <w:widowControl w:val="0"/>
        <w:contextualSpacing w:val="0"/>
      </w:pPr>
      <w:r>
        <w:t>Artículo 1.- Obje</w:t>
      </w:r>
      <w:r w:rsidR="0045218D">
        <w:t>to d</w:t>
      </w:r>
      <w:r>
        <w:t>e l</w:t>
      </w:r>
      <w:r w:rsidR="0045218D">
        <w:t>a cooperativa.</w:t>
      </w:r>
    </w:p>
    <w:p w:rsidR="00C77D9D" w:rsidRDefault="0045218D" w:rsidP="00EF576A">
      <w:pPr>
        <w:widowControl w:val="0"/>
        <w:jc w:val="both"/>
      </w:pPr>
      <w:r>
        <w:t>Esta cooperativa</w:t>
      </w:r>
      <w:r w:rsidR="008C77D4">
        <w:t xml:space="preserve"> se crea  con la  finalidad</w:t>
      </w:r>
      <w:r>
        <w:t xml:space="preserve"> didáctic</w:t>
      </w:r>
      <w:r w:rsidR="008C77D4">
        <w:t>a de permitir</w:t>
      </w:r>
      <w:r>
        <w:t xml:space="preserve"> a</w:t>
      </w:r>
      <w:r w:rsidR="008C77D4">
        <w:t xml:space="preserve"> sus integrantes conocer y poner e</w:t>
      </w:r>
      <w:r>
        <w:t xml:space="preserve">n práctica </w:t>
      </w:r>
      <w:r w:rsidR="008C77D4">
        <w:t>l</w:t>
      </w:r>
      <w:r>
        <w:t>os valores d</w:t>
      </w:r>
      <w:r w:rsidR="008C77D4">
        <w:t>e la cooperación (equidad, democracia, igualdad y  solidaridad), tomar decisio</w:t>
      </w:r>
      <w:r>
        <w:t>n</w:t>
      </w:r>
      <w:r w:rsidR="008C77D4">
        <w:t>es democrá</w:t>
      </w:r>
      <w:r>
        <w:t xml:space="preserve">ticamente, </w:t>
      </w:r>
      <w:r w:rsidR="008C77D4">
        <w:t xml:space="preserve"> gestionar un proyecto de forma cooperativa  y</w:t>
      </w:r>
      <w:r>
        <w:t xml:space="preserve"> te</w:t>
      </w:r>
      <w:r w:rsidR="008C77D4">
        <w:t>ner un primer contacto con la</w:t>
      </w:r>
      <w:r>
        <w:t xml:space="preserve"> creación</w:t>
      </w:r>
      <w:r w:rsidR="008C77D4">
        <w:t xml:space="preserve"> y g</w:t>
      </w:r>
      <w:r>
        <w:t>estión d</w:t>
      </w:r>
      <w:r w:rsidR="008C77D4">
        <w:t>e un</w:t>
      </w:r>
      <w:r>
        <w:t>a empresa.</w:t>
      </w:r>
    </w:p>
    <w:p w:rsidR="00C77D9D" w:rsidRDefault="008C77D4" w:rsidP="00EF576A">
      <w:pPr>
        <w:widowControl w:val="0"/>
        <w:jc w:val="both"/>
      </w:pPr>
      <w:r>
        <w:t>Esta cooperativa no estará legalmente constitui</w:t>
      </w:r>
      <w:r w:rsidR="0045218D">
        <w:t>da.</w:t>
      </w:r>
      <w:r>
        <w:t xml:space="preserve">  Sin embargo quedará registrada en el Reg</w:t>
      </w:r>
      <w:r w:rsidR="0045218D">
        <w:t>istr</w:t>
      </w:r>
      <w:r>
        <w:t xml:space="preserve">o Central de Cooperativas Eje y será administrada según </w:t>
      </w:r>
      <w:r w:rsidR="0045218D">
        <w:t xml:space="preserve"> </w:t>
      </w:r>
      <w:r>
        <w:t>las regl</w:t>
      </w:r>
      <w:r w:rsidR="0045218D">
        <w:t>as de funcionam</w:t>
      </w:r>
      <w:r>
        <w:t>i</w:t>
      </w:r>
      <w:r w:rsidR="0045218D">
        <w:t>ento d</w:t>
      </w:r>
      <w:r>
        <w:t>e un</w:t>
      </w:r>
      <w:r w:rsidR="0045218D">
        <w:t>a cooperativa real.</w:t>
      </w:r>
    </w:p>
    <w:p w:rsidR="00C77D9D" w:rsidRDefault="0045218D" w:rsidP="00EF576A">
      <w:pPr>
        <w:widowControl w:val="0"/>
        <w:jc w:val="both"/>
      </w:pPr>
      <w:r>
        <w:t>Os socios da cooperativa son</w:t>
      </w:r>
      <w:r w:rsidR="008C77D4">
        <w:t xml:space="preserve"> </w:t>
      </w:r>
      <w:r>
        <w:t xml:space="preserve"> </w:t>
      </w:r>
      <w:r w:rsidR="008C77D4">
        <w:t>l</w:t>
      </w:r>
      <w:r>
        <w:t>os estud</w:t>
      </w:r>
      <w:r w:rsidR="008C77D4">
        <w:t xml:space="preserve">iantes y </w:t>
      </w:r>
      <w:r>
        <w:t xml:space="preserve"> </w:t>
      </w:r>
      <w:r w:rsidR="008C77D4">
        <w:t>los profesores que promue</w:t>
      </w:r>
      <w:r>
        <w:t>ven</w:t>
      </w:r>
      <w:r w:rsidR="008C77D4">
        <w:t xml:space="preserve"> la  creación de la</w:t>
      </w:r>
      <w:r>
        <w:t xml:space="preserve"> cooperativa.</w:t>
      </w:r>
    </w:p>
    <w:p w:rsidR="00C77D9D" w:rsidRDefault="00EF576A">
      <w:pPr>
        <w:pStyle w:val="Ttulo3"/>
        <w:keepNext w:val="0"/>
        <w:keepLines w:val="0"/>
        <w:widowControl w:val="0"/>
        <w:contextualSpacing w:val="0"/>
      </w:pPr>
      <w:r>
        <w:t>Artículo</w:t>
      </w:r>
      <w:r w:rsidR="0045218D">
        <w:t xml:space="preserve"> 2.- Capital d</w:t>
      </w:r>
      <w:r>
        <w:t>e l</w:t>
      </w:r>
      <w:r w:rsidR="0045218D">
        <w:t>a cooperativa.</w:t>
      </w:r>
    </w:p>
    <w:p w:rsidR="00C77D9D" w:rsidRDefault="00EF576A" w:rsidP="00EF576A">
      <w:pPr>
        <w:widowControl w:val="0"/>
        <w:jc w:val="both"/>
      </w:pPr>
      <w:r>
        <w:t>El</w:t>
      </w:r>
      <w:r w:rsidR="0045218D">
        <w:t xml:space="preserve"> capital social d</w:t>
      </w:r>
      <w:r>
        <w:t>e la cooperativa está constitui</w:t>
      </w:r>
      <w:r w:rsidR="0045218D">
        <w:t xml:space="preserve">do por todas </w:t>
      </w:r>
      <w:r>
        <w:t>las aportacione</w:t>
      </w:r>
      <w:r w:rsidR="0045218D">
        <w:t>s realizadas po</w:t>
      </w:r>
      <w:r>
        <w:t xml:space="preserve">r </w:t>
      </w:r>
      <w:r w:rsidR="0045218D">
        <w:t>los socios.</w:t>
      </w:r>
    </w:p>
    <w:p w:rsidR="00C77D9D" w:rsidRDefault="0045218D" w:rsidP="00EF576A">
      <w:pPr>
        <w:widowControl w:val="0"/>
        <w:jc w:val="both"/>
      </w:pPr>
      <w:r>
        <w:t xml:space="preserve">Para adquirir </w:t>
      </w:r>
      <w:r w:rsidR="00EF576A">
        <w:t>l</w:t>
      </w:r>
      <w:r>
        <w:t xml:space="preserve">a condición de </w:t>
      </w:r>
      <w:r w:rsidR="00F435D6">
        <w:t>socio cada m</w:t>
      </w:r>
      <w:r w:rsidR="00EF576A">
        <w:t xml:space="preserve">iembro debe aportar </w:t>
      </w:r>
      <w:r w:rsidR="00F435D6">
        <w:t xml:space="preserve"> 5</w:t>
      </w:r>
      <w:r>
        <w:t>,00 euros.</w:t>
      </w:r>
    </w:p>
    <w:p w:rsidR="00C77D9D" w:rsidRDefault="0045218D" w:rsidP="00EF576A">
      <w:pPr>
        <w:widowControl w:val="0"/>
        <w:jc w:val="both"/>
      </w:pPr>
      <w:r>
        <w:t>C</w:t>
      </w:r>
      <w:r w:rsidR="00EF576A">
        <w:t>u</w:t>
      </w:r>
      <w:r>
        <w:t xml:space="preserve">ando se realice </w:t>
      </w:r>
      <w:r w:rsidR="00EF576A">
        <w:t>la aportación</w:t>
      </w:r>
      <w:r>
        <w:t>, cada un</w:t>
      </w:r>
      <w:r w:rsidR="00EF576A">
        <w:t>o recibirá el certificado que acredita a su condición como socio. La  propiedad  de la  aportación social es</w:t>
      </w:r>
      <w:r>
        <w:t xml:space="preserve"> intransferible.</w:t>
      </w:r>
    </w:p>
    <w:p w:rsidR="00C77D9D" w:rsidRDefault="00EF576A" w:rsidP="00EF576A">
      <w:pPr>
        <w:widowControl w:val="0"/>
        <w:jc w:val="both"/>
      </w:pPr>
      <w:r>
        <w:t>El  que se realice esta aportación inicial es  un</w:t>
      </w:r>
      <w:r w:rsidR="0045218D">
        <w:t xml:space="preserve">a condición necesaria </w:t>
      </w:r>
      <w:r>
        <w:t xml:space="preserve">pero no suficiente para optar a la devolución del  mismo y a la  </w:t>
      </w:r>
      <w:r w:rsidR="0045218D">
        <w:t>distribución de excedentes.</w:t>
      </w:r>
    </w:p>
    <w:p w:rsidR="00C77D9D" w:rsidRDefault="00EF576A" w:rsidP="00EF576A">
      <w:pPr>
        <w:widowControl w:val="0"/>
        <w:jc w:val="both"/>
      </w:pPr>
      <w:r>
        <w:t>La devolución del</w:t>
      </w:r>
      <w:r w:rsidR="0045218D">
        <w:t xml:space="preserve"> capital social </w:t>
      </w:r>
      <w:r>
        <w:t>se realizará a finales del curso una vez que estén satisfecha</w:t>
      </w:r>
      <w:r w:rsidR="0045218D">
        <w:t xml:space="preserve">s </w:t>
      </w:r>
      <w:r>
        <w:t>las deu</w:t>
      </w:r>
      <w:r w:rsidR="0045218D">
        <w:t>das contraídas po</w:t>
      </w:r>
      <w:r>
        <w:t xml:space="preserve">r </w:t>
      </w:r>
      <w:r w:rsidR="0045218D">
        <w:t>la cooperativa.</w:t>
      </w:r>
    </w:p>
    <w:p w:rsidR="00C77D9D" w:rsidRDefault="00EF576A">
      <w:pPr>
        <w:pStyle w:val="Ttulo3"/>
        <w:keepNext w:val="0"/>
        <w:keepLines w:val="0"/>
        <w:widowControl w:val="0"/>
        <w:contextualSpacing w:val="0"/>
      </w:pPr>
      <w:r>
        <w:t>Artículo 3.- Derecho</w:t>
      </w:r>
      <w:r w:rsidR="0045218D">
        <w:t>s d</w:t>
      </w:r>
      <w:r>
        <w:t>e l</w:t>
      </w:r>
      <w:r w:rsidR="0045218D">
        <w:t>os socios.</w:t>
      </w:r>
    </w:p>
    <w:p w:rsidR="00C77D9D" w:rsidRDefault="00EF576A">
      <w:pPr>
        <w:widowControl w:val="0"/>
      </w:pPr>
      <w:r>
        <w:t xml:space="preserve">La </w:t>
      </w:r>
      <w:r w:rsidR="0045218D">
        <w:t xml:space="preserve"> cond</w:t>
      </w:r>
      <w:r>
        <w:t>ición de socio o</w:t>
      </w:r>
      <w:r w:rsidR="0045218D">
        <w:t xml:space="preserve">torga </w:t>
      </w:r>
      <w:r>
        <w:t>los si</w:t>
      </w:r>
      <w:r w:rsidR="0045218D">
        <w:t>gui</w:t>
      </w:r>
      <w:r>
        <w:t>entes derech</w:t>
      </w:r>
      <w:r w:rsidR="0045218D">
        <w:t>os:</w:t>
      </w:r>
    </w:p>
    <w:p w:rsidR="00C77D9D" w:rsidRDefault="0045218D" w:rsidP="008C22E5">
      <w:pPr>
        <w:widowControl w:val="0"/>
        <w:numPr>
          <w:ilvl w:val="0"/>
          <w:numId w:val="1"/>
        </w:numPr>
        <w:ind w:hanging="360"/>
        <w:contextualSpacing/>
        <w:jc w:val="both"/>
      </w:pPr>
      <w:r>
        <w:t xml:space="preserve">Participar </w:t>
      </w:r>
      <w:r w:rsidR="00EF576A">
        <w:t>e</w:t>
      </w:r>
      <w:r>
        <w:t>n</w:t>
      </w:r>
      <w:r w:rsidR="00EF576A">
        <w:t xml:space="preserve"> el obje</w:t>
      </w:r>
      <w:r>
        <w:t>to social d</w:t>
      </w:r>
      <w:r w:rsidR="00EF576A">
        <w:t>e l</w:t>
      </w:r>
      <w:r>
        <w:t>a cooperativa.</w:t>
      </w:r>
    </w:p>
    <w:p w:rsidR="00C77D9D" w:rsidRDefault="00EF576A" w:rsidP="008C22E5">
      <w:pPr>
        <w:widowControl w:val="0"/>
        <w:numPr>
          <w:ilvl w:val="0"/>
          <w:numId w:val="1"/>
        </w:numPr>
        <w:ind w:hanging="360"/>
        <w:contextualSpacing/>
        <w:jc w:val="both"/>
      </w:pPr>
      <w:r>
        <w:t>Ser elector y eleg</w:t>
      </w:r>
      <w:r w:rsidR="0045218D">
        <w:t xml:space="preserve">ible para </w:t>
      </w:r>
      <w:r>
        <w:t>los cargos sociale</w:t>
      </w:r>
      <w:r w:rsidR="0045218D">
        <w:t>s.</w:t>
      </w:r>
    </w:p>
    <w:p w:rsidR="00C77D9D" w:rsidRDefault="00EF576A" w:rsidP="008C22E5">
      <w:pPr>
        <w:widowControl w:val="0"/>
        <w:numPr>
          <w:ilvl w:val="0"/>
          <w:numId w:val="1"/>
        </w:numPr>
        <w:ind w:hanging="360"/>
        <w:contextualSpacing/>
        <w:jc w:val="both"/>
      </w:pPr>
      <w:r>
        <w:t>Participar con voz y</w:t>
      </w:r>
      <w:r w:rsidR="0045218D">
        <w:t xml:space="preserve"> voto</w:t>
      </w:r>
      <w:r>
        <w:t xml:space="preserve"> en  la adopción de acuerdos en  Asamblea General  y demás órganos sociale</w:t>
      </w:r>
      <w:r w:rsidR="0045218D">
        <w:t>s d</w:t>
      </w:r>
      <w:r>
        <w:t>e l</w:t>
      </w:r>
      <w:r w:rsidR="0045218D">
        <w:t>os que formen parte.</w:t>
      </w:r>
    </w:p>
    <w:p w:rsidR="00C77D9D" w:rsidRDefault="0045218D" w:rsidP="008C22E5">
      <w:pPr>
        <w:widowControl w:val="0"/>
        <w:numPr>
          <w:ilvl w:val="0"/>
          <w:numId w:val="1"/>
        </w:numPr>
        <w:ind w:hanging="360"/>
        <w:contextualSpacing/>
        <w:jc w:val="both"/>
      </w:pPr>
      <w:r>
        <w:t>Obte</w:t>
      </w:r>
      <w:r w:rsidR="00EF576A">
        <w:t>ne</w:t>
      </w:r>
      <w:r>
        <w:t>r información sobre c</w:t>
      </w:r>
      <w:r w:rsidR="00EF576A">
        <w:t>u</w:t>
      </w:r>
      <w:r>
        <w:t>alqu</w:t>
      </w:r>
      <w:r w:rsidR="00EF576A">
        <w:t xml:space="preserve">ier </w:t>
      </w:r>
      <w:r>
        <w:t xml:space="preserve"> aspecto d</w:t>
      </w:r>
      <w:r w:rsidR="00EF576A">
        <w:t>e l</w:t>
      </w:r>
      <w:r>
        <w:t>a marcha d</w:t>
      </w:r>
      <w:r w:rsidR="00EF576A">
        <w:t>e l</w:t>
      </w:r>
      <w:r>
        <w:t>a cooperativa.</w:t>
      </w:r>
    </w:p>
    <w:p w:rsidR="00C77D9D" w:rsidRDefault="00EF576A" w:rsidP="008C22E5">
      <w:pPr>
        <w:widowControl w:val="0"/>
        <w:numPr>
          <w:ilvl w:val="0"/>
          <w:numId w:val="1"/>
        </w:numPr>
        <w:ind w:hanging="360"/>
        <w:contextualSpacing/>
        <w:jc w:val="both"/>
      </w:pPr>
      <w:r>
        <w:t>Participar en los excedentes, en proporción al trabajo desar</w:t>
      </w:r>
      <w:r w:rsidR="008C22E5">
        <w:t>r</w:t>
      </w:r>
      <w:r>
        <w:t xml:space="preserve">ollado en la cooperativa (y </w:t>
      </w:r>
      <w:r w:rsidR="008C22E5">
        <w:t xml:space="preserve">nunca exclusivamente a la </w:t>
      </w:r>
      <w:r w:rsidR="0045218D">
        <w:t>aportación de capital desembolsado)</w:t>
      </w:r>
    </w:p>
    <w:p w:rsidR="00C77D9D" w:rsidRDefault="008C22E5">
      <w:pPr>
        <w:pStyle w:val="Ttulo3"/>
        <w:keepNext w:val="0"/>
        <w:keepLines w:val="0"/>
        <w:widowControl w:val="0"/>
        <w:contextualSpacing w:val="0"/>
      </w:pPr>
      <w:r>
        <w:t>Artículo 4.- Obligacione</w:t>
      </w:r>
      <w:r w:rsidR="0045218D">
        <w:t>s d</w:t>
      </w:r>
      <w:r>
        <w:t>e l</w:t>
      </w:r>
      <w:r w:rsidR="0045218D">
        <w:t>os socios.</w:t>
      </w:r>
    </w:p>
    <w:p w:rsidR="00C77D9D" w:rsidRDefault="008C22E5">
      <w:pPr>
        <w:widowControl w:val="0"/>
      </w:pPr>
      <w:r>
        <w:t>Lo</w:t>
      </w:r>
      <w:r w:rsidR="0045218D">
        <w:t>s socios d</w:t>
      </w:r>
      <w:r>
        <w:t>e l</w:t>
      </w:r>
      <w:r w:rsidR="0045218D">
        <w:t>a cooperativa t</w:t>
      </w:r>
      <w:r>
        <w:t>ienen una serie de obligacio</w:t>
      </w:r>
      <w:r w:rsidR="0045218D">
        <w:t>n</w:t>
      </w:r>
      <w:r>
        <w:t>e</w:t>
      </w:r>
      <w:r w:rsidR="0045218D">
        <w:t xml:space="preserve">s entre </w:t>
      </w:r>
      <w:r>
        <w:t>l</w:t>
      </w:r>
      <w:r w:rsidR="0045218D">
        <w:t>as que destacan:</w:t>
      </w:r>
    </w:p>
    <w:p w:rsidR="00C77D9D" w:rsidRDefault="008C22E5">
      <w:pPr>
        <w:widowControl w:val="0"/>
        <w:numPr>
          <w:ilvl w:val="0"/>
          <w:numId w:val="2"/>
        </w:numPr>
        <w:ind w:hanging="360"/>
        <w:contextualSpacing/>
      </w:pPr>
      <w:r>
        <w:t xml:space="preserve">Asistencia a la Asamblea General, que en nuestro  </w:t>
      </w:r>
      <w:r w:rsidR="0045218D">
        <w:t xml:space="preserve"> caso serán </w:t>
      </w:r>
      <w:r>
        <w:t>los viern</w:t>
      </w:r>
      <w:r w:rsidR="0045218D">
        <w:t>es.</w:t>
      </w:r>
    </w:p>
    <w:p w:rsidR="00C77D9D" w:rsidRDefault="0045218D">
      <w:pPr>
        <w:widowControl w:val="0"/>
        <w:numPr>
          <w:ilvl w:val="0"/>
          <w:numId w:val="2"/>
        </w:numPr>
        <w:ind w:hanging="360"/>
        <w:contextualSpacing/>
      </w:pPr>
      <w:r>
        <w:t>Asumir</w:t>
      </w:r>
      <w:r w:rsidR="008C22E5">
        <w:t xml:space="preserve"> las decisio</w:t>
      </w:r>
      <w:r>
        <w:t>n</w:t>
      </w:r>
      <w:r w:rsidR="008C22E5">
        <w:t>e</w:t>
      </w:r>
      <w:r>
        <w:t>s tomadas po</w:t>
      </w:r>
      <w:r w:rsidR="008C22E5">
        <w:t xml:space="preserve">r el </w:t>
      </w:r>
      <w:r>
        <w:t>resto d</w:t>
      </w:r>
      <w:r w:rsidR="008C22E5">
        <w:t>e l</w:t>
      </w:r>
      <w:r>
        <w:t>os socios d</w:t>
      </w:r>
      <w:r w:rsidR="008C22E5">
        <w:t>e una manera democrática en las</w:t>
      </w:r>
      <w:r>
        <w:t xml:space="preserve"> asambleas.</w:t>
      </w:r>
    </w:p>
    <w:p w:rsidR="00C77D9D" w:rsidRDefault="008C22E5">
      <w:pPr>
        <w:widowControl w:val="0"/>
        <w:numPr>
          <w:ilvl w:val="0"/>
          <w:numId w:val="2"/>
        </w:numPr>
        <w:ind w:hanging="360"/>
        <w:contextualSpacing/>
      </w:pPr>
      <w:r>
        <w:t>La participación en el obje</w:t>
      </w:r>
      <w:r w:rsidR="0045218D">
        <w:t>to social d</w:t>
      </w:r>
      <w:r>
        <w:t>e l</w:t>
      </w:r>
      <w:r w:rsidR="0045218D">
        <w:t>a cooperativa.</w:t>
      </w:r>
    </w:p>
    <w:p w:rsidR="00C77D9D" w:rsidRDefault="008C22E5">
      <w:pPr>
        <w:widowControl w:val="0"/>
        <w:numPr>
          <w:ilvl w:val="0"/>
          <w:numId w:val="2"/>
        </w:numPr>
        <w:ind w:hanging="360"/>
        <w:contextualSpacing/>
      </w:pPr>
      <w:r>
        <w:t>La</w:t>
      </w:r>
      <w:r w:rsidR="0045218D">
        <w:t xml:space="preserve"> aceptación d</w:t>
      </w:r>
      <w:r>
        <w:t>el cargo para el que fueron designados y</w:t>
      </w:r>
      <w:r w:rsidR="0045218D">
        <w:t xml:space="preserve"> asumir </w:t>
      </w:r>
      <w:r>
        <w:t>las responsabilidades que dich</w:t>
      </w:r>
      <w:r w:rsidR="0045218D">
        <w:t xml:space="preserve">os cargos </w:t>
      </w:r>
      <w:proofErr w:type="gramStart"/>
      <w:r w:rsidR="0045218D">
        <w:t>requi</w:t>
      </w:r>
      <w:r>
        <w:t>e</w:t>
      </w:r>
      <w:r w:rsidR="0045218D">
        <w:t>ren .</w:t>
      </w:r>
      <w:proofErr w:type="gramEnd"/>
    </w:p>
    <w:p w:rsidR="00C77D9D" w:rsidRDefault="0045218D">
      <w:pPr>
        <w:widowControl w:val="0"/>
        <w:numPr>
          <w:ilvl w:val="0"/>
          <w:numId w:val="2"/>
        </w:numPr>
        <w:ind w:hanging="360"/>
        <w:contextualSpacing/>
      </w:pPr>
      <w:r>
        <w:t xml:space="preserve">Participar </w:t>
      </w:r>
      <w:r w:rsidR="008C22E5">
        <w:t>e</w:t>
      </w:r>
      <w:r>
        <w:t>n</w:t>
      </w:r>
      <w:r w:rsidR="008C22E5">
        <w:t xml:space="preserve"> l</w:t>
      </w:r>
      <w:r>
        <w:t>as act</w:t>
      </w:r>
      <w:r w:rsidR="008C22E5">
        <w:t>ividades de formación e inter coo</w:t>
      </w:r>
      <w:r>
        <w:t>peración d</w:t>
      </w:r>
      <w:r w:rsidR="008C22E5">
        <w:t>e l</w:t>
      </w:r>
      <w:r>
        <w:t>a cooperativa.</w:t>
      </w:r>
    </w:p>
    <w:p w:rsidR="00C77D9D" w:rsidRDefault="008C22E5">
      <w:pPr>
        <w:pStyle w:val="Ttulo3"/>
        <w:keepNext w:val="0"/>
        <w:keepLines w:val="0"/>
        <w:widowControl w:val="0"/>
        <w:contextualSpacing w:val="0"/>
      </w:pPr>
      <w:r>
        <w:lastRenderedPageBreak/>
        <w:t xml:space="preserve">Artículo 5.- Organización y </w:t>
      </w:r>
      <w:r w:rsidR="0045218D">
        <w:t>responsabilidades.</w:t>
      </w:r>
    </w:p>
    <w:p w:rsidR="00C77D9D" w:rsidRDefault="008C22E5">
      <w:pPr>
        <w:widowControl w:val="0"/>
      </w:pPr>
      <w:r>
        <w:t>La responsabilidad de la  gestión recae en l</w:t>
      </w:r>
      <w:r w:rsidR="0045218D">
        <w:t>os m</w:t>
      </w:r>
      <w:r>
        <w:t>i</w:t>
      </w:r>
      <w:r w:rsidR="0045218D">
        <w:t>embros d</w:t>
      </w:r>
      <w:r>
        <w:t>e la cooperativa. Lo</w:t>
      </w:r>
      <w:r w:rsidR="0045218D">
        <w:t xml:space="preserve">s socios forman </w:t>
      </w:r>
      <w:r>
        <w:t>la Asamblea Gen</w:t>
      </w:r>
      <w:r w:rsidR="00DB76D2">
        <w:t>eral. Lo</w:t>
      </w:r>
      <w:r w:rsidR="0045218D">
        <w:t>s m</w:t>
      </w:r>
      <w:r w:rsidR="00DB76D2">
        <w:t>iembros presentes en l</w:t>
      </w:r>
      <w:r w:rsidR="0045218D">
        <w:t>a asamblea constitu</w:t>
      </w:r>
      <w:r w:rsidR="00DB76D2">
        <w:t xml:space="preserve">yen el </w:t>
      </w:r>
      <w:r w:rsidR="0045218D">
        <w:t>quórum.</w:t>
      </w:r>
    </w:p>
    <w:p w:rsidR="00C77D9D" w:rsidRDefault="00DB76D2">
      <w:pPr>
        <w:widowControl w:val="0"/>
      </w:pPr>
      <w:r>
        <w:t>Lo</w:t>
      </w:r>
      <w:r w:rsidR="0045218D">
        <w:t>s m</w:t>
      </w:r>
      <w:r>
        <w:t xml:space="preserve">iembros presentes en la Asamblea General eligen a sus representantes que formarán el </w:t>
      </w:r>
      <w:r w:rsidR="00216404">
        <w:t xml:space="preserve">Consejo Rector </w:t>
      </w:r>
      <w:r w:rsidR="0045218D">
        <w:t xml:space="preserve"> d</w:t>
      </w:r>
      <w:r w:rsidR="00216404">
        <w:t>e l</w:t>
      </w:r>
      <w:r w:rsidR="0045218D">
        <w:t>a cooperativa.</w:t>
      </w:r>
    </w:p>
    <w:p w:rsidR="00C77D9D" w:rsidRDefault="0045218D">
      <w:pPr>
        <w:widowControl w:val="0"/>
        <w:rPr>
          <w:b/>
        </w:rPr>
      </w:pPr>
      <w:r>
        <w:t xml:space="preserve">Presidente: </w:t>
      </w:r>
      <w:r w:rsidR="00F435D6">
        <w:rPr>
          <w:b/>
        </w:rPr>
        <w:t xml:space="preserve">Alejandro </w:t>
      </w:r>
      <w:proofErr w:type="spellStart"/>
      <w:r w:rsidR="00F435D6">
        <w:rPr>
          <w:b/>
        </w:rPr>
        <w:t>Cumbraos</w:t>
      </w:r>
      <w:proofErr w:type="spellEnd"/>
      <w:r w:rsidR="00F435D6">
        <w:rPr>
          <w:b/>
        </w:rPr>
        <w:t xml:space="preserve"> Casanova</w:t>
      </w:r>
    </w:p>
    <w:p w:rsidR="00F435D6" w:rsidRPr="00F435D6" w:rsidRDefault="00F435D6">
      <w:pPr>
        <w:widowControl w:val="0"/>
        <w:rPr>
          <w:b/>
        </w:rPr>
      </w:pPr>
      <w:r>
        <w:t>Vicepresidente</w:t>
      </w:r>
      <w:proofErr w:type="gramStart"/>
      <w:r>
        <w:t xml:space="preserve">: </w:t>
      </w:r>
      <w:r>
        <w:rPr>
          <w:b/>
        </w:rPr>
        <w:t xml:space="preserve"> Miguel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Traseira</w:t>
      </w:r>
      <w:proofErr w:type="spellEnd"/>
      <w:r>
        <w:rPr>
          <w:b/>
        </w:rPr>
        <w:t xml:space="preserve"> López</w:t>
      </w:r>
    </w:p>
    <w:p w:rsidR="00C77D9D" w:rsidRDefault="0045218D">
      <w:pPr>
        <w:widowControl w:val="0"/>
      </w:pPr>
      <w:r>
        <w:t>Secretario</w:t>
      </w:r>
      <w:proofErr w:type="gramStart"/>
      <w:r>
        <w:t xml:space="preserve">: </w:t>
      </w:r>
      <w:r w:rsidR="00F435D6">
        <w:rPr>
          <w:b/>
        </w:rPr>
        <w:t xml:space="preserve"> Pedro</w:t>
      </w:r>
      <w:proofErr w:type="gramEnd"/>
      <w:r w:rsidR="00F435D6">
        <w:rPr>
          <w:b/>
        </w:rPr>
        <w:t xml:space="preserve"> Enríquez </w:t>
      </w:r>
      <w:proofErr w:type="spellStart"/>
      <w:r w:rsidR="00F435D6">
        <w:rPr>
          <w:b/>
        </w:rPr>
        <w:t>Sancosmed</w:t>
      </w:r>
      <w:proofErr w:type="spellEnd"/>
    </w:p>
    <w:p w:rsidR="00C77D9D" w:rsidRDefault="00216404">
      <w:pPr>
        <w:widowControl w:val="0"/>
      </w:pPr>
      <w:r>
        <w:t>Tesore</w:t>
      </w:r>
      <w:r w:rsidR="0045218D">
        <w:t xml:space="preserve">ro: </w:t>
      </w:r>
      <w:r w:rsidR="00F435D6">
        <w:rPr>
          <w:b/>
        </w:rPr>
        <w:t>Mario Romero Pérez</w:t>
      </w:r>
    </w:p>
    <w:p w:rsidR="00C77D9D" w:rsidRDefault="00216404">
      <w:pPr>
        <w:widowControl w:val="0"/>
      </w:pPr>
      <w:r>
        <w:t>A su</w:t>
      </w:r>
      <w:r w:rsidR="0045218D">
        <w:t xml:space="preserve"> vez </w:t>
      </w:r>
      <w:r>
        <w:t>l</w:t>
      </w:r>
      <w:r w:rsidR="0045218D">
        <w:t>os socios decidirán tam</w:t>
      </w:r>
      <w:r>
        <w:t>bién</w:t>
      </w:r>
      <w:r w:rsidR="0045218D">
        <w:t xml:space="preserve"> </w:t>
      </w:r>
      <w:r>
        <w:t>l</w:t>
      </w:r>
      <w:r w:rsidR="0045218D">
        <w:t>a ele</w:t>
      </w:r>
      <w:r>
        <w:t>c</w:t>
      </w:r>
      <w:r w:rsidR="0045218D">
        <w:t>ción d</w:t>
      </w:r>
      <w:r>
        <w:t>e los si</w:t>
      </w:r>
      <w:r w:rsidR="0045218D">
        <w:t>gui</w:t>
      </w:r>
      <w:r>
        <w:t>e</w:t>
      </w:r>
      <w:r w:rsidR="0045218D">
        <w:t>ntes coordinadores:</w:t>
      </w:r>
    </w:p>
    <w:p w:rsidR="00F435D6" w:rsidRDefault="00216404">
      <w:pPr>
        <w:widowControl w:val="0"/>
        <w:rPr>
          <w:b/>
        </w:rPr>
      </w:pPr>
      <w:r>
        <w:t>Coordinador gen</w:t>
      </w:r>
      <w:r w:rsidR="00F435D6">
        <w:t xml:space="preserve">eral: </w:t>
      </w:r>
      <w:r w:rsidR="00F435D6">
        <w:rPr>
          <w:b/>
        </w:rPr>
        <w:t>Alejandro Rivas Díaz</w:t>
      </w:r>
    </w:p>
    <w:p w:rsidR="00F435D6" w:rsidRPr="00F435D6" w:rsidRDefault="00F435D6">
      <w:pPr>
        <w:widowControl w:val="0"/>
        <w:rPr>
          <w:b/>
        </w:rPr>
      </w:pPr>
      <w:r>
        <w:t xml:space="preserve">Coordinador de ventas: </w:t>
      </w:r>
      <w:r w:rsidRPr="00F435D6">
        <w:rPr>
          <w:b/>
        </w:rPr>
        <w:t xml:space="preserve">Mateo </w:t>
      </w:r>
      <w:proofErr w:type="spellStart"/>
      <w:r w:rsidRPr="00F435D6">
        <w:rPr>
          <w:b/>
        </w:rPr>
        <w:t>Gorgoso</w:t>
      </w:r>
      <w:proofErr w:type="spellEnd"/>
      <w:r w:rsidRPr="00F435D6">
        <w:rPr>
          <w:b/>
        </w:rPr>
        <w:t xml:space="preserve"> Fraga</w:t>
      </w:r>
    </w:p>
    <w:p w:rsidR="00216404" w:rsidRDefault="00216404">
      <w:pPr>
        <w:widowControl w:val="0"/>
        <w:rPr>
          <w:b/>
        </w:rPr>
      </w:pPr>
      <w:r>
        <w:t>Coordinador  de compras</w:t>
      </w:r>
      <w:r w:rsidR="0045218D">
        <w:t xml:space="preserve">: </w:t>
      </w:r>
      <w:r w:rsidR="004D725A" w:rsidRPr="004D725A">
        <w:rPr>
          <w:b/>
        </w:rPr>
        <w:t>Adrián García Varela</w:t>
      </w:r>
      <w:r w:rsidR="004D725A">
        <w:rPr>
          <w:b/>
        </w:rPr>
        <w:t xml:space="preserve"> </w:t>
      </w:r>
    </w:p>
    <w:p w:rsidR="004D725A" w:rsidRPr="004D725A" w:rsidRDefault="00216404">
      <w:pPr>
        <w:widowControl w:val="0"/>
        <w:rPr>
          <w:b/>
        </w:rPr>
      </w:pPr>
      <w:r>
        <w:t xml:space="preserve">Coordinador  de </w:t>
      </w:r>
      <w:r>
        <w:t>comunicación:</w:t>
      </w:r>
      <w:r>
        <w:rPr>
          <w:b/>
        </w:rPr>
        <w:t xml:space="preserve"> </w:t>
      </w:r>
      <w:r w:rsidR="004D725A">
        <w:rPr>
          <w:b/>
        </w:rPr>
        <w:t>Daniel Vidal Martínez</w:t>
      </w:r>
    </w:p>
    <w:p w:rsidR="004D725A" w:rsidRDefault="004D725A">
      <w:pPr>
        <w:widowControl w:val="0"/>
        <w:rPr>
          <w:b/>
        </w:rPr>
      </w:pPr>
      <w:r>
        <w:t xml:space="preserve">Coordinador de contabilidad: </w:t>
      </w:r>
      <w:r w:rsidRPr="004D725A">
        <w:rPr>
          <w:b/>
        </w:rPr>
        <w:t xml:space="preserve">Kevin </w:t>
      </w:r>
      <w:proofErr w:type="spellStart"/>
      <w:r w:rsidRPr="004D725A">
        <w:rPr>
          <w:b/>
        </w:rPr>
        <w:t>Darriba</w:t>
      </w:r>
      <w:proofErr w:type="spellEnd"/>
      <w:r w:rsidRPr="004D725A">
        <w:rPr>
          <w:b/>
        </w:rPr>
        <w:t xml:space="preserve"> Corral</w:t>
      </w:r>
    </w:p>
    <w:p w:rsidR="004D725A" w:rsidRPr="004D725A" w:rsidRDefault="004D725A">
      <w:pPr>
        <w:widowControl w:val="0"/>
        <w:rPr>
          <w:b/>
        </w:rPr>
      </w:pPr>
      <w:r w:rsidRPr="004D725A">
        <w:t xml:space="preserve">Coordinador de Marketing: </w:t>
      </w:r>
      <w:r w:rsidR="00216404">
        <w:rPr>
          <w:b/>
        </w:rPr>
        <w:t>Jesús Díaz F</w:t>
      </w:r>
      <w:r w:rsidRPr="004D725A">
        <w:rPr>
          <w:b/>
        </w:rPr>
        <w:t>ernández</w:t>
      </w:r>
    </w:p>
    <w:p w:rsidR="00C77D9D" w:rsidRDefault="0045218D" w:rsidP="00067E61">
      <w:pPr>
        <w:widowControl w:val="0"/>
        <w:jc w:val="both"/>
      </w:pPr>
      <w:r>
        <w:t xml:space="preserve">Estos </w:t>
      </w:r>
      <w:r w:rsidR="00216404">
        <w:t>se encargarán</w:t>
      </w:r>
      <w:r>
        <w:t xml:space="preserve"> de </w:t>
      </w:r>
      <w:r w:rsidR="00216404">
        <w:t>l</w:t>
      </w:r>
      <w:r>
        <w:t>lev</w:t>
      </w:r>
      <w:r w:rsidR="00216404">
        <w:t xml:space="preserve">ar a la </w:t>
      </w:r>
      <w:r>
        <w:t xml:space="preserve"> práctica </w:t>
      </w:r>
      <w:r w:rsidR="00216404">
        <w:t>las decisione</w:t>
      </w:r>
      <w:r>
        <w:t>s tomadas po</w:t>
      </w:r>
      <w:r w:rsidR="00216404">
        <w:t xml:space="preserve">r </w:t>
      </w:r>
      <w:r>
        <w:t>los m</w:t>
      </w:r>
      <w:r w:rsidR="00216404">
        <w:t>i</w:t>
      </w:r>
      <w:r>
        <w:t>embros d</w:t>
      </w:r>
      <w:r w:rsidR="00216404">
        <w:t>e la cooperativa y  de rendir cuen</w:t>
      </w:r>
      <w:r>
        <w:t xml:space="preserve">tas a todos </w:t>
      </w:r>
      <w:r w:rsidR="00216404">
        <w:t>los socios en sucesivas reunio</w:t>
      </w:r>
      <w:r>
        <w:t>n</w:t>
      </w:r>
      <w:r w:rsidR="00216404">
        <w:t>e</w:t>
      </w:r>
      <w:r>
        <w:t>s.</w:t>
      </w:r>
    </w:p>
    <w:p w:rsidR="00C77D9D" w:rsidRDefault="00216404" w:rsidP="00067E61">
      <w:pPr>
        <w:widowControl w:val="0"/>
        <w:jc w:val="both"/>
      </w:pPr>
      <w:r>
        <w:t>El presidente, el  secretario y el  tesore</w:t>
      </w:r>
      <w:r w:rsidR="0045218D">
        <w:t>ro t</w:t>
      </w:r>
      <w:r>
        <w:t>ienen autorización para firma</w:t>
      </w:r>
      <w:r w:rsidR="0045218D">
        <w:t>r documentos en nom</w:t>
      </w:r>
      <w:r>
        <w:t>br</w:t>
      </w:r>
      <w:r w:rsidR="0045218D">
        <w:t>e d</w:t>
      </w:r>
      <w:r>
        <w:t>e l</w:t>
      </w:r>
      <w:r w:rsidR="0045218D">
        <w:t>a cooperativa.</w:t>
      </w:r>
    </w:p>
    <w:p w:rsidR="00C77D9D" w:rsidRDefault="00216404" w:rsidP="00067E61">
      <w:pPr>
        <w:widowControl w:val="0"/>
        <w:jc w:val="both"/>
      </w:pPr>
      <w:r>
        <w:t>A</w:t>
      </w:r>
      <w:r w:rsidR="00067E61">
        <w:t xml:space="preserve"> final de curso se tendrá </w:t>
      </w:r>
      <w:r w:rsidR="0045218D">
        <w:t xml:space="preserve"> que presentar un informe anual de actividades ante</w:t>
      </w:r>
      <w:r w:rsidR="00067E61">
        <w:t xml:space="preserve"> l</w:t>
      </w:r>
      <w:r w:rsidR="0045218D">
        <w:t>a Asamblea.</w:t>
      </w:r>
    </w:p>
    <w:p w:rsidR="00C77D9D" w:rsidRDefault="00067E61">
      <w:pPr>
        <w:pStyle w:val="Ttulo3"/>
        <w:keepNext w:val="0"/>
        <w:keepLines w:val="0"/>
        <w:widowControl w:val="0"/>
        <w:contextualSpacing w:val="0"/>
      </w:pPr>
      <w:r>
        <w:t>Artículo</w:t>
      </w:r>
      <w:r w:rsidR="0045218D">
        <w:t xml:space="preserve"> 6.- Razón social.</w:t>
      </w:r>
    </w:p>
    <w:p w:rsidR="00C77D9D" w:rsidRDefault="0045218D">
      <w:pPr>
        <w:widowControl w:val="0"/>
      </w:pPr>
      <w:r>
        <w:t>A denominación d</w:t>
      </w:r>
      <w:r w:rsidR="00067E61">
        <w:t>e l</w:t>
      </w:r>
      <w:r>
        <w:t>a cooperativa será</w:t>
      </w:r>
      <w:r w:rsidR="004D725A">
        <w:t xml:space="preserve">  “Productos </w:t>
      </w:r>
      <w:proofErr w:type="spellStart"/>
      <w:r w:rsidR="004D725A">
        <w:t>Nadela</w:t>
      </w:r>
      <w:proofErr w:type="spellEnd"/>
      <w:r w:rsidR="004D725A">
        <w:t xml:space="preserve"> Sociedad Cooperativa”</w:t>
      </w:r>
    </w:p>
    <w:p w:rsidR="00C77D9D" w:rsidRDefault="00067E61">
      <w:pPr>
        <w:pStyle w:val="Ttulo3"/>
        <w:keepNext w:val="0"/>
        <w:keepLines w:val="0"/>
        <w:widowControl w:val="0"/>
        <w:contextualSpacing w:val="0"/>
      </w:pPr>
      <w:bookmarkStart w:id="0" w:name="h.yae58e7fm95b" w:colFirst="0" w:colLast="0"/>
      <w:bookmarkEnd w:id="0"/>
      <w:r>
        <w:t>Artículo</w:t>
      </w:r>
      <w:r w:rsidR="0045218D">
        <w:t xml:space="preserve"> 7.- Domicilio social.</w:t>
      </w:r>
    </w:p>
    <w:p w:rsidR="00C77D9D" w:rsidRDefault="00067E61">
      <w:pPr>
        <w:widowControl w:val="0"/>
        <w:spacing w:before="0"/>
      </w:pPr>
      <w:r>
        <w:t xml:space="preserve">El </w:t>
      </w:r>
      <w:r w:rsidR="0045218D">
        <w:t xml:space="preserve"> domicilio da cooperativa será:</w:t>
      </w:r>
    </w:p>
    <w:p w:rsidR="00C77D9D" w:rsidRDefault="0045218D">
      <w:pPr>
        <w:widowControl w:val="0"/>
        <w:spacing w:before="0"/>
      </w:pPr>
      <w:r>
        <w:t xml:space="preserve">IES </w:t>
      </w:r>
      <w:proofErr w:type="spellStart"/>
      <w:r>
        <w:t>Nosa</w:t>
      </w:r>
      <w:proofErr w:type="spellEnd"/>
      <w:r>
        <w:t xml:space="preserve"> Señora dos </w:t>
      </w:r>
      <w:proofErr w:type="spellStart"/>
      <w:r>
        <w:t>Ollos</w:t>
      </w:r>
      <w:proofErr w:type="spellEnd"/>
      <w:r>
        <w:t xml:space="preserve"> Grandes</w:t>
      </w:r>
    </w:p>
    <w:p w:rsidR="00C77D9D" w:rsidRDefault="0045218D">
      <w:pPr>
        <w:widowControl w:val="0"/>
        <w:spacing w:before="0"/>
      </w:pPr>
      <w:r>
        <w:t>Avd. Ramón Ferreiro, 2 - 27002 - Lugo</w:t>
      </w:r>
    </w:p>
    <w:p w:rsidR="00C77D9D" w:rsidRDefault="00067E61">
      <w:pPr>
        <w:widowControl w:val="0"/>
        <w:spacing w:before="0"/>
      </w:pPr>
      <w:r>
        <w:t>Teléfono  982 870 003</w:t>
      </w:r>
    </w:p>
    <w:p w:rsidR="00C77D9D" w:rsidRDefault="0045218D">
      <w:pPr>
        <w:widowControl w:val="0"/>
        <w:spacing w:before="0"/>
      </w:pPr>
      <w:r>
        <w:t>Fax 982 220696</w:t>
      </w:r>
    </w:p>
    <w:p w:rsidR="00C77D9D" w:rsidRDefault="0045218D">
      <w:pPr>
        <w:widowControl w:val="0"/>
        <w:spacing w:before="0"/>
      </w:pPr>
      <w:r>
        <w:t xml:space="preserve">e-mail: </w:t>
      </w:r>
      <w:hyperlink r:id="rId6" w:history="1">
        <w:r w:rsidR="00F62636" w:rsidRPr="006861DC">
          <w:rPr>
            <w:rStyle w:val="Hipervnculo"/>
          </w:rPr>
          <w:t>productosnadela.coop@gmail.com</w:t>
        </w:r>
      </w:hyperlink>
    </w:p>
    <w:p w:rsidR="00C77D9D" w:rsidRDefault="00067E61">
      <w:pPr>
        <w:pStyle w:val="Ttulo3"/>
        <w:keepNext w:val="0"/>
        <w:keepLines w:val="0"/>
        <w:widowControl w:val="0"/>
        <w:spacing w:before="280"/>
        <w:contextualSpacing w:val="0"/>
      </w:pPr>
      <w:bookmarkStart w:id="1" w:name="h.yac5r0m73hbu" w:colFirst="0" w:colLast="0"/>
      <w:bookmarkEnd w:id="1"/>
      <w:r>
        <w:t>Artículo</w:t>
      </w:r>
      <w:r w:rsidR="0045218D">
        <w:t xml:space="preserve"> 8.- Reuniones.</w:t>
      </w:r>
    </w:p>
    <w:p w:rsidR="00C77D9D" w:rsidRDefault="00067E61">
      <w:pPr>
        <w:widowControl w:val="0"/>
        <w:spacing w:before="0"/>
      </w:pPr>
      <w:r>
        <w:t>La</w:t>
      </w:r>
      <w:r w:rsidR="0045218D">
        <w:t xml:space="preserve">s reuniones </w:t>
      </w:r>
      <w:r>
        <w:t xml:space="preserve"> se celebrarán </w:t>
      </w:r>
      <w:r w:rsidR="0045218D">
        <w:t xml:space="preserve"> </w:t>
      </w:r>
      <w:r>
        <w:t>l</w:t>
      </w:r>
      <w:r w:rsidR="0045218D">
        <w:t>os v</w:t>
      </w:r>
      <w:r>
        <w:t>iernes con una periodicidad mínima mensual. Lo</w:t>
      </w:r>
      <w:r w:rsidR="0045218D">
        <w:t>s m</w:t>
      </w:r>
      <w:r>
        <w:t>iembros podrán convocar reunio</w:t>
      </w:r>
      <w:r w:rsidR="0045218D">
        <w:t>n</w:t>
      </w:r>
      <w:r>
        <w:t>e</w:t>
      </w:r>
      <w:r w:rsidR="0045218D">
        <w:t>s extraordinarias c</w:t>
      </w:r>
      <w:r>
        <w:t>u</w:t>
      </w:r>
      <w:r w:rsidR="0045218D">
        <w:t xml:space="preserve">ando </w:t>
      </w:r>
      <w:r>
        <w:t>l</w:t>
      </w:r>
      <w:r w:rsidR="0045218D">
        <w:t>o estimen oportuno previa elaboración d</w:t>
      </w:r>
      <w:r>
        <w:t xml:space="preserve">e </w:t>
      </w:r>
      <w:r w:rsidR="0045218D">
        <w:t>un</w:t>
      </w:r>
      <w:r>
        <w:t xml:space="preserve">a </w:t>
      </w:r>
      <w:r w:rsidR="0045218D">
        <w:t xml:space="preserve"> orde</w:t>
      </w:r>
      <w:r>
        <w:t>n  del día y la votación de la  misma. La</w:t>
      </w:r>
      <w:r w:rsidR="0045218D">
        <w:t xml:space="preserve"> celebración d</w:t>
      </w:r>
      <w:r>
        <w:t>e las reunio</w:t>
      </w:r>
      <w:r w:rsidR="0045218D">
        <w:t>n</w:t>
      </w:r>
      <w:r>
        <w:t>e</w:t>
      </w:r>
      <w:r w:rsidR="0045218D">
        <w:t xml:space="preserve">s extraordinarias </w:t>
      </w:r>
      <w:r>
        <w:t>se decidirá por may</w:t>
      </w:r>
      <w:r w:rsidR="0045218D">
        <w:t>oría absoluta d</w:t>
      </w:r>
      <w:r>
        <w:t>e l</w:t>
      </w:r>
      <w:r w:rsidR="0045218D">
        <w:t>os m</w:t>
      </w:r>
      <w:r>
        <w:t xml:space="preserve">iembros presentes en el </w:t>
      </w:r>
      <w:r w:rsidR="0045218D">
        <w:t xml:space="preserve"> momento d</w:t>
      </w:r>
      <w:r>
        <w:t>e l</w:t>
      </w:r>
      <w:r w:rsidR="0045218D">
        <w:t>a votación.</w:t>
      </w:r>
    </w:p>
    <w:p w:rsidR="00C77D9D" w:rsidRDefault="00067E61">
      <w:pPr>
        <w:widowControl w:val="0"/>
        <w:spacing w:before="0"/>
      </w:pPr>
      <w:r>
        <w:t>Para que un</w:t>
      </w:r>
      <w:r w:rsidR="0045218D">
        <w:t>a reunión se considere válida debe contar c</w:t>
      </w:r>
      <w:r>
        <w:t xml:space="preserve">on la presencia del </w:t>
      </w:r>
      <w:r w:rsidR="0045218D">
        <w:t xml:space="preserve"> 50% d</w:t>
      </w:r>
      <w:r>
        <w:t xml:space="preserve">e los socios </w:t>
      </w:r>
      <w:r>
        <w:lastRenderedPageBreak/>
        <w:t>má</w:t>
      </w:r>
      <w:r w:rsidR="0045218D">
        <w:t>s un</w:t>
      </w:r>
      <w:r>
        <w:t>o</w:t>
      </w:r>
      <w:r w:rsidR="0045218D">
        <w:t>.</w:t>
      </w:r>
    </w:p>
    <w:p w:rsidR="00C77D9D" w:rsidRDefault="00C77D9D">
      <w:pPr>
        <w:widowControl w:val="0"/>
        <w:spacing w:before="0"/>
      </w:pPr>
    </w:p>
    <w:p w:rsidR="00C77D9D" w:rsidRDefault="00067E61">
      <w:pPr>
        <w:pStyle w:val="Ttulo3"/>
        <w:keepNext w:val="0"/>
        <w:keepLines w:val="0"/>
        <w:widowControl w:val="0"/>
        <w:spacing w:before="280"/>
        <w:contextualSpacing w:val="0"/>
      </w:pPr>
      <w:bookmarkStart w:id="2" w:name="h.veizbft1lkf" w:colFirst="0" w:colLast="0"/>
      <w:bookmarkEnd w:id="2"/>
      <w:r>
        <w:t>Artículo</w:t>
      </w:r>
      <w:r w:rsidR="0045218D">
        <w:t xml:space="preserve"> 9.- Duración d</w:t>
      </w:r>
      <w:r>
        <w:t>e l</w:t>
      </w:r>
      <w:r w:rsidR="0045218D">
        <w:t xml:space="preserve">a </w:t>
      </w:r>
      <w:proofErr w:type="spellStart"/>
      <w:r w:rsidR="0045218D">
        <w:t>actividade</w:t>
      </w:r>
      <w:proofErr w:type="spellEnd"/>
      <w:r w:rsidR="0045218D">
        <w:t>.</w:t>
      </w:r>
    </w:p>
    <w:p w:rsidR="00C77D9D" w:rsidRDefault="0045218D">
      <w:pPr>
        <w:widowControl w:val="0"/>
        <w:spacing w:before="0"/>
      </w:pPr>
      <w:r>
        <w:t xml:space="preserve">La cooperativa </w:t>
      </w:r>
      <w:r w:rsidR="00067E61">
        <w:t xml:space="preserve"> se considerará  activa desde el momento en  que solicite su inscripción en el reg</w:t>
      </w:r>
      <w:r>
        <w:t>istro</w:t>
      </w:r>
      <w:r w:rsidR="00067E61">
        <w:t xml:space="preserve"> de cooperativas EJE y  dará por concluida su actividad al finalizar el </w:t>
      </w:r>
      <w:bookmarkStart w:id="3" w:name="_GoBack"/>
      <w:bookmarkEnd w:id="3"/>
      <w:r>
        <w:t>curso escolar.</w:t>
      </w:r>
    </w:p>
    <w:sectPr w:rsidR="00C77D9D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481"/>
    <w:multiLevelType w:val="multilevel"/>
    <w:tmpl w:val="474487A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74A3663F"/>
    <w:multiLevelType w:val="multilevel"/>
    <w:tmpl w:val="AA3A260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D9D"/>
    <w:rsid w:val="00067E61"/>
    <w:rsid w:val="00216404"/>
    <w:rsid w:val="0045218D"/>
    <w:rsid w:val="004D725A"/>
    <w:rsid w:val="008C22E5"/>
    <w:rsid w:val="008C77D4"/>
    <w:rsid w:val="00C77D9D"/>
    <w:rsid w:val="00D24FA0"/>
    <w:rsid w:val="00DB76D2"/>
    <w:rsid w:val="00EF576A"/>
    <w:rsid w:val="00F435D6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40" w:after="120" w:line="480" w:lineRule="auto"/>
      <w:contextualSpacing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120" w:line="480" w:lineRule="auto"/>
      <w:ind w:firstLine="709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D7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40" w:after="120" w:line="480" w:lineRule="auto"/>
      <w:contextualSpacing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120" w:line="480" w:lineRule="auto"/>
      <w:ind w:firstLine="709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D7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ctosnadela.coo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dcterms:created xsi:type="dcterms:W3CDTF">2016-01-10T20:22:00Z</dcterms:created>
  <dcterms:modified xsi:type="dcterms:W3CDTF">2016-01-10T20:22:00Z</dcterms:modified>
</cp:coreProperties>
</file>