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C0" w:rsidRPr="007D268F" w:rsidRDefault="001745EF">
      <w:pPr>
        <w:rPr>
          <w:lang w:val="es-ES_tradnl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65746117" wp14:editId="3CBDA2D2">
            <wp:extent cx="5400675" cy="4343400"/>
            <wp:effectExtent l="0" t="0" r="28575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364C0" w:rsidRPr="007D268F" w:rsidSect="007D268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EF"/>
    <w:rsid w:val="000D5E3A"/>
    <w:rsid w:val="001745EF"/>
    <w:rsid w:val="007D268F"/>
    <w:rsid w:val="00D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FE3E9-3191-4D29-B557-EDCD9D854A2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23CC0426-37F9-4EC1-92EE-4298D087E7B6}">
      <dgm:prSet phldrT="[Texto]" custT="1"/>
      <dgm:spPr>
        <a:solidFill>
          <a:srgbClr val="80E1EE"/>
        </a:solidFill>
      </dgm:spPr>
      <dgm:t>
        <a:bodyPr/>
        <a:lstStyle/>
        <a:p>
          <a:r>
            <a:rPr lang="es-ES" sz="1400" b="1">
              <a:solidFill>
                <a:srgbClr val="FF0000"/>
              </a:solidFill>
            </a:rPr>
            <a:t>PRESIDENTA</a:t>
          </a:r>
        </a:p>
        <a:p>
          <a:r>
            <a:rPr lang="es-ES" sz="1400" b="1">
              <a:solidFill>
                <a:schemeClr val="tx1">
                  <a:lumMod val="95000"/>
                  <a:lumOff val="5000"/>
                </a:schemeClr>
              </a:solidFill>
            </a:rPr>
            <a:t>Naira Morales Gil</a:t>
          </a:r>
        </a:p>
        <a:p>
          <a:endParaRPr lang="es-ES" sz="14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1978E172-8ACA-409F-822D-A5150F49582B}" type="parTrans" cxnId="{E8AB797D-8A5A-481B-AF07-ABC231BA3E42}">
      <dgm:prSet/>
      <dgm:spPr/>
      <dgm:t>
        <a:bodyPr/>
        <a:lstStyle/>
        <a:p>
          <a:endParaRPr lang="es-ES"/>
        </a:p>
      </dgm:t>
    </dgm:pt>
    <dgm:pt modelId="{B682447E-44FF-407F-98F2-89B9B609F6E4}" type="sibTrans" cxnId="{E8AB797D-8A5A-481B-AF07-ABC231BA3E42}">
      <dgm:prSet/>
      <dgm:spPr/>
      <dgm:t>
        <a:bodyPr/>
        <a:lstStyle/>
        <a:p>
          <a:endParaRPr lang="es-ES"/>
        </a:p>
      </dgm:t>
    </dgm:pt>
    <dgm:pt modelId="{5BF0D405-1A4E-4BF8-BAFD-565AC2E30C5A}" type="asst">
      <dgm:prSet phldrT="[Texto]"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SECRETARIA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Tania Martínez Pedrero</a:t>
          </a:r>
        </a:p>
      </dgm:t>
    </dgm:pt>
    <dgm:pt modelId="{EAC9107B-FEC5-4250-8DD3-C6A2B0C848C6}" type="parTrans" cxnId="{9F4382B3-DD89-48E8-96C6-477FB97E429C}">
      <dgm:prSet/>
      <dgm:spPr/>
      <dgm:t>
        <a:bodyPr/>
        <a:lstStyle/>
        <a:p>
          <a:endParaRPr lang="es-ES"/>
        </a:p>
      </dgm:t>
    </dgm:pt>
    <dgm:pt modelId="{8639CF2D-5A50-4754-96F2-95106B620418}" type="sibTrans" cxnId="{9F4382B3-DD89-48E8-96C6-477FB97E429C}">
      <dgm:prSet/>
      <dgm:spPr/>
      <dgm:t>
        <a:bodyPr/>
        <a:lstStyle/>
        <a:p>
          <a:endParaRPr lang="es-ES"/>
        </a:p>
      </dgm:t>
    </dgm:pt>
    <dgm:pt modelId="{4AF0B06B-6EF3-4668-953C-80F3C2BCBE0C}">
      <dgm:prSet phldrT="[Texto]"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COMPRAS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Laura Villamarín 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Rosa Piernas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Sara Sánchez</a:t>
          </a:r>
        </a:p>
        <a:p>
          <a:endParaRPr lang="es-ES" sz="12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1F4E7597-E6B7-4DBC-B68F-AFB3B78613F7}" type="parTrans" cxnId="{03E29929-94ED-4460-9E74-964397D55976}">
      <dgm:prSet/>
      <dgm:spPr/>
      <dgm:t>
        <a:bodyPr/>
        <a:lstStyle/>
        <a:p>
          <a:endParaRPr lang="es-ES"/>
        </a:p>
      </dgm:t>
    </dgm:pt>
    <dgm:pt modelId="{79BFC280-0B2A-4D92-B8FC-4CD28B29EA5E}" type="sibTrans" cxnId="{03E29929-94ED-4460-9E74-964397D55976}">
      <dgm:prSet/>
      <dgm:spPr/>
      <dgm:t>
        <a:bodyPr/>
        <a:lstStyle/>
        <a:p>
          <a:endParaRPr lang="es-ES"/>
        </a:p>
      </dgm:t>
    </dgm:pt>
    <dgm:pt modelId="{C9F05E9F-F592-4084-8FC7-933416854C06}">
      <dgm:prSet phldrT="[Texto]"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VENTAS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MªJosé Martínez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Marcos Sánchez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Lorena Vidal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Gloria Vicente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Mounia Berrafai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Oumaima Jafar</a:t>
          </a:r>
        </a:p>
      </dgm:t>
    </dgm:pt>
    <dgm:pt modelId="{1BA2C920-E7E7-4E21-A663-ADEC2A041346}" type="parTrans" cxnId="{6C1F1D2F-1C7F-4F8B-B965-C66092D1E54E}">
      <dgm:prSet/>
      <dgm:spPr/>
      <dgm:t>
        <a:bodyPr/>
        <a:lstStyle/>
        <a:p>
          <a:endParaRPr lang="es-ES"/>
        </a:p>
      </dgm:t>
    </dgm:pt>
    <dgm:pt modelId="{02BA3658-511E-4679-9E34-5FEC0E48A2DB}" type="sibTrans" cxnId="{6C1F1D2F-1C7F-4F8B-B965-C66092D1E54E}">
      <dgm:prSet/>
      <dgm:spPr/>
      <dgm:t>
        <a:bodyPr/>
        <a:lstStyle/>
        <a:p>
          <a:endParaRPr lang="es-ES"/>
        </a:p>
      </dgm:t>
    </dgm:pt>
    <dgm:pt modelId="{54E401AF-5508-4E6A-8C39-E744B88CD0A5}">
      <dgm:prSet phldrT="[Texto]"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INFORMÁTICA Y DISEÑO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Adrián Morales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Alfonso Sánchez</a:t>
          </a:r>
        </a:p>
      </dgm:t>
    </dgm:pt>
    <dgm:pt modelId="{0A98EE8F-C6B8-4D05-8154-2F3605133F91}" type="parTrans" cxnId="{559B921D-82D2-45A1-8768-5DB63B071630}">
      <dgm:prSet/>
      <dgm:spPr/>
      <dgm:t>
        <a:bodyPr/>
        <a:lstStyle/>
        <a:p>
          <a:endParaRPr lang="es-ES"/>
        </a:p>
      </dgm:t>
    </dgm:pt>
    <dgm:pt modelId="{453B6E1C-A6B0-459F-80CB-448A342BEB35}" type="sibTrans" cxnId="{559B921D-82D2-45A1-8768-5DB63B071630}">
      <dgm:prSet/>
      <dgm:spPr/>
      <dgm:t>
        <a:bodyPr/>
        <a:lstStyle/>
        <a:p>
          <a:endParaRPr lang="es-ES"/>
        </a:p>
      </dgm:t>
    </dgm:pt>
    <dgm:pt modelId="{144ED60E-BA28-4538-ACEA-E4D2B705A578}">
      <dgm:prSet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PUBLICIDAD Y RELACIONES PÚBLICAS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Patricia Martínez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Cristian Cárceles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Basma Haidach</a:t>
          </a:r>
        </a:p>
        <a:p>
          <a:endParaRPr lang="es-ES" sz="1200" b="1">
            <a:solidFill>
              <a:schemeClr val="tx1">
                <a:lumMod val="95000"/>
                <a:lumOff val="5000"/>
              </a:schemeClr>
            </a:solidFill>
          </a:endParaRPr>
        </a:p>
      </dgm:t>
    </dgm:pt>
    <dgm:pt modelId="{E2E33215-CE5A-400E-8AED-C0A63CE04BC3}" type="parTrans" cxnId="{6B176449-55DF-49ED-90D7-3DA4B77C302F}">
      <dgm:prSet/>
      <dgm:spPr/>
      <dgm:t>
        <a:bodyPr/>
        <a:lstStyle/>
        <a:p>
          <a:endParaRPr lang="es-ES"/>
        </a:p>
      </dgm:t>
    </dgm:pt>
    <dgm:pt modelId="{93CD79F5-88B1-4EAE-A178-42B7A768D438}" type="sibTrans" cxnId="{6B176449-55DF-49ED-90D7-3DA4B77C302F}">
      <dgm:prSet/>
      <dgm:spPr/>
      <dgm:t>
        <a:bodyPr/>
        <a:lstStyle/>
        <a:p>
          <a:endParaRPr lang="es-ES"/>
        </a:p>
      </dgm:t>
    </dgm:pt>
    <dgm:pt modelId="{AC616CCF-03F5-4185-AB7F-044FF8F7B9D5}" type="asst">
      <dgm:prSet custT="1"/>
      <dgm:spPr>
        <a:solidFill>
          <a:srgbClr val="80E1EE"/>
        </a:solidFill>
      </dgm:spPr>
      <dgm:t>
        <a:bodyPr/>
        <a:lstStyle/>
        <a:p>
          <a:r>
            <a:rPr lang="es-ES" sz="1200" b="1">
              <a:solidFill>
                <a:srgbClr val="FF0000"/>
              </a:solidFill>
            </a:rPr>
            <a:t>INTERVENTOR - TESORERO</a:t>
          </a:r>
        </a:p>
        <a:p>
          <a:r>
            <a:rPr lang="es-ES" sz="1200" b="1">
              <a:solidFill>
                <a:schemeClr val="tx1">
                  <a:lumMod val="95000"/>
                  <a:lumOff val="5000"/>
                </a:schemeClr>
              </a:solidFill>
            </a:rPr>
            <a:t>Adrián Rodríguez Texier</a:t>
          </a:r>
        </a:p>
      </dgm:t>
    </dgm:pt>
    <dgm:pt modelId="{21C8C391-F2B5-4CA0-A24D-FEB9C3139783}" type="parTrans" cxnId="{88A218CB-5951-438C-AAAB-DF556739057B}">
      <dgm:prSet/>
      <dgm:spPr/>
      <dgm:t>
        <a:bodyPr/>
        <a:lstStyle/>
        <a:p>
          <a:endParaRPr lang="es-ES"/>
        </a:p>
      </dgm:t>
    </dgm:pt>
    <dgm:pt modelId="{74DB8530-0146-4851-9796-A358816B4AD5}" type="sibTrans" cxnId="{88A218CB-5951-438C-AAAB-DF556739057B}">
      <dgm:prSet/>
      <dgm:spPr/>
      <dgm:t>
        <a:bodyPr/>
        <a:lstStyle/>
        <a:p>
          <a:endParaRPr lang="es-ES"/>
        </a:p>
      </dgm:t>
    </dgm:pt>
    <dgm:pt modelId="{A5668A06-061C-4BFE-9F03-66F8952A66CB}" type="pres">
      <dgm:prSet presAssocID="{AC0FE3E9-3191-4D29-B557-EDCD9D854A2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0D6F9C-AC9D-47D9-8B8F-64B86F232757}" type="pres">
      <dgm:prSet presAssocID="{23CC0426-37F9-4EC1-92EE-4298D087E7B6}" presName="hierRoot1" presStyleCnt="0">
        <dgm:presLayoutVars>
          <dgm:hierBranch val="init"/>
        </dgm:presLayoutVars>
      </dgm:prSet>
      <dgm:spPr/>
    </dgm:pt>
    <dgm:pt modelId="{1FA50EEE-30E2-462F-8C16-0983BB34DDF8}" type="pres">
      <dgm:prSet presAssocID="{23CC0426-37F9-4EC1-92EE-4298D087E7B6}" presName="rootComposite1" presStyleCnt="0"/>
      <dgm:spPr/>
    </dgm:pt>
    <dgm:pt modelId="{C5C5901D-924A-40BF-AF53-0E02A91127A1}" type="pres">
      <dgm:prSet presAssocID="{23CC0426-37F9-4EC1-92EE-4298D087E7B6}" presName="rootText1" presStyleLbl="node0" presStyleIdx="0" presStyleCnt="1" custScaleX="179854" custScaleY="1991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D38E4A-9571-492D-8A65-9779FDE2FED8}" type="pres">
      <dgm:prSet presAssocID="{23CC0426-37F9-4EC1-92EE-4298D087E7B6}" presName="rootConnector1" presStyleLbl="node1" presStyleIdx="0" presStyleCnt="0"/>
      <dgm:spPr/>
    </dgm:pt>
    <dgm:pt modelId="{46D6A56A-748C-4703-8A83-31E12CF21288}" type="pres">
      <dgm:prSet presAssocID="{23CC0426-37F9-4EC1-92EE-4298D087E7B6}" presName="hierChild2" presStyleCnt="0"/>
      <dgm:spPr/>
    </dgm:pt>
    <dgm:pt modelId="{0B43DE20-5D5B-450C-A508-5414FDADDE69}" type="pres">
      <dgm:prSet presAssocID="{1F4E7597-E6B7-4DBC-B68F-AFB3B78613F7}" presName="Name37" presStyleLbl="parChTrans1D2" presStyleIdx="0" presStyleCnt="6"/>
      <dgm:spPr/>
    </dgm:pt>
    <dgm:pt modelId="{235533AB-DF93-44F2-9B09-25A1E588D573}" type="pres">
      <dgm:prSet presAssocID="{4AF0B06B-6EF3-4668-953C-80F3C2BCBE0C}" presName="hierRoot2" presStyleCnt="0">
        <dgm:presLayoutVars>
          <dgm:hierBranch val="init"/>
        </dgm:presLayoutVars>
      </dgm:prSet>
      <dgm:spPr/>
    </dgm:pt>
    <dgm:pt modelId="{3ADBC90F-D205-4B59-BCFC-79D9365A3ECB}" type="pres">
      <dgm:prSet presAssocID="{4AF0B06B-6EF3-4668-953C-80F3C2BCBE0C}" presName="rootComposite" presStyleCnt="0"/>
      <dgm:spPr/>
    </dgm:pt>
    <dgm:pt modelId="{AC2BFD6C-DCD9-462E-838B-C5C54347E486}" type="pres">
      <dgm:prSet presAssocID="{4AF0B06B-6EF3-4668-953C-80F3C2BCBE0C}" presName="rootText" presStyleLbl="node2" presStyleIdx="0" presStyleCnt="4" custScaleX="157446" custScaleY="3339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6D95BF-0F92-48A1-B4A4-8D310586CE1A}" type="pres">
      <dgm:prSet presAssocID="{4AF0B06B-6EF3-4668-953C-80F3C2BCBE0C}" presName="rootConnector" presStyleLbl="node2" presStyleIdx="0" presStyleCnt="4"/>
      <dgm:spPr/>
    </dgm:pt>
    <dgm:pt modelId="{A79B5812-9A2E-4B18-AF73-C36FB42D000E}" type="pres">
      <dgm:prSet presAssocID="{4AF0B06B-6EF3-4668-953C-80F3C2BCBE0C}" presName="hierChild4" presStyleCnt="0"/>
      <dgm:spPr/>
    </dgm:pt>
    <dgm:pt modelId="{F9F85494-3D01-4609-A0DA-904377E79B73}" type="pres">
      <dgm:prSet presAssocID="{4AF0B06B-6EF3-4668-953C-80F3C2BCBE0C}" presName="hierChild5" presStyleCnt="0"/>
      <dgm:spPr/>
    </dgm:pt>
    <dgm:pt modelId="{0B7EEF72-270F-4892-95CF-72A5AE770290}" type="pres">
      <dgm:prSet presAssocID="{1BA2C920-E7E7-4E21-A663-ADEC2A041346}" presName="Name37" presStyleLbl="parChTrans1D2" presStyleIdx="1" presStyleCnt="6"/>
      <dgm:spPr/>
    </dgm:pt>
    <dgm:pt modelId="{64E0F26C-3566-4743-A4DB-079F1656583D}" type="pres">
      <dgm:prSet presAssocID="{C9F05E9F-F592-4084-8FC7-933416854C06}" presName="hierRoot2" presStyleCnt="0">
        <dgm:presLayoutVars>
          <dgm:hierBranch val="init"/>
        </dgm:presLayoutVars>
      </dgm:prSet>
      <dgm:spPr/>
    </dgm:pt>
    <dgm:pt modelId="{EC2055C2-8B87-420E-8B09-232A1B81E4E5}" type="pres">
      <dgm:prSet presAssocID="{C9F05E9F-F592-4084-8FC7-933416854C06}" presName="rootComposite" presStyleCnt="0"/>
      <dgm:spPr/>
    </dgm:pt>
    <dgm:pt modelId="{767585F1-C1EC-4BF7-8CF1-14BE68403EBB}" type="pres">
      <dgm:prSet presAssocID="{C9F05E9F-F592-4084-8FC7-933416854C06}" presName="rootText" presStyleLbl="node2" presStyleIdx="1" presStyleCnt="4" custScaleX="148612" custScaleY="41406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FE4C675-49EA-486B-848E-35D37C8B9061}" type="pres">
      <dgm:prSet presAssocID="{C9F05E9F-F592-4084-8FC7-933416854C06}" presName="rootConnector" presStyleLbl="node2" presStyleIdx="1" presStyleCnt="4"/>
      <dgm:spPr/>
    </dgm:pt>
    <dgm:pt modelId="{C622B47F-DEF7-4CB2-87CC-7C2BD2584FB3}" type="pres">
      <dgm:prSet presAssocID="{C9F05E9F-F592-4084-8FC7-933416854C06}" presName="hierChild4" presStyleCnt="0"/>
      <dgm:spPr/>
    </dgm:pt>
    <dgm:pt modelId="{7EE7B77E-AAAF-42B9-92CD-1B4314F2A69C}" type="pres">
      <dgm:prSet presAssocID="{C9F05E9F-F592-4084-8FC7-933416854C06}" presName="hierChild5" presStyleCnt="0"/>
      <dgm:spPr/>
    </dgm:pt>
    <dgm:pt modelId="{8CE90A08-6F95-426E-AC97-5713AD659749}" type="pres">
      <dgm:prSet presAssocID="{E2E33215-CE5A-400E-8AED-C0A63CE04BC3}" presName="Name37" presStyleLbl="parChTrans1D2" presStyleIdx="2" presStyleCnt="6"/>
      <dgm:spPr/>
    </dgm:pt>
    <dgm:pt modelId="{5A47536B-8A62-4579-8C89-A18FB0E546F8}" type="pres">
      <dgm:prSet presAssocID="{144ED60E-BA28-4538-ACEA-E4D2B705A578}" presName="hierRoot2" presStyleCnt="0">
        <dgm:presLayoutVars>
          <dgm:hierBranch val="init"/>
        </dgm:presLayoutVars>
      </dgm:prSet>
      <dgm:spPr/>
    </dgm:pt>
    <dgm:pt modelId="{6F8F8451-A066-43D3-B1AB-A2F4A47AB72B}" type="pres">
      <dgm:prSet presAssocID="{144ED60E-BA28-4538-ACEA-E4D2B705A578}" presName="rootComposite" presStyleCnt="0"/>
      <dgm:spPr/>
    </dgm:pt>
    <dgm:pt modelId="{EB3FD62A-A1D0-4D90-BD64-62959BFBBBF4}" type="pres">
      <dgm:prSet presAssocID="{144ED60E-BA28-4538-ACEA-E4D2B705A578}" presName="rootText" presStyleLbl="node2" presStyleIdx="2" presStyleCnt="4" custScaleX="137383" custScaleY="4025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3146F8D-BE14-40BB-94E5-BB0CD8B0D087}" type="pres">
      <dgm:prSet presAssocID="{144ED60E-BA28-4538-ACEA-E4D2B705A578}" presName="rootConnector" presStyleLbl="node2" presStyleIdx="2" presStyleCnt="4"/>
      <dgm:spPr/>
    </dgm:pt>
    <dgm:pt modelId="{036CE6D9-34A4-4751-A928-D4C7AA85986A}" type="pres">
      <dgm:prSet presAssocID="{144ED60E-BA28-4538-ACEA-E4D2B705A578}" presName="hierChild4" presStyleCnt="0"/>
      <dgm:spPr/>
    </dgm:pt>
    <dgm:pt modelId="{BED86B68-C37E-4713-A6CA-85A4EF310EB5}" type="pres">
      <dgm:prSet presAssocID="{144ED60E-BA28-4538-ACEA-E4D2B705A578}" presName="hierChild5" presStyleCnt="0"/>
      <dgm:spPr/>
    </dgm:pt>
    <dgm:pt modelId="{0D8411A4-6D3F-4526-9FE6-4192995FE711}" type="pres">
      <dgm:prSet presAssocID="{0A98EE8F-C6B8-4D05-8154-2F3605133F91}" presName="Name37" presStyleLbl="parChTrans1D2" presStyleIdx="3" presStyleCnt="6"/>
      <dgm:spPr/>
    </dgm:pt>
    <dgm:pt modelId="{FF51F4BC-E292-4280-B1ED-F3B5832EA78A}" type="pres">
      <dgm:prSet presAssocID="{54E401AF-5508-4E6A-8C39-E744B88CD0A5}" presName="hierRoot2" presStyleCnt="0">
        <dgm:presLayoutVars>
          <dgm:hierBranch val="init"/>
        </dgm:presLayoutVars>
      </dgm:prSet>
      <dgm:spPr/>
    </dgm:pt>
    <dgm:pt modelId="{5B5EF99E-57DD-4689-8D19-C6CF6CB0FA79}" type="pres">
      <dgm:prSet presAssocID="{54E401AF-5508-4E6A-8C39-E744B88CD0A5}" presName="rootComposite" presStyleCnt="0"/>
      <dgm:spPr/>
    </dgm:pt>
    <dgm:pt modelId="{825BAC67-0E94-4783-B763-A86DBED812BC}" type="pres">
      <dgm:prSet presAssocID="{54E401AF-5508-4E6A-8C39-E744B88CD0A5}" presName="rootText" presStyleLbl="node2" presStyleIdx="3" presStyleCnt="4" custScaleX="148797" custScaleY="33795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E917F9-EC2D-4A01-BCB5-2DF51E144C1D}" type="pres">
      <dgm:prSet presAssocID="{54E401AF-5508-4E6A-8C39-E744B88CD0A5}" presName="rootConnector" presStyleLbl="node2" presStyleIdx="3" presStyleCnt="4"/>
      <dgm:spPr/>
    </dgm:pt>
    <dgm:pt modelId="{71A02B3F-A6A8-40BA-8E36-44DEDA9A5E94}" type="pres">
      <dgm:prSet presAssocID="{54E401AF-5508-4E6A-8C39-E744B88CD0A5}" presName="hierChild4" presStyleCnt="0"/>
      <dgm:spPr/>
    </dgm:pt>
    <dgm:pt modelId="{30F996B1-1A22-4828-99D3-0E18545D49B2}" type="pres">
      <dgm:prSet presAssocID="{54E401AF-5508-4E6A-8C39-E744B88CD0A5}" presName="hierChild5" presStyleCnt="0"/>
      <dgm:spPr/>
    </dgm:pt>
    <dgm:pt modelId="{954A6FA9-115B-4E80-8C74-F509AF780502}" type="pres">
      <dgm:prSet presAssocID="{23CC0426-37F9-4EC1-92EE-4298D087E7B6}" presName="hierChild3" presStyleCnt="0"/>
      <dgm:spPr/>
    </dgm:pt>
    <dgm:pt modelId="{6657147B-E6D3-4E55-81B6-41683C915200}" type="pres">
      <dgm:prSet presAssocID="{EAC9107B-FEC5-4250-8DD3-C6A2B0C848C6}" presName="Name111" presStyleLbl="parChTrans1D2" presStyleIdx="4" presStyleCnt="6"/>
      <dgm:spPr/>
    </dgm:pt>
    <dgm:pt modelId="{2F15D127-1F20-4140-A060-586B038DE293}" type="pres">
      <dgm:prSet presAssocID="{5BF0D405-1A4E-4BF8-BAFD-565AC2E30C5A}" presName="hierRoot3" presStyleCnt="0">
        <dgm:presLayoutVars>
          <dgm:hierBranch val="init"/>
        </dgm:presLayoutVars>
      </dgm:prSet>
      <dgm:spPr/>
    </dgm:pt>
    <dgm:pt modelId="{CDB413AE-4E7A-46DC-A2A6-3EACBB4AB8B3}" type="pres">
      <dgm:prSet presAssocID="{5BF0D405-1A4E-4BF8-BAFD-565AC2E30C5A}" presName="rootComposite3" presStyleCnt="0"/>
      <dgm:spPr/>
    </dgm:pt>
    <dgm:pt modelId="{6391181E-4355-4BA5-BD9D-22050184ADCA}" type="pres">
      <dgm:prSet presAssocID="{5BF0D405-1A4E-4BF8-BAFD-565AC2E30C5A}" presName="rootText3" presStyleLbl="asst1" presStyleIdx="0" presStyleCnt="2" custScaleX="28736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822A2E-F217-4285-A4FE-C545F039588E}" type="pres">
      <dgm:prSet presAssocID="{5BF0D405-1A4E-4BF8-BAFD-565AC2E30C5A}" presName="rootConnector3" presStyleLbl="asst1" presStyleIdx="0" presStyleCnt="2"/>
      <dgm:spPr/>
    </dgm:pt>
    <dgm:pt modelId="{49ACDA6C-11D2-472C-8D51-B4BE5139EDD6}" type="pres">
      <dgm:prSet presAssocID="{5BF0D405-1A4E-4BF8-BAFD-565AC2E30C5A}" presName="hierChild6" presStyleCnt="0"/>
      <dgm:spPr/>
    </dgm:pt>
    <dgm:pt modelId="{6E6AA65F-C876-4E2A-80E5-543FFBE433FF}" type="pres">
      <dgm:prSet presAssocID="{5BF0D405-1A4E-4BF8-BAFD-565AC2E30C5A}" presName="hierChild7" presStyleCnt="0"/>
      <dgm:spPr/>
    </dgm:pt>
    <dgm:pt modelId="{583A0C26-A69A-4220-9759-8914F77222CC}" type="pres">
      <dgm:prSet presAssocID="{21C8C391-F2B5-4CA0-A24D-FEB9C3139783}" presName="Name111" presStyleLbl="parChTrans1D2" presStyleIdx="5" presStyleCnt="6"/>
      <dgm:spPr/>
    </dgm:pt>
    <dgm:pt modelId="{154FA182-AA47-4144-80F1-FC5F6D047010}" type="pres">
      <dgm:prSet presAssocID="{AC616CCF-03F5-4185-AB7F-044FF8F7B9D5}" presName="hierRoot3" presStyleCnt="0">
        <dgm:presLayoutVars>
          <dgm:hierBranch val="init"/>
        </dgm:presLayoutVars>
      </dgm:prSet>
      <dgm:spPr/>
    </dgm:pt>
    <dgm:pt modelId="{A924D99D-4721-46EB-9397-5571C6DDC0FF}" type="pres">
      <dgm:prSet presAssocID="{AC616CCF-03F5-4185-AB7F-044FF8F7B9D5}" presName="rootComposite3" presStyleCnt="0"/>
      <dgm:spPr/>
    </dgm:pt>
    <dgm:pt modelId="{DD7129C4-AF6C-49E3-888F-87078E56DB5A}" type="pres">
      <dgm:prSet presAssocID="{AC616CCF-03F5-4185-AB7F-044FF8F7B9D5}" presName="rootText3" presStyleLbl="asst1" presStyleIdx="1" presStyleCnt="2" custScaleX="27022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11ED50-5616-4EC8-A2DA-B9E05EB47890}" type="pres">
      <dgm:prSet presAssocID="{AC616CCF-03F5-4185-AB7F-044FF8F7B9D5}" presName="rootConnector3" presStyleLbl="asst1" presStyleIdx="1" presStyleCnt="2"/>
      <dgm:spPr/>
    </dgm:pt>
    <dgm:pt modelId="{935BC545-EBA6-49B8-AB41-4B135D6BD078}" type="pres">
      <dgm:prSet presAssocID="{AC616CCF-03F5-4185-AB7F-044FF8F7B9D5}" presName="hierChild6" presStyleCnt="0"/>
      <dgm:spPr/>
    </dgm:pt>
    <dgm:pt modelId="{F1352B90-5E65-48EA-AFC4-FC2932830D19}" type="pres">
      <dgm:prSet presAssocID="{AC616CCF-03F5-4185-AB7F-044FF8F7B9D5}" presName="hierChild7" presStyleCnt="0"/>
      <dgm:spPr/>
    </dgm:pt>
  </dgm:ptLst>
  <dgm:cxnLst>
    <dgm:cxn modelId="{04258154-82D4-46CD-BEB9-1A31F50D81C1}" type="presOf" srcId="{1BA2C920-E7E7-4E21-A663-ADEC2A041346}" destId="{0B7EEF72-270F-4892-95CF-72A5AE770290}" srcOrd="0" destOrd="0" presId="urn:microsoft.com/office/officeart/2005/8/layout/orgChart1"/>
    <dgm:cxn modelId="{0A988E93-4045-496A-A627-9AE3C431E1AF}" type="presOf" srcId="{144ED60E-BA28-4538-ACEA-E4D2B705A578}" destId="{EB3FD62A-A1D0-4D90-BD64-62959BFBBBF4}" srcOrd="0" destOrd="0" presId="urn:microsoft.com/office/officeart/2005/8/layout/orgChart1"/>
    <dgm:cxn modelId="{6B176449-55DF-49ED-90D7-3DA4B77C302F}" srcId="{23CC0426-37F9-4EC1-92EE-4298D087E7B6}" destId="{144ED60E-BA28-4538-ACEA-E4D2B705A578}" srcOrd="3" destOrd="0" parTransId="{E2E33215-CE5A-400E-8AED-C0A63CE04BC3}" sibTransId="{93CD79F5-88B1-4EAE-A178-42B7A768D438}"/>
    <dgm:cxn modelId="{E8AB797D-8A5A-481B-AF07-ABC231BA3E42}" srcId="{AC0FE3E9-3191-4D29-B557-EDCD9D854A2A}" destId="{23CC0426-37F9-4EC1-92EE-4298D087E7B6}" srcOrd="0" destOrd="0" parTransId="{1978E172-8ACA-409F-822D-A5150F49582B}" sibTransId="{B682447E-44FF-407F-98F2-89B9B609F6E4}"/>
    <dgm:cxn modelId="{A2A91444-805E-44D1-8212-E46B3287BE1F}" type="presOf" srcId="{5BF0D405-1A4E-4BF8-BAFD-565AC2E30C5A}" destId="{B9822A2E-F217-4285-A4FE-C545F039588E}" srcOrd="1" destOrd="0" presId="urn:microsoft.com/office/officeart/2005/8/layout/orgChart1"/>
    <dgm:cxn modelId="{0347C07B-5AFA-41F9-86E7-E078F4D55DF4}" type="presOf" srcId="{E2E33215-CE5A-400E-8AED-C0A63CE04BC3}" destId="{8CE90A08-6F95-426E-AC97-5713AD659749}" srcOrd="0" destOrd="0" presId="urn:microsoft.com/office/officeart/2005/8/layout/orgChart1"/>
    <dgm:cxn modelId="{A4CC8DFB-B035-426A-9AB7-55FDA4906126}" type="presOf" srcId="{21C8C391-F2B5-4CA0-A24D-FEB9C3139783}" destId="{583A0C26-A69A-4220-9759-8914F77222CC}" srcOrd="0" destOrd="0" presId="urn:microsoft.com/office/officeart/2005/8/layout/orgChart1"/>
    <dgm:cxn modelId="{9062D12C-4A0E-480C-B512-4DF37E77051D}" type="presOf" srcId="{0A98EE8F-C6B8-4D05-8154-2F3605133F91}" destId="{0D8411A4-6D3F-4526-9FE6-4192995FE711}" srcOrd="0" destOrd="0" presId="urn:microsoft.com/office/officeart/2005/8/layout/orgChart1"/>
    <dgm:cxn modelId="{6C1F1D2F-1C7F-4F8B-B965-C66092D1E54E}" srcId="{23CC0426-37F9-4EC1-92EE-4298D087E7B6}" destId="{C9F05E9F-F592-4084-8FC7-933416854C06}" srcOrd="2" destOrd="0" parTransId="{1BA2C920-E7E7-4E21-A663-ADEC2A041346}" sibTransId="{02BA3658-511E-4679-9E34-5FEC0E48A2DB}"/>
    <dgm:cxn modelId="{3F06A482-F291-4350-91B0-55E1F7FBC071}" type="presOf" srcId="{C9F05E9F-F592-4084-8FC7-933416854C06}" destId="{5FE4C675-49EA-486B-848E-35D37C8B9061}" srcOrd="1" destOrd="0" presId="urn:microsoft.com/office/officeart/2005/8/layout/orgChart1"/>
    <dgm:cxn modelId="{E171B3BB-64F1-4C4E-8841-02A2C36AFADD}" type="presOf" srcId="{23CC0426-37F9-4EC1-92EE-4298D087E7B6}" destId="{C5C5901D-924A-40BF-AF53-0E02A91127A1}" srcOrd="0" destOrd="0" presId="urn:microsoft.com/office/officeart/2005/8/layout/orgChart1"/>
    <dgm:cxn modelId="{0CA3A5A4-04F0-4581-9BD5-6B0B9721AF88}" type="presOf" srcId="{4AF0B06B-6EF3-4668-953C-80F3C2BCBE0C}" destId="{6D6D95BF-0F92-48A1-B4A4-8D310586CE1A}" srcOrd="1" destOrd="0" presId="urn:microsoft.com/office/officeart/2005/8/layout/orgChart1"/>
    <dgm:cxn modelId="{C57C25B3-D719-4650-96E8-59C09D7178A4}" type="presOf" srcId="{C9F05E9F-F592-4084-8FC7-933416854C06}" destId="{767585F1-C1EC-4BF7-8CF1-14BE68403EBB}" srcOrd="0" destOrd="0" presId="urn:microsoft.com/office/officeart/2005/8/layout/orgChart1"/>
    <dgm:cxn modelId="{03E29929-94ED-4460-9E74-964397D55976}" srcId="{23CC0426-37F9-4EC1-92EE-4298D087E7B6}" destId="{4AF0B06B-6EF3-4668-953C-80F3C2BCBE0C}" srcOrd="1" destOrd="0" parTransId="{1F4E7597-E6B7-4DBC-B68F-AFB3B78613F7}" sibTransId="{79BFC280-0B2A-4D92-B8FC-4CD28B29EA5E}"/>
    <dgm:cxn modelId="{245CCB22-72ED-4815-80CE-2E89E2E28F91}" type="presOf" srcId="{144ED60E-BA28-4538-ACEA-E4D2B705A578}" destId="{A3146F8D-BE14-40BB-94E5-BB0CD8B0D087}" srcOrd="1" destOrd="0" presId="urn:microsoft.com/office/officeart/2005/8/layout/orgChart1"/>
    <dgm:cxn modelId="{F9D064C3-D5D5-422D-B2C3-7935843A4594}" type="presOf" srcId="{AC0FE3E9-3191-4D29-B557-EDCD9D854A2A}" destId="{A5668A06-061C-4BFE-9F03-66F8952A66CB}" srcOrd="0" destOrd="0" presId="urn:microsoft.com/office/officeart/2005/8/layout/orgChart1"/>
    <dgm:cxn modelId="{E119DD80-B597-45AF-932E-425571BFFFC2}" type="presOf" srcId="{5BF0D405-1A4E-4BF8-BAFD-565AC2E30C5A}" destId="{6391181E-4355-4BA5-BD9D-22050184ADCA}" srcOrd="0" destOrd="0" presId="urn:microsoft.com/office/officeart/2005/8/layout/orgChart1"/>
    <dgm:cxn modelId="{9F4382B3-DD89-48E8-96C6-477FB97E429C}" srcId="{23CC0426-37F9-4EC1-92EE-4298D087E7B6}" destId="{5BF0D405-1A4E-4BF8-BAFD-565AC2E30C5A}" srcOrd="0" destOrd="0" parTransId="{EAC9107B-FEC5-4250-8DD3-C6A2B0C848C6}" sibTransId="{8639CF2D-5A50-4754-96F2-95106B620418}"/>
    <dgm:cxn modelId="{53383D2B-55E8-47FC-A303-B57C42F9491C}" type="presOf" srcId="{4AF0B06B-6EF3-4668-953C-80F3C2BCBE0C}" destId="{AC2BFD6C-DCD9-462E-838B-C5C54347E486}" srcOrd="0" destOrd="0" presId="urn:microsoft.com/office/officeart/2005/8/layout/orgChart1"/>
    <dgm:cxn modelId="{61643458-0448-4E1E-A5AB-5B71BD6E43E6}" type="presOf" srcId="{AC616CCF-03F5-4185-AB7F-044FF8F7B9D5}" destId="{2C11ED50-5616-4EC8-A2DA-B9E05EB47890}" srcOrd="1" destOrd="0" presId="urn:microsoft.com/office/officeart/2005/8/layout/orgChart1"/>
    <dgm:cxn modelId="{9956764C-D470-4A9E-8DD0-D5F6F1AE17FF}" type="presOf" srcId="{1F4E7597-E6B7-4DBC-B68F-AFB3B78613F7}" destId="{0B43DE20-5D5B-450C-A508-5414FDADDE69}" srcOrd="0" destOrd="0" presId="urn:microsoft.com/office/officeart/2005/8/layout/orgChart1"/>
    <dgm:cxn modelId="{94762140-8AF5-44B0-BA85-BC629D96A54B}" type="presOf" srcId="{23CC0426-37F9-4EC1-92EE-4298D087E7B6}" destId="{27D38E4A-9571-492D-8A65-9779FDE2FED8}" srcOrd="1" destOrd="0" presId="urn:microsoft.com/office/officeart/2005/8/layout/orgChart1"/>
    <dgm:cxn modelId="{B7FDBCBE-2FCE-4753-AA58-5B6EA2EEF315}" type="presOf" srcId="{EAC9107B-FEC5-4250-8DD3-C6A2B0C848C6}" destId="{6657147B-E6D3-4E55-81B6-41683C915200}" srcOrd="0" destOrd="0" presId="urn:microsoft.com/office/officeart/2005/8/layout/orgChart1"/>
    <dgm:cxn modelId="{FA5061D8-0A72-4027-9124-2ABD9956FB95}" type="presOf" srcId="{54E401AF-5508-4E6A-8C39-E744B88CD0A5}" destId="{825BAC67-0E94-4783-B763-A86DBED812BC}" srcOrd="0" destOrd="0" presId="urn:microsoft.com/office/officeart/2005/8/layout/orgChart1"/>
    <dgm:cxn modelId="{559B921D-82D2-45A1-8768-5DB63B071630}" srcId="{23CC0426-37F9-4EC1-92EE-4298D087E7B6}" destId="{54E401AF-5508-4E6A-8C39-E744B88CD0A5}" srcOrd="4" destOrd="0" parTransId="{0A98EE8F-C6B8-4D05-8154-2F3605133F91}" sibTransId="{453B6E1C-A6B0-459F-80CB-448A342BEB35}"/>
    <dgm:cxn modelId="{C1FF46EA-6EFD-4C97-9D20-6ABFD8C28797}" type="presOf" srcId="{54E401AF-5508-4E6A-8C39-E744B88CD0A5}" destId="{65E917F9-EC2D-4A01-BCB5-2DF51E144C1D}" srcOrd="1" destOrd="0" presId="urn:microsoft.com/office/officeart/2005/8/layout/orgChart1"/>
    <dgm:cxn modelId="{E1BE35F5-7D9E-48D4-8F98-2697A1B2B278}" type="presOf" srcId="{AC616CCF-03F5-4185-AB7F-044FF8F7B9D5}" destId="{DD7129C4-AF6C-49E3-888F-87078E56DB5A}" srcOrd="0" destOrd="0" presId="urn:microsoft.com/office/officeart/2005/8/layout/orgChart1"/>
    <dgm:cxn modelId="{88A218CB-5951-438C-AAAB-DF556739057B}" srcId="{23CC0426-37F9-4EC1-92EE-4298D087E7B6}" destId="{AC616CCF-03F5-4185-AB7F-044FF8F7B9D5}" srcOrd="5" destOrd="0" parTransId="{21C8C391-F2B5-4CA0-A24D-FEB9C3139783}" sibTransId="{74DB8530-0146-4851-9796-A358816B4AD5}"/>
    <dgm:cxn modelId="{6B34EB86-9EDA-4AFF-ABE4-54E15A3517E4}" type="presParOf" srcId="{A5668A06-061C-4BFE-9F03-66F8952A66CB}" destId="{AA0D6F9C-AC9D-47D9-8B8F-64B86F232757}" srcOrd="0" destOrd="0" presId="urn:microsoft.com/office/officeart/2005/8/layout/orgChart1"/>
    <dgm:cxn modelId="{22539368-8EC4-4CF2-AF69-96336D7C23BA}" type="presParOf" srcId="{AA0D6F9C-AC9D-47D9-8B8F-64B86F232757}" destId="{1FA50EEE-30E2-462F-8C16-0983BB34DDF8}" srcOrd="0" destOrd="0" presId="urn:microsoft.com/office/officeart/2005/8/layout/orgChart1"/>
    <dgm:cxn modelId="{10A8786E-4EF9-4190-9E04-C4A24DD935DB}" type="presParOf" srcId="{1FA50EEE-30E2-462F-8C16-0983BB34DDF8}" destId="{C5C5901D-924A-40BF-AF53-0E02A91127A1}" srcOrd="0" destOrd="0" presId="urn:microsoft.com/office/officeart/2005/8/layout/orgChart1"/>
    <dgm:cxn modelId="{E390D898-B9A4-433F-A4B4-09CF3F7F5800}" type="presParOf" srcId="{1FA50EEE-30E2-462F-8C16-0983BB34DDF8}" destId="{27D38E4A-9571-492D-8A65-9779FDE2FED8}" srcOrd="1" destOrd="0" presId="urn:microsoft.com/office/officeart/2005/8/layout/orgChart1"/>
    <dgm:cxn modelId="{72973EC4-ED69-4878-B719-FD6537CF8A50}" type="presParOf" srcId="{AA0D6F9C-AC9D-47D9-8B8F-64B86F232757}" destId="{46D6A56A-748C-4703-8A83-31E12CF21288}" srcOrd="1" destOrd="0" presId="urn:microsoft.com/office/officeart/2005/8/layout/orgChart1"/>
    <dgm:cxn modelId="{942AADAC-9B54-4079-B97C-9FA094CA452D}" type="presParOf" srcId="{46D6A56A-748C-4703-8A83-31E12CF21288}" destId="{0B43DE20-5D5B-450C-A508-5414FDADDE69}" srcOrd="0" destOrd="0" presId="urn:microsoft.com/office/officeart/2005/8/layout/orgChart1"/>
    <dgm:cxn modelId="{35646739-A9DD-449B-B376-C570FFC99D3C}" type="presParOf" srcId="{46D6A56A-748C-4703-8A83-31E12CF21288}" destId="{235533AB-DF93-44F2-9B09-25A1E588D573}" srcOrd="1" destOrd="0" presId="urn:microsoft.com/office/officeart/2005/8/layout/orgChart1"/>
    <dgm:cxn modelId="{24757ADB-9749-417B-8C7A-65BB9D7468BA}" type="presParOf" srcId="{235533AB-DF93-44F2-9B09-25A1E588D573}" destId="{3ADBC90F-D205-4B59-BCFC-79D9365A3ECB}" srcOrd="0" destOrd="0" presId="urn:microsoft.com/office/officeart/2005/8/layout/orgChart1"/>
    <dgm:cxn modelId="{7B643909-93AA-4D34-B47A-D2D274DC7096}" type="presParOf" srcId="{3ADBC90F-D205-4B59-BCFC-79D9365A3ECB}" destId="{AC2BFD6C-DCD9-462E-838B-C5C54347E486}" srcOrd="0" destOrd="0" presId="urn:microsoft.com/office/officeart/2005/8/layout/orgChart1"/>
    <dgm:cxn modelId="{0367A764-BEAA-4B52-9AD5-7BB622139908}" type="presParOf" srcId="{3ADBC90F-D205-4B59-BCFC-79D9365A3ECB}" destId="{6D6D95BF-0F92-48A1-B4A4-8D310586CE1A}" srcOrd="1" destOrd="0" presId="urn:microsoft.com/office/officeart/2005/8/layout/orgChart1"/>
    <dgm:cxn modelId="{7BE8857B-F6CC-45E1-9F69-FEA75ECC982D}" type="presParOf" srcId="{235533AB-DF93-44F2-9B09-25A1E588D573}" destId="{A79B5812-9A2E-4B18-AF73-C36FB42D000E}" srcOrd="1" destOrd="0" presId="urn:microsoft.com/office/officeart/2005/8/layout/orgChart1"/>
    <dgm:cxn modelId="{F4A49DC5-A1A9-417F-B622-E442026F5DED}" type="presParOf" srcId="{235533AB-DF93-44F2-9B09-25A1E588D573}" destId="{F9F85494-3D01-4609-A0DA-904377E79B73}" srcOrd="2" destOrd="0" presId="urn:microsoft.com/office/officeart/2005/8/layout/orgChart1"/>
    <dgm:cxn modelId="{39DFB49F-99F5-4971-B3C6-467C5D52825B}" type="presParOf" srcId="{46D6A56A-748C-4703-8A83-31E12CF21288}" destId="{0B7EEF72-270F-4892-95CF-72A5AE770290}" srcOrd="2" destOrd="0" presId="urn:microsoft.com/office/officeart/2005/8/layout/orgChart1"/>
    <dgm:cxn modelId="{99D81F9B-15E1-4AD8-8C69-E497961204A9}" type="presParOf" srcId="{46D6A56A-748C-4703-8A83-31E12CF21288}" destId="{64E0F26C-3566-4743-A4DB-079F1656583D}" srcOrd="3" destOrd="0" presId="urn:microsoft.com/office/officeart/2005/8/layout/orgChart1"/>
    <dgm:cxn modelId="{A5975ADA-6D11-4EB2-894A-01FFE99FA410}" type="presParOf" srcId="{64E0F26C-3566-4743-A4DB-079F1656583D}" destId="{EC2055C2-8B87-420E-8B09-232A1B81E4E5}" srcOrd="0" destOrd="0" presId="urn:microsoft.com/office/officeart/2005/8/layout/orgChart1"/>
    <dgm:cxn modelId="{0A3D44A3-F361-4C3A-950B-42FA6D221731}" type="presParOf" srcId="{EC2055C2-8B87-420E-8B09-232A1B81E4E5}" destId="{767585F1-C1EC-4BF7-8CF1-14BE68403EBB}" srcOrd="0" destOrd="0" presId="urn:microsoft.com/office/officeart/2005/8/layout/orgChart1"/>
    <dgm:cxn modelId="{CEB6BC6B-FC6F-4ADA-B3AE-04F8A8C1380F}" type="presParOf" srcId="{EC2055C2-8B87-420E-8B09-232A1B81E4E5}" destId="{5FE4C675-49EA-486B-848E-35D37C8B9061}" srcOrd="1" destOrd="0" presId="urn:microsoft.com/office/officeart/2005/8/layout/orgChart1"/>
    <dgm:cxn modelId="{A9AB3F03-290F-4546-8B26-364059B3BEFD}" type="presParOf" srcId="{64E0F26C-3566-4743-A4DB-079F1656583D}" destId="{C622B47F-DEF7-4CB2-87CC-7C2BD2584FB3}" srcOrd="1" destOrd="0" presId="urn:microsoft.com/office/officeart/2005/8/layout/orgChart1"/>
    <dgm:cxn modelId="{A64A02F0-D1D2-4B23-A246-02C3B2ACDC82}" type="presParOf" srcId="{64E0F26C-3566-4743-A4DB-079F1656583D}" destId="{7EE7B77E-AAAF-42B9-92CD-1B4314F2A69C}" srcOrd="2" destOrd="0" presId="urn:microsoft.com/office/officeart/2005/8/layout/orgChart1"/>
    <dgm:cxn modelId="{F40CCB0A-78FE-418B-AB7F-60396BCF88AE}" type="presParOf" srcId="{46D6A56A-748C-4703-8A83-31E12CF21288}" destId="{8CE90A08-6F95-426E-AC97-5713AD659749}" srcOrd="4" destOrd="0" presId="urn:microsoft.com/office/officeart/2005/8/layout/orgChart1"/>
    <dgm:cxn modelId="{F88ABFE7-CAF3-4449-9DEC-CF8815BC859B}" type="presParOf" srcId="{46D6A56A-748C-4703-8A83-31E12CF21288}" destId="{5A47536B-8A62-4579-8C89-A18FB0E546F8}" srcOrd="5" destOrd="0" presId="urn:microsoft.com/office/officeart/2005/8/layout/orgChart1"/>
    <dgm:cxn modelId="{40605E5D-84FE-40AE-8B7C-C4D9581FA5C7}" type="presParOf" srcId="{5A47536B-8A62-4579-8C89-A18FB0E546F8}" destId="{6F8F8451-A066-43D3-B1AB-A2F4A47AB72B}" srcOrd="0" destOrd="0" presId="urn:microsoft.com/office/officeart/2005/8/layout/orgChart1"/>
    <dgm:cxn modelId="{EA1C3603-4264-46CD-AE45-9148A215E405}" type="presParOf" srcId="{6F8F8451-A066-43D3-B1AB-A2F4A47AB72B}" destId="{EB3FD62A-A1D0-4D90-BD64-62959BFBBBF4}" srcOrd="0" destOrd="0" presId="urn:microsoft.com/office/officeart/2005/8/layout/orgChart1"/>
    <dgm:cxn modelId="{B1D4DBC7-48B7-4274-9CE6-AA2771BB04BF}" type="presParOf" srcId="{6F8F8451-A066-43D3-B1AB-A2F4A47AB72B}" destId="{A3146F8D-BE14-40BB-94E5-BB0CD8B0D087}" srcOrd="1" destOrd="0" presId="urn:microsoft.com/office/officeart/2005/8/layout/orgChart1"/>
    <dgm:cxn modelId="{029D7949-9279-49FF-8F7A-73B8DA68878E}" type="presParOf" srcId="{5A47536B-8A62-4579-8C89-A18FB0E546F8}" destId="{036CE6D9-34A4-4751-A928-D4C7AA85986A}" srcOrd="1" destOrd="0" presId="urn:microsoft.com/office/officeart/2005/8/layout/orgChart1"/>
    <dgm:cxn modelId="{AB63AE69-27A5-4C45-8710-46AE6EA3E178}" type="presParOf" srcId="{5A47536B-8A62-4579-8C89-A18FB0E546F8}" destId="{BED86B68-C37E-4713-A6CA-85A4EF310EB5}" srcOrd="2" destOrd="0" presId="urn:microsoft.com/office/officeart/2005/8/layout/orgChart1"/>
    <dgm:cxn modelId="{CE29E2D4-BFD6-4D2C-9D8B-1A874D102F2E}" type="presParOf" srcId="{46D6A56A-748C-4703-8A83-31E12CF21288}" destId="{0D8411A4-6D3F-4526-9FE6-4192995FE711}" srcOrd="6" destOrd="0" presId="urn:microsoft.com/office/officeart/2005/8/layout/orgChart1"/>
    <dgm:cxn modelId="{931842FC-881D-4C97-9391-360BD9B1BC8D}" type="presParOf" srcId="{46D6A56A-748C-4703-8A83-31E12CF21288}" destId="{FF51F4BC-E292-4280-B1ED-F3B5832EA78A}" srcOrd="7" destOrd="0" presId="urn:microsoft.com/office/officeart/2005/8/layout/orgChart1"/>
    <dgm:cxn modelId="{765A358C-B991-4BD8-B591-42B14AECC671}" type="presParOf" srcId="{FF51F4BC-E292-4280-B1ED-F3B5832EA78A}" destId="{5B5EF99E-57DD-4689-8D19-C6CF6CB0FA79}" srcOrd="0" destOrd="0" presId="urn:microsoft.com/office/officeart/2005/8/layout/orgChart1"/>
    <dgm:cxn modelId="{A3067A5F-832E-4947-A85B-DD761FBEB3B3}" type="presParOf" srcId="{5B5EF99E-57DD-4689-8D19-C6CF6CB0FA79}" destId="{825BAC67-0E94-4783-B763-A86DBED812BC}" srcOrd="0" destOrd="0" presId="urn:microsoft.com/office/officeart/2005/8/layout/orgChart1"/>
    <dgm:cxn modelId="{19D78007-5751-4090-884D-C68BB150ED82}" type="presParOf" srcId="{5B5EF99E-57DD-4689-8D19-C6CF6CB0FA79}" destId="{65E917F9-EC2D-4A01-BCB5-2DF51E144C1D}" srcOrd="1" destOrd="0" presId="urn:microsoft.com/office/officeart/2005/8/layout/orgChart1"/>
    <dgm:cxn modelId="{B97461D4-FF7F-4E92-B514-5D73749C6220}" type="presParOf" srcId="{FF51F4BC-E292-4280-B1ED-F3B5832EA78A}" destId="{71A02B3F-A6A8-40BA-8E36-44DEDA9A5E94}" srcOrd="1" destOrd="0" presId="urn:microsoft.com/office/officeart/2005/8/layout/orgChart1"/>
    <dgm:cxn modelId="{DF21B313-C684-4A25-A1D0-381F86F169AF}" type="presParOf" srcId="{FF51F4BC-E292-4280-B1ED-F3B5832EA78A}" destId="{30F996B1-1A22-4828-99D3-0E18545D49B2}" srcOrd="2" destOrd="0" presId="urn:microsoft.com/office/officeart/2005/8/layout/orgChart1"/>
    <dgm:cxn modelId="{6D2EF211-EFF4-4626-87DA-881E9465FDCF}" type="presParOf" srcId="{AA0D6F9C-AC9D-47D9-8B8F-64B86F232757}" destId="{954A6FA9-115B-4E80-8C74-F509AF780502}" srcOrd="2" destOrd="0" presId="urn:microsoft.com/office/officeart/2005/8/layout/orgChart1"/>
    <dgm:cxn modelId="{32DC3EA4-15C8-4768-8ADC-5767EA11A304}" type="presParOf" srcId="{954A6FA9-115B-4E80-8C74-F509AF780502}" destId="{6657147B-E6D3-4E55-81B6-41683C915200}" srcOrd="0" destOrd="0" presId="urn:microsoft.com/office/officeart/2005/8/layout/orgChart1"/>
    <dgm:cxn modelId="{EB429DAB-AFB0-4DCF-997E-B04BD0785796}" type="presParOf" srcId="{954A6FA9-115B-4E80-8C74-F509AF780502}" destId="{2F15D127-1F20-4140-A060-586B038DE293}" srcOrd="1" destOrd="0" presId="urn:microsoft.com/office/officeart/2005/8/layout/orgChart1"/>
    <dgm:cxn modelId="{10E4DA2B-C15F-4795-8AD9-04ED4D69FDFE}" type="presParOf" srcId="{2F15D127-1F20-4140-A060-586B038DE293}" destId="{CDB413AE-4E7A-46DC-A2A6-3EACBB4AB8B3}" srcOrd="0" destOrd="0" presId="urn:microsoft.com/office/officeart/2005/8/layout/orgChart1"/>
    <dgm:cxn modelId="{83323CB1-AD99-41A8-8CE5-B3E3F0311C1A}" type="presParOf" srcId="{CDB413AE-4E7A-46DC-A2A6-3EACBB4AB8B3}" destId="{6391181E-4355-4BA5-BD9D-22050184ADCA}" srcOrd="0" destOrd="0" presId="urn:microsoft.com/office/officeart/2005/8/layout/orgChart1"/>
    <dgm:cxn modelId="{B41E933A-2B51-420F-BCE2-64B10BB92770}" type="presParOf" srcId="{CDB413AE-4E7A-46DC-A2A6-3EACBB4AB8B3}" destId="{B9822A2E-F217-4285-A4FE-C545F039588E}" srcOrd="1" destOrd="0" presId="urn:microsoft.com/office/officeart/2005/8/layout/orgChart1"/>
    <dgm:cxn modelId="{4E75347D-41F4-42E3-B8FE-F6179DBD3DB8}" type="presParOf" srcId="{2F15D127-1F20-4140-A060-586B038DE293}" destId="{49ACDA6C-11D2-472C-8D51-B4BE5139EDD6}" srcOrd="1" destOrd="0" presId="urn:microsoft.com/office/officeart/2005/8/layout/orgChart1"/>
    <dgm:cxn modelId="{BAB38779-E50C-4843-9E82-64B93541515C}" type="presParOf" srcId="{2F15D127-1F20-4140-A060-586B038DE293}" destId="{6E6AA65F-C876-4E2A-80E5-543FFBE433FF}" srcOrd="2" destOrd="0" presId="urn:microsoft.com/office/officeart/2005/8/layout/orgChart1"/>
    <dgm:cxn modelId="{87680D93-A501-43CD-B60F-CF7D3193B077}" type="presParOf" srcId="{954A6FA9-115B-4E80-8C74-F509AF780502}" destId="{583A0C26-A69A-4220-9759-8914F77222CC}" srcOrd="2" destOrd="0" presId="urn:microsoft.com/office/officeart/2005/8/layout/orgChart1"/>
    <dgm:cxn modelId="{4DFF16BF-D269-4F94-84FF-36A8AD76AAD5}" type="presParOf" srcId="{954A6FA9-115B-4E80-8C74-F509AF780502}" destId="{154FA182-AA47-4144-80F1-FC5F6D047010}" srcOrd="3" destOrd="0" presId="urn:microsoft.com/office/officeart/2005/8/layout/orgChart1"/>
    <dgm:cxn modelId="{AD4DD2EF-1256-4B90-B292-876808C91E51}" type="presParOf" srcId="{154FA182-AA47-4144-80F1-FC5F6D047010}" destId="{A924D99D-4721-46EB-9397-5571C6DDC0FF}" srcOrd="0" destOrd="0" presId="urn:microsoft.com/office/officeart/2005/8/layout/orgChart1"/>
    <dgm:cxn modelId="{8A0D836C-04D5-4A76-9EC3-7A6691D88AE9}" type="presParOf" srcId="{A924D99D-4721-46EB-9397-5571C6DDC0FF}" destId="{DD7129C4-AF6C-49E3-888F-87078E56DB5A}" srcOrd="0" destOrd="0" presId="urn:microsoft.com/office/officeart/2005/8/layout/orgChart1"/>
    <dgm:cxn modelId="{C0A8D7B2-19A8-4E37-8B7E-A095D6A5DFC4}" type="presParOf" srcId="{A924D99D-4721-46EB-9397-5571C6DDC0FF}" destId="{2C11ED50-5616-4EC8-A2DA-B9E05EB47890}" srcOrd="1" destOrd="0" presId="urn:microsoft.com/office/officeart/2005/8/layout/orgChart1"/>
    <dgm:cxn modelId="{87931F4E-A13C-4DA6-AA37-DE070228E1BC}" type="presParOf" srcId="{154FA182-AA47-4144-80F1-FC5F6D047010}" destId="{935BC545-EBA6-49B8-AB41-4B135D6BD078}" srcOrd="1" destOrd="0" presId="urn:microsoft.com/office/officeart/2005/8/layout/orgChart1"/>
    <dgm:cxn modelId="{BA0FC8DB-D50D-43BC-8FD1-6B9EA725CAAB}" type="presParOf" srcId="{154FA182-AA47-4144-80F1-FC5F6D047010}" destId="{F1352B90-5E65-48EA-AFC4-FC2932830D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3A0C26-A69A-4220-9759-8914F77222CC}">
      <dsp:nvSpPr>
        <dsp:cNvPr id="0" name=""/>
        <dsp:cNvSpPr/>
      </dsp:nvSpPr>
      <dsp:spPr>
        <a:xfrm>
          <a:off x="2654617" y="1349863"/>
          <a:ext cx="91440" cy="379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075"/>
              </a:lnTo>
              <a:lnTo>
                <a:pt x="132248" y="37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7147B-E6D3-4E55-81B6-41683C915200}">
      <dsp:nvSpPr>
        <dsp:cNvPr id="0" name=""/>
        <dsp:cNvSpPr/>
      </dsp:nvSpPr>
      <dsp:spPr>
        <a:xfrm>
          <a:off x="2568089" y="1349863"/>
          <a:ext cx="91440" cy="379075"/>
        </a:xfrm>
        <a:custGeom>
          <a:avLst/>
          <a:gdLst/>
          <a:ahLst/>
          <a:cxnLst/>
          <a:rect l="0" t="0" r="0" b="0"/>
          <a:pathLst>
            <a:path>
              <a:moveTo>
                <a:pt x="132248" y="0"/>
              </a:moveTo>
              <a:lnTo>
                <a:pt x="132248" y="379075"/>
              </a:lnTo>
              <a:lnTo>
                <a:pt x="45720" y="3790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411A4-6D3F-4526-9FE6-4192995FE711}">
      <dsp:nvSpPr>
        <dsp:cNvPr id="0" name=""/>
        <dsp:cNvSpPr/>
      </dsp:nvSpPr>
      <dsp:spPr>
        <a:xfrm>
          <a:off x="2700337" y="1349863"/>
          <a:ext cx="2086733" cy="75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623"/>
              </a:lnTo>
              <a:lnTo>
                <a:pt x="2086733" y="671623"/>
              </a:lnTo>
              <a:lnTo>
                <a:pt x="2086733" y="758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90A08-6F95-426E-AC97-5713AD659749}">
      <dsp:nvSpPr>
        <dsp:cNvPr id="0" name=""/>
        <dsp:cNvSpPr/>
      </dsp:nvSpPr>
      <dsp:spPr>
        <a:xfrm>
          <a:off x="2700337" y="1349863"/>
          <a:ext cx="734504" cy="75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623"/>
              </a:lnTo>
              <a:lnTo>
                <a:pt x="734504" y="671623"/>
              </a:lnTo>
              <a:lnTo>
                <a:pt x="734504" y="758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EEF72-270F-4892-95CF-72A5AE770290}">
      <dsp:nvSpPr>
        <dsp:cNvPr id="0" name=""/>
        <dsp:cNvSpPr/>
      </dsp:nvSpPr>
      <dsp:spPr>
        <a:xfrm>
          <a:off x="2083375" y="1349863"/>
          <a:ext cx="616962" cy="758151"/>
        </a:xfrm>
        <a:custGeom>
          <a:avLst/>
          <a:gdLst/>
          <a:ahLst/>
          <a:cxnLst/>
          <a:rect l="0" t="0" r="0" b="0"/>
          <a:pathLst>
            <a:path>
              <a:moveTo>
                <a:pt x="616962" y="0"/>
              </a:moveTo>
              <a:lnTo>
                <a:pt x="616962" y="671623"/>
              </a:lnTo>
              <a:lnTo>
                <a:pt x="0" y="671623"/>
              </a:lnTo>
              <a:lnTo>
                <a:pt x="0" y="758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3DE20-5D5B-450C-A508-5414FDADDE69}">
      <dsp:nvSpPr>
        <dsp:cNvPr id="0" name=""/>
        <dsp:cNvSpPr/>
      </dsp:nvSpPr>
      <dsp:spPr>
        <a:xfrm>
          <a:off x="649241" y="1349863"/>
          <a:ext cx="2051096" cy="758151"/>
        </a:xfrm>
        <a:custGeom>
          <a:avLst/>
          <a:gdLst/>
          <a:ahLst/>
          <a:cxnLst/>
          <a:rect l="0" t="0" r="0" b="0"/>
          <a:pathLst>
            <a:path>
              <a:moveTo>
                <a:pt x="2051096" y="0"/>
              </a:moveTo>
              <a:lnTo>
                <a:pt x="2051096" y="671623"/>
              </a:lnTo>
              <a:lnTo>
                <a:pt x="0" y="671623"/>
              </a:lnTo>
              <a:lnTo>
                <a:pt x="0" y="758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C5901D-924A-40BF-AF53-0E02A91127A1}">
      <dsp:nvSpPr>
        <dsp:cNvPr id="0" name=""/>
        <dsp:cNvSpPr/>
      </dsp:nvSpPr>
      <dsp:spPr>
        <a:xfrm>
          <a:off x="1959269" y="529259"/>
          <a:ext cx="1482136" cy="820604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rgbClr val="FF0000"/>
              </a:solidFill>
            </a:rPr>
            <a:t>PRESIDENTA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chemeClr val="tx1">
                  <a:lumMod val="95000"/>
                  <a:lumOff val="5000"/>
                </a:schemeClr>
              </a:solidFill>
            </a:rPr>
            <a:t>Naira Morales Gil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b="1" kern="120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1959269" y="529259"/>
        <a:ext cx="1482136" cy="820604"/>
      </dsp:txXfrm>
    </dsp:sp>
    <dsp:sp modelId="{AC2BFD6C-DCD9-462E-838B-C5C54347E486}">
      <dsp:nvSpPr>
        <dsp:cNvPr id="0" name=""/>
        <dsp:cNvSpPr/>
      </dsp:nvSpPr>
      <dsp:spPr>
        <a:xfrm>
          <a:off x="502" y="2108015"/>
          <a:ext cx="1297477" cy="1376098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COMPRAS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Laura Villamarín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Rosa Piernas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Sara Sánchez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502" y="2108015"/>
        <a:ext cx="1297477" cy="1376098"/>
      </dsp:txXfrm>
    </dsp:sp>
    <dsp:sp modelId="{767585F1-C1EC-4BF7-8CF1-14BE68403EBB}">
      <dsp:nvSpPr>
        <dsp:cNvPr id="0" name=""/>
        <dsp:cNvSpPr/>
      </dsp:nvSpPr>
      <dsp:spPr>
        <a:xfrm>
          <a:off x="1471036" y="2108015"/>
          <a:ext cx="1224678" cy="1706124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VENTAS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MªJosé Martínez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Marcos Sánchez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Lorena Vidal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Gloria Vicente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Mounia Berrafai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Oumaima Jafar</a:t>
          </a:r>
        </a:p>
      </dsp:txBody>
      <dsp:txXfrm>
        <a:off x="1471036" y="2108015"/>
        <a:ext cx="1224678" cy="1706124"/>
      </dsp:txXfrm>
    </dsp:sp>
    <dsp:sp modelId="{EB3FD62A-A1D0-4D90-BD64-62959BFBBBF4}">
      <dsp:nvSpPr>
        <dsp:cNvPr id="0" name=""/>
        <dsp:cNvSpPr/>
      </dsp:nvSpPr>
      <dsp:spPr>
        <a:xfrm>
          <a:off x="2868770" y="2108015"/>
          <a:ext cx="1132142" cy="1658555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PUBLICIDAD Y RELACIONES PÚBLICAS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Patricia Martínez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Cristian Cárceles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Basma Haidach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1" kern="1200">
            <a:solidFill>
              <a:schemeClr val="tx1">
                <a:lumMod val="95000"/>
                <a:lumOff val="5000"/>
              </a:schemeClr>
            </a:solidFill>
          </a:endParaRPr>
        </a:p>
      </dsp:txBody>
      <dsp:txXfrm>
        <a:off x="2868770" y="2108015"/>
        <a:ext cx="1132142" cy="1658555"/>
      </dsp:txXfrm>
    </dsp:sp>
    <dsp:sp modelId="{825BAC67-0E94-4783-B763-A86DBED812BC}">
      <dsp:nvSpPr>
        <dsp:cNvPr id="0" name=""/>
        <dsp:cNvSpPr/>
      </dsp:nvSpPr>
      <dsp:spPr>
        <a:xfrm>
          <a:off x="4173969" y="2108015"/>
          <a:ext cx="1226202" cy="1392485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INFORMÁTICA Y DISEÑO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Adrián Morales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Alfonso Sánchez</a:t>
          </a:r>
        </a:p>
      </dsp:txBody>
      <dsp:txXfrm>
        <a:off x="4173969" y="2108015"/>
        <a:ext cx="1226202" cy="1392485"/>
      </dsp:txXfrm>
    </dsp:sp>
    <dsp:sp modelId="{6391181E-4355-4BA5-BD9D-22050184ADCA}">
      <dsp:nvSpPr>
        <dsp:cNvPr id="0" name=""/>
        <dsp:cNvSpPr/>
      </dsp:nvSpPr>
      <dsp:spPr>
        <a:xfrm>
          <a:off x="245698" y="1522920"/>
          <a:ext cx="2368110" cy="412038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SECRETARIA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Tania Martínez Pedrero</a:t>
          </a:r>
        </a:p>
      </dsp:txBody>
      <dsp:txXfrm>
        <a:off x="245698" y="1522920"/>
        <a:ext cx="2368110" cy="412038"/>
      </dsp:txXfrm>
    </dsp:sp>
    <dsp:sp modelId="{DD7129C4-AF6C-49E3-888F-87078E56DB5A}">
      <dsp:nvSpPr>
        <dsp:cNvPr id="0" name=""/>
        <dsp:cNvSpPr/>
      </dsp:nvSpPr>
      <dsp:spPr>
        <a:xfrm>
          <a:off x="2786865" y="1522920"/>
          <a:ext cx="2226871" cy="412038"/>
        </a:xfrm>
        <a:prstGeom prst="rect">
          <a:avLst/>
        </a:prstGeom>
        <a:solidFill>
          <a:srgbClr val="80E1E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rgbClr val="FF0000"/>
              </a:solidFill>
            </a:rPr>
            <a:t>INTERVENTOR - TESORERO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Adrián Rodríguez Texier</a:t>
          </a:r>
        </a:p>
      </dsp:txBody>
      <dsp:txXfrm>
        <a:off x="2786865" y="1522920"/>
        <a:ext cx="2226871" cy="412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2015-12-01T08:38:00Z</dcterms:created>
  <dcterms:modified xsi:type="dcterms:W3CDTF">2015-12-01T08:59:00Z</dcterms:modified>
</cp:coreProperties>
</file>