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F4" w:rsidRDefault="003204FA">
      <w:r>
        <w:rPr>
          <w:noProof/>
          <w:lang w:eastAsia="es-ES"/>
        </w:rPr>
        <w:drawing>
          <wp:inline distT="0" distB="0" distL="0" distR="0">
            <wp:extent cx="5400040" cy="3150235"/>
            <wp:effectExtent l="19050" t="0" r="67310" b="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C009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FA"/>
    <w:rsid w:val="003204FA"/>
    <w:rsid w:val="00C0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92B0AC-5706-428A-ABA8-8CC8DF50A249}" type="doc">
      <dgm:prSet loTypeId="urn:microsoft.com/office/officeart/2005/8/layout/orgChart1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s-ES"/>
        </a:p>
      </dgm:t>
    </dgm:pt>
    <dgm:pt modelId="{F6708CD2-30E8-4639-81CE-D0523ADD83F6}">
      <dgm:prSet phldrT="[Texto]"/>
      <dgm:spPr/>
      <dgm:t>
        <a:bodyPr/>
        <a:lstStyle/>
        <a:p>
          <a:r>
            <a:rPr lang="es-ES"/>
            <a:t>Coordinación</a:t>
          </a:r>
        </a:p>
      </dgm:t>
    </dgm:pt>
    <dgm:pt modelId="{96F642F1-C9E6-49A7-AE0D-19BC1A2B3A99}" type="parTrans" cxnId="{D58C6BBA-E01C-4DA8-BEA9-0E1F80FE0801}">
      <dgm:prSet/>
      <dgm:spPr/>
      <dgm:t>
        <a:bodyPr/>
        <a:lstStyle/>
        <a:p>
          <a:endParaRPr lang="es-ES"/>
        </a:p>
      </dgm:t>
    </dgm:pt>
    <dgm:pt modelId="{ECDC5881-4366-4DE1-9571-8D35C84A6A73}" type="sibTrans" cxnId="{D58C6BBA-E01C-4DA8-BEA9-0E1F80FE0801}">
      <dgm:prSet/>
      <dgm:spPr/>
      <dgm:t>
        <a:bodyPr/>
        <a:lstStyle/>
        <a:p>
          <a:endParaRPr lang="es-ES"/>
        </a:p>
      </dgm:t>
    </dgm:pt>
    <dgm:pt modelId="{76E1CE1A-704F-4652-9AE5-4F189CD1AAB8}">
      <dgm:prSet phldrT="[Texto]"/>
      <dgm:spPr/>
      <dgm:t>
        <a:bodyPr/>
        <a:lstStyle/>
        <a:p>
          <a:r>
            <a:rPr lang="es-ES"/>
            <a:t>Producción y compras</a:t>
          </a:r>
        </a:p>
      </dgm:t>
    </dgm:pt>
    <dgm:pt modelId="{4E86C5D5-B093-4136-9631-5A0A46334FA6}" type="parTrans" cxnId="{FDF794BC-1C03-4FD6-9372-AE91B2740AEB}">
      <dgm:prSet/>
      <dgm:spPr/>
      <dgm:t>
        <a:bodyPr/>
        <a:lstStyle/>
        <a:p>
          <a:endParaRPr lang="es-ES"/>
        </a:p>
      </dgm:t>
    </dgm:pt>
    <dgm:pt modelId="{4CC86408-4201-4C72-A913-ED4C2224E6C8}" type="sibTrans" cxnId="{FDF794BC-1C03-4FD6-9372-AE91B2740AEB}">
      <dgm:prSet/>
      <dgm:spPr/>
      <dgm:t>
        <a:bodyPr/>
        <a:lstStyle/>
        <a:p>
          <a:endParaRPr lang="es-ES"/>
        </a:p>
      </dgm:t>
    </dgm:pt>
    <dgm:pt modelId="{00D33F6D-8059-414F-B30C-5195B21D7EB1}">
      <dgm:prSet phldrT="[Texto]"/>
      <dgm:spPr/>
      <dgm:t>
        <a:bodyPr/>
        <a:lstStyle/>
        <a:p>
          <a:r>
            <a:rPr lang="es-ES"/>
            <a:t>Comunicación y ventas</a:t>
          </a:r>
        </a:p>
      </dgm:t>
    </dgm:pt>
    <dgm:pt modelId="{FC32EFBE-36AC-4CAC-9251-4BDFA5274A09}" type="parTrans" cxnId="{A96EAE1A-A568-4229-830F-3E60B7B1DA4C}">
      <dgm:prSet/>
      <dgm:spPr/>
      <dgm:t>
        <a:bodyPr/>
        <a:lstStyle/>
        <a:p>
          <a:endParaRPr lang="es-ES"/>
        </a:p>
      </dgm:t>
    </dgm:pt>
    <dgm:pt modelId="{951BE169-4B24-4FF1-BF4D-59D82D9F9E83}" type="sibTrans" cxnId="{A96EAE1A-A568-4229-830F-3E60B7B1DA4C}">
      <dgm:prSet/>
      <dgm:spPr/>
      <dgm:t>
        <a:bodyPr/>
        <a:lstStyle/>
        <a:p>
          <a:endParaRPr lang="es-ES"/>
        </a:p>
      </dgm:t>
    </dgm:pt>
    <dgm:pt modelId="{C0104CF0-326A-465D-AAA8-EC820060DF8E}">
      <dgm:prSet phldrT="[Texto]"/>
      <dgm:spPr/>
      <dgm:t>
        <a:bodyPr/>
        <a:lstStyle/>
        <a:p>
          <a:r>
            <a:rPr lang="es-ES"/>
            <a:t>Administración</a:t>
          </a:r>
        </a:p>
      </dgm:t>
    </dgm:pt>
    <dgm:pt modelId="{238EFCAE-88C6-4333-9B85-8495F5209B36}" type="parTrans" cxnId="{FF5A7B9E-2641-42B2-A79D-1EFCB1E857A0}">
      <dgm:prSet/>
      <dgm:spPr/>
      <dgm:t>
        <a:bodyPr/>
        <a:lstStyle/>
        <a:p>
          <a:endParaRPr lang="es-ES"/>
        </a:p>
      </dgm:t>
    </dgm:pt>
    <dgm:pt modelId="{FA804EC3-ADE0-49C8-B1CE-F96FB4FF0B9D}" type="sibTrans" cxnId="{FF5A7B9E-2641-42B2-A79D-1EFCB1E857A0}">
      <dgm:prSet/>
      <dgm:spPr/>
      <dgm:t>
        <a:bodyPr/>
        <a:lstStyle/>
        <a:p>
          <a:endParaRPr lang="es-ES"/>
        </a:p>
      </dgm:t>
    </dgm:pt>
    <dgm:pt modelId="{7B0614F8-F6E3-4A2E-AE01-BD2941509127}" type="pres">
      <dgm:prSet presAssocID="{A292B0AC-5706-428A-ABA8-8CC8DF50A24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B5E993B-3970-4B5F-9287-F0AB41D5B0EF}" type="pres">
      <dgm:prSet presAssocID="{F6708CD2-30E8-4639-81CE-D0523ADD83F6}" presName="hierRoot1" presStyleCnt="0">
        <dgm:presLayoutVars>
          <dgm:hierBranch val="init"/>
        </dgm:presLayoutVars>
      </dgm:prSet>
      <dgm:spPr/>
    </dgm:pt>
    <dgm:pt modelId="{59510A2A-E051-40BC-B72A-F9C85209D7AF}" type="pres">
      <dgm:prSet presAssocID="{F6708CD2-30E8-4639-81CE-D0523ADD83F6}" presName="rootComposite1" presStyleCnt="0"/>
      <dgm:spPr/>
    </dgm:pt>
    <dgm:pt modelId="{475C9DBF-18AD-4FB2-ADA7-6B57EAB6771C}" type="pres">
      <dgm:prSet presAssocID="{F6708CD2-30E8-4639-81CE-D0523ADD83F6}" presName="rootText1" presStyleLbl="node0" presStyleIdx="0" presStyleCnt="1">
        <dgm:presLayoutVars>
          <dgm:chPref val="3"/>
        </dgm:presLayoutVars>
      </dgm:prSet>
      <dgm:spPr/>
    </dgm:pt>
    <dgm:pt modelId="{445254EB-A8B3-4C27-9BB8-6A15BD17A2C7}" type="pres">
      <dgm:prSet presAssocID="{F6708CD2-30E8-4639-81CE-D0523ADD83F6}" presName="rootConnector1" presStyleLbl="node1" presStyleIdx="0" presStyleCnt="0"/>
      <dgm:spPr/>
    </dgm:pt>
    <dgm:pt modelId="{B38F256E-0B37-40E6-BEB9-688886616A66}" type="pres">
      <dgm:prSet presAssocID="{F6708CD2-30E8-4639-81CE-D0523ADD83F6}" presName="hierChild2" presStyleCnt="0"/>
      <dgm:spPr/>
    </dgm:pt>
    <dgm:pt modelId="{337F6581-9C0A-4B6E-9EB2-CB495C746A82}" type="pres">
      <dgm:prSet presAssocID="{4E86C5D5-B093-4136-9631-5A0A46334FA6}" presName="Name37" presStyleLbl="parChTrans1D2" presStyleIdx="0" presStyleCnt="3"/>
      <dgm:spPr/>
    </dgm:pt>
    <dgm:pt modelId="{2AD22EC5-A4B2-4EAB-A397-F290EC561189}" type="pres">
      <dgm:prSet presAssocID="{76E1CE1A-704F-4652-9AE5-4F189CD1AAB8}" presName="hierRoot2" presStyleCnt="0">
        <dgm:presLayoutVars>
          <dgm:hierBranch val="init"/>
        </dgm:presLayoutVars>
      </dgm:prSet>
      <dgm:spPr/>
    </dgm:pt>
    <dgm:pt modelId="{E5B145C1-1B41-467F-8BEB-41FDDAD624B9}" type="pres">
      <dgm:prSet presAssocID="{76E1CE1A-704F-4652-9AE5-4F189CD1AAB8}" presName="rootComposite" presStyleCnt="0"/>
      <dgm:spPr/>
    </dgm:pt>
    <dgm:pt modelId="{7671FDDB-CA0B-440B-B979-E91A94BF6983}" type="pres">
      <dgm:prSet presAssocID="{76E1CE1A-704F-4652-9AE5-4F189CD1AAB8}" presName="rootText" presStyleLbl="node2" presStyleIdx="0" presStyleCnt="3">
        <dgm:presLayoutVars>
          <dgm:chPref val="3"/>
        </dgm:presLayoutVars>
      </dgm:prSet>
      <dgm:spPr/>
    </dgm:pt>
    <dgm:pt modelId="{3FE38860-A3B4-4FE8-8F72-3B4159FF8AD3}" type="pres">
      <dgm:prSet presAssocID="{76E1CE1A-704F-4652-9AE5-4F189CD1AAB8}" presName="rootConnector" presStyleLbl="node2" presStyleIdx="0" presStyleCnt="3"/>
      <dgm:spPr/>
    </dgm:pt>
    <dgm:pt modelId="{815A3B00-63AB-42A3-9854-F0EA98C05992}" type="pres">
      <dgm:prSet presAssocID="{76E1CE1A-704F-4652-9AE5-4F189CD1AAB8}" presName="hierChild4" presStyleCnt="0"/>
      <dgm:spPr/>
    </dgm:pt>
    <dgm:pt modelId="{DD3EC422-9C86-4F0B-861D-9937067FA00D}" type="pres">
      <dgm:prSet presAssocID="{76E1CE1A-704F-4652-9AE5-4F189CD1AAB8}" presName="hierChild5" presStyleCnt="0"/>
      <dgm:spPr/>
    </dgm:pt>
    <dgm:pt modelId="{70E2FA42-99BA-4D0A-9C9A-0FF2E17F605F}" type="pres">
      <dgm:prSet presAssocID="{FC32EFBE-36AC-4CAC-9251-4BDFA5274A09}" presName="Name37" presStyleLbl="parChTrans1D2" presStyleIdx="1" presStyleCnt="3"/>
      <dgm:spPr/>
    </dgm:pt>
    <dgm:pt modelId="{507A1FF4-A20F-4562-A61F-1929F46B1B9B}" type="pres">
      <dgm:prSet presAssocID="{00D33F6D-8059-414F-B30C-5195B21D7EB1}" presName="hierRoot2" presStyleCnt="0">
        <dgm:presLayoutVars>
          <dgm:hierBranch val="init"/>
        </dgm:presLayoutVars>
      </dgm:prSet>
      <dgm:spPr/>
    </dgm:pt>
    <dgm:pt modelId="{7824F868-0F2C-4B27-BF9D-C28BE5BD8E4E}" type="pres">
      <dgm:prSet presAssocID="{00D33F6D-8059-414F-B30C-5195B21D7EB1}" presName="rootComposite" presStyleCnt="0"/>
      <dgm:spPr/>
    </dgm:pt>
    <dgm:pt modelId="{530CBBF4-918B-4143-9E52-C1B73A88A877}" type="pres">
      <dgm:prSet presAssocID="{00D33F6D-8059-414F-B30C-5195B21D7EB1}" presName="rootText" presStyleLbl="node2" presStyleIdx="1" presStyleCnt="3">
        <dgm:presLayoutVars>
          <dgm:chPref val="3"/>
        </dgm:presLayoutVars>
      </dgm:prSet>
      <dgm:spPr/>
    </dgm:pt>
    <dgm:pt modelId="{A7DE6331-0730-44AC-8CCD-E2248A0534C0}" type="pres">
      <dgm:prSet presAssocID="{00D33F6D-8059-414F-B30C-5195B21D7EB1}" presName="rootConnector" presStyleLbl="node2" presStyleIdx="1" presStyleCnt="3"/>
      <dgm:spPr/>
    </dgm:pt>
    <dgm:pt modelId="{18A43C69-6EC3-4278-9224-F39B905AF559}" type="pres">
      <dgm:prSet presAssocID="{00D33F6D-8059-414F-B30C-5195B21D7EB1}" presName="hierChild4" presStyleCnt="0"/>
      <dgm:spPr/>
    </dgm:pt>
    <dgm:pt modelId="{814D066F-323C-47FA-A527-F50E3619DAE2}" type="pres">
      <dgm:prSet presAssocID="{00D33F6D-8059-414F-B30C-5195B21D7EB1}" presName="hierChild5" presStyleCnt="0"/>
      <dgm:spPr/>
    </dgm:pt>
    <dgm:pt modelId="{E9A5E9FC-DFE2-4885-B727-A6272B74D38E}" type="pres">
      <dgm:prSet presAssocID="{238EFCAE-88C6-4333-9B85-8495F5209B36}" presName="Name37" presStyleLbl="parChTrans1D2" presStyleIdx="2" presStyleCnt="3"/>
      <dgm:spPr/>
    </dgm:pt>
    <dgm:pt modelId="{FFC9EDCA-FCE0-41DF-BF74-5A7BE35AC50B}" type="pres">
      <dgm:prSet presAssocID="{C0104CF0-326A-465D-AAA8-EC820060DF8E}" presName="hierRoot2" presStyleCnt="0">
        <dgm:presLayoutVars>
          <dgm:hierBranch val="init"/>
        </dgm:presLayoutVars>
      </dgm:prSet>
      <dgm:spPr/>
    </dgm:pt>
    <dgm:pt modelId="{49C8E026-BA99-48B3-B9C1-A1481AC60D9C}" type="pres">
      <dgm:prSet presAssocID="{C0104CF0-326A-465D-AAA8-EC820060DF8E}" presName="rootComposite" presStyleCnt="0"/>
      <dgm:spPr/>
    </dgm:pt>
    <dgm:pt modelId="{19FADD96-A810-45D4-BA90-7464B84FD8D1}" type="pres">
      <dgm:prSet presAssocID="{C0104CF0-326A-465D-AAA8-EC820060DF8E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1C82F85-F118-4572-B56D-F1296867FE14}" type="pres">
      <dgm:prSet presAssocID="{C0104CF0-326A-465D-AAA8-EC820060DF8E}" presName="rootConnector" presStyleLbl="node2" presStyleIdx="2" presStyleCnt="3"/>
      <dgm:spPr/>
    </dgm:pt>
    <dgm:pt modelId="{72A9531B-1899-48ED-8735-7630B1C586E8}" type="pres">
      <dgm:prSet presAssocID="{C0104CF0-326A-465D-AAA8-EC820060DF8E}" presName="hierChild4" presStyleCnt="0"/>
      <dgm:spPr/>
    </dgm:pt>
    <dgm:pt modelId="{BC2D8522-72FC-41F3-B626-350D2AFEA11A}" type="pres">
      <dgm:prSet presAssocID="{C0104CF0-326A-465D-AAA8-EC820060DF8E}" presName="hierChild5" presStyleCnt="0"/>
      <dgm:spPr/>
    </dgm:pt>
    <dgm:pt modelId="{CBAF9C8E-27AA-4874-9414-D391FAD4C39F}" type="pres">
      <dgm:prSet presAssocID="{F6708CD2-30E8-4639-81CE-D0523ADD83F6}" presName="hierChild3" presStyleCnt="0"/>
      <dgm:spPr/>
    </dgm:pt>
  </dgm:ptLst>
  <dgm:cxnLst>
    <dgm:cxn modelId="{806CC9E2-0430-474E-A8A1-E47A22C77766}" type="presOf" srcId="{FC32EFBE-36AC-4CAC-9251-4BDFA5274A09}" destId="{70E2FA42-99BA-4D0A-9C9A-0FF2E17F605F}" srcOrd="0" destOrd="0" presId="urn:microsoft.com/office/officeart/2005/8/layout/orgChart1"/>
    <dgm:cxn modelId="{D58C6BBA-E01C-4DA8-BEA9-0E1F80FE0801}" srcId="{A292B0AC-5706-428A-ABA8-8CC8DF50A249}" destId="{F6708CD2-30E8-4639-81CE-D0523ADD83F6}" srcOrd="0" destOrd="0" parTransId="{96F642F1-C9E6-49A7-AE0D-19BC1A2B3A99}" sibTransId="{ECDC5881-4366-4DE1-9571-8D35C84A6A73}"/>
    <dgm:cxn modelId="{006BC4A3-96C5-4437-8A21-D699244BA52D}" type="presOf" srcId="{C0104CF0-326A-465D-AAA8-EC820060DF8E}" destId="{21C82F85-F118-4572-B56D-F1296867FE14}" srcOrd="1" destOrd="0" presId="urn:microsoft.com/office/officeart/2005/8/layout/orgChart1"/>
    <dgm:cxn modelId="{20C374E4-8B8B-4916-BA22-23D5687C0728}" type="presOf" srcId="{76E1CE1A-704F-4652-9AE5-4F189CD1AAB8}" destId="{7671FDDB-CA0B-440B-B979-E91A94BF6983}" srcOrd="0" destOrd="0" presId="urn:microsoft.com/office/officeart/2005/8/layout/orgChart1"/>
    <dgm:cxn modelId="{CAB317C5-3798-42C6-BD8F-811667DA3A12}" type="presOf" srcId="{F6708CD2-30E8-4639-81CE-D0523ADD83F6}" destId="{475C9DBF-18AD-4FB2-ADA7-6B57EAB6771C}" srcOrd="0" destOrd="0" presId="urn:microsoft.com/office/officeart/2005/8/layout/orgChart1"/>
    <dgm:cxn modelId="{EC0F607B-0101-48B4-A6BE-46D988A3DAC6}" type="presOf" srcId="{238EFCAE-88C6-4333-9B85-8495F5209B36}" destId="{E9A5E9FC-DFE2-4885-B727-A6272B74D38E}" srcOrd="0" destOrd="0" presId="urn:microsoft.com/office/officeart/2005/8/layout/orgChart1"/>
    <dgm:cxn modelId="{BDA1BA78-A13C-4031-8DD2-12658AFF494D}" type="presOf" srcId="{00D33F6D-8059-414F-B30C-5195B21D7EB1}" destId="{530CBBF4-918B-4143-9E52-C1B73A88A877}" srcOrd="0" destOrd="0" presId="urn:microsoft.com/office/officeart/2005/8/layout/orgChart1"/>
    <dgm:cxn modelId="{057A9FD5-E768-46B2-A6F9-8E761B12500E}" type="presOf" srcId="{76E1CE1A-704F-4652-9AE5-4F189CD1AAB8}" destId="{3FE38860-A3B4-4FE8-8F72-3B4159FF8AD3}" srcOrd="1" destOrd="0" presId="urn:microsoft.com/office/officeart/2005/8/layout/orgChart1"/>
    <dgm:cxn modelId="{FF5A7B9E-2641-42B2-A79D-1EFCB1E857A0}" srcId="{F6708CD2-30E8-4639-81CE-D0523ADD83F6}" destId="{C0104CF0-326A-465D-AAA8-EC820060DF8E}" srcOrd="2" destOrd="0" parTransId="{238EFCAE-88C6-4333-9B85-8495F5209B36}" sibTransId="{FA804EC3-ADE0-49C8-B1CE-F96FB4FF0B9D}"/>
    <dgm:cxn modelId="{54A07AF6-F05A-41AB-95AE-7B6858AB5442}" type="presOf" srcId="{4E86C5D5-B093-4136-9631-5A0A46334FA6}" destId="{337F6581-9C0A-4B6E-9EB2-CB495C746A82}" srcOrd="0" destOrd="0" presId="urn:microsoft.com/office/officeart/2005/8/layout/orgChart1"/>
    <dgm:cxn modelId="{563A3F90-AD1C-49B9-8A55-89F03406A8D9}" type="presOf" srcId="{C0104CF0-326A-465D-AAA8-EC820060DF8E}" destId="{19FADD96-A810-45D4-BA90-7464B84FD8D1}" srcOrd="0" destOrd="0" presId="urn:microsoft.com/office/officeart/2005/8/layout/orgChart1"/>
    <dgm:cxn modelId="{C807FB93-321A-46FA-A6A3-B96DB34DCFF2}" type="presOf" srcId="{F6708CD2-30E8-4639-81CE-D0523ADD83F6}" destId="{445254EB-A8B3-4C27-9BB8-6A15BD17A2C7}" srcOrd="1" destOrd="0" presId="urn:microsoft.com/office/officeart/2005/8/layout/orgChart1"/>
    <dgm:cxn modelId="{FDF794BC-1C03-4FD6-9372-AE91B2740AEB}" srcId="{F6708CD2-30E8-4639-81CE-D0523ADD83F6}" destId="{76E1CE1A-704F-4652-9AE5-4F189CD1AAB8}" srcOrd="0" destOrd="0" parTransId="{4E86C5D5-B093-4136-9631-5A0A46334FA6}" sibTransId="{4CC86408-4201-4C72-A913-ED4C2224E6C8}"/>
    <dgm:cxn modelId="{A96EAE1A-A568-4229-830F-3E60B7B1DA4C}" srcId="{F6708CD2-30E8-4639-81CE-D0523ADD83F6}" destId="{00D33F6D-8059-414F-B30C-5195B21D7EB1}" srcOrd="1" destOrd="0" parTransId="{FC32EFBE-36AC-4CAC-9251-4BDFA5274A09}" sibTransId="{951BE169-4B24-4FF1-BF4D-59D82D9F9E83}"/>
    <dgm:cxn modelId="{1265B59F-8A5A-4C7E-A42F-EE45EE350C63}" type="presOf" srcId="{A292B0AC-5706-428A-ABA8-8CC8DF50A249}" destId="{7B0614F8-F6E3-4A2E-AE01-BD2941509127}" srcOrd="0" destOrd="0" presId="urn:microsoft.com/office/officeart/2005/8/layout/orgChart1"/>
    <dgm:cxn modelId="{31BB4EB6-1BFB-4122-B732-C5FB72BBD1D7}" type="presOf" srcId="{00D33F6D-8059-414F-B30C-5195B21D7EB1}" destId="{A7DE6331-0730-44AC-8CCD-E2248A0534C0}" srcOrd="1" destOrd="0" presId="urn:microsoft.com/office/officeart/2005/8/layout/orgChart1"/>
    <dgm:cxn modelId="{BDBF1432-B6F9-4AEE-87BB-1F61FDFC8529}" type="presParOf" srcId="{7B0614F8-F6E3-4A2E-AE01-BD2941509127}" destId="{4B5E993B-3970-4B5F-9287-F0AB41D5B0EF}" srcOrd="0" destOrd="0" presId="urn:microsoft.com/office/officeart/2005/8/layout/orgChart1"/>
    <dgm:cxn modelId="{1BB8D9F9-98CA-49B8-9742-661D1CABEF4D}" type="presParOf" srcId="{4B5E993B-3970-4B5F-9287-F0AB41D5B0EF}" destId="{59510A2A-E051-40BC-B72A-F9C85209D7AF}" srcOrd="0" destOrd="0" presId="urn:microsoft.com/office/officeart/2005/8/layout/orgChart1"/>
    <dgm:cxn modelId="{13997877-CAA6-4A4A-BE53-547281719811}" type="presParOf" srcId="{59510A2A-E051-40BC-B72A-F9C85209D7AF}" destId="{475C9DBF-18AD-4FB2-ADA7-6B57EAB6771C}" srcOrd="0" destOrd="0" presId="urn:microsoft.com/office/officeart/2005/8/layout/orgChart1"/>
    <dgm:cxn modelId="{397B1B8D-6566-489C-A0B5-154C1264D5D5}" type="presParOf" srcId="{59510A2A-E051-40BC-B72A-F9C85209D7AF}" destId="{445254EB-A8B3-4C27-9BB8-6A15BD17A2C7}" srcOrd="1" destOrd="0" presId="urn:microsoft.com/office/officeart/2005/8/layout/orgChart1"/>
    <dgm:cxn modelId="{4AF2C3D1-5949-4B69-B022-26303C02557C}" type="presParOf" srcId="{4B5E993B-3970-4B5F-9287-F0AB41D5B0EF}" destId="{B38F256E-0B37-40E6-BEB9-688886616A66}" srcOrd="1" destOrd="0" presId="urn:microsoft.com/office/officeart/2005/8/layout/orgChart1"/>
    <dgm:cxn modelId="{59D7809E-3D00-4344-AD10-068AE3348450}" type="presParOf" srcId="{B38F256E-0B37-40E6-BEB9-688886616A66}" destId="{337F6581-9C0A-4B6E-9EB2-CB495C746A82}" srcOrd="0" destOrd="0" presId="urn:microsoft.com/office/officeart/2005/8/layout/orgChart1"/>
    <dgm:cxn modelId="{1A37CB5E-420C-4C91-AAA7-313F32C2BB70}" type="presParOf" srcId="{B38F256E-0B37-40E6-BEB9-688886616A66}" destId="{2AD22EC5-A4B2-4EAB-A397-F290EC561189}" srcOrd="1" destOrd="0" presId="urn:microsoft.com/office/officeart/2005/8/layout/orgChart1"/>
    <dgm:cxn modelId="{89B9C448-B1D1-4C16-BE53-499A0A62086D}" type="presParOf" srcId="{2AD22EC5-A4B2-4EAB-A397-F290EC561189}" destId="{E5B145C1-1B41-467F-8BEB-41FDDAD624B9}" srcOrd="0" destOrd="0" presId="urn:microsoft.com/office/officeart/2005/8/layout/orgChart1"/>
    <dgm:cxn modelId="{EB85DAC4-79DF-4178-BFA2-990CEEAA1647}" type="presParOf" srcId="{E5B145C1-1B41-467F-8BEB-41FDDAD624B9}" destId="{7671FDDB-CA0B-440B-B979-E91A94BF6983}" srcOrd="0" destOrd="0" presId="urn:microsoft.com/office/officeart/2005/8/layout/orgChart1"/>
    <dgm:cxn modelId="{EE85FD45-6CD8-433F-AF67-1A3A6B907B5D}" type="presParOf" srcId="{E5B145C1-1B41-467F-8BEB-41FDDAD624B9}" destId="{3FE38860-A3B4-4FE8-8F72-3B4159FF8AD3}" srcOrd="1" destOrd="0" presId="urn:microsoft.com/office/officeart/2005/8/layout/orgChart1"/>
    <dgm:cxn modelId="{8A29FDD2-D3C1-4213-AA89-C02D2A7F473A}" type="presParOf" srcId="{2AD22EC5-A4B2-4EAB-A397-F290EC561189}" destId="{815A3B00-63AB-42A3-9854-F0EA98C05992}" srcOrd="1" destOrd="0" presId="urn:microsoft.com/office/officeart/2005/8/layout/orgChart1"/>
    <dgm:cxn modelId="{1231D5D2-87EB-4883-8E26-63C88ED630D8}" type="presParOf" srcId="{2AD22EC5-A4B2-4EAB-A397-F290EC561189}" destId="{DD3EC422-9C86-4F0B-861D-9937067FA00D}" srcOrd="2" destOrd="0" presId="urn:microsoft.com/office/officeart/2005/8/layout/orgChart1"/>
    <dgm:cxn modelId="{F5815E11-0DB1-4FB0-9407-7B496F9636BB}" type="presParOf" srcId="{B38F256E-0B37-40E6-BEB9-688886616A66}" destId="{70E2FA42-99BA-4D0A-9C9A-0FF2E17F605F}" srcOrd="2" destOrd="0" presId="urn:microsoft.com/office/officeart/2005/8/layout/orgChart1"/>
    <dgm:cxn modelId="{C4CB5E6A-57BD-4668-B12D-0462F899CCA1}" type="presParOf" srcId="{B38F256E-0B37-40E6-BEB9-688886616A66}" destId="{507A1FF4-A20F-4562-A61F-1929F46B1B9B}" srcOrd="3" destOrd="0" presId="urn:microsoft.com/office/officeart/2005/8/layout/orgChart1"/>
    <dgm:cxn modelId="{F270EE17-314B-426C-B174-C221378CC587}" type="presParOf" srcId="{507A1FF4-A20F-4562-A61F-1929F46B1B9B}" destId="{7824F868-0F2C-4B27-BF9D-C28BE5BD8E4E}" srcOrd="0" destOrd="0" presId="urn:microsoft.com/office/officeart/2005/8/layout/orgChart1"/>
    <dgm:cxn modelId="{3099A3AF-410B-4243-A2B9-9D272304318B}" type="presParOf" srcId="{7824F868-0F2C-4B27-BF9D-C28BE5BD8E4E}" destId="{530CBBF4-918B-4143-9E52-C1B73A88A877}" srcOrd="0" destOrd="0" presId="urn:microsoft.com/office/officeart/2005/8/layout/orgChart1"/>
    <dgm:cxn modelId="{928AE9F2-38AB-4800-BB8A-FB76D694A497}" type="presParOf" srcId="{7824F868-0F2C-4B27-BF9D-C28BE5BD8E4E}" destId="{A7DE6331-0730-44AC-8CCD-E2248A0534C0}" srcOrd="1" destOrd="0" presId="urn:microsoft.com/office/officeart/2005/8/layout/orgChart1"/>
    <dgm:cxn modelId="{80D3E31C-4133-4C8B-A7C2-8C62F0F0F262}" type="presParOf" srcId="{507A1FF4-A20F-4562-A61F-1929F46B1B9B}" destId="{18A43C69-6EC3-4278-9224-F39B905AF559}" srcOrd="1" destOrd="0" presId="urn:microsoft.com/office/officeart/2005/8/layout/orgChart1"/>
    <dgm:cxn modelId="{5A0DA35F-67A5-4E3A-80DF-737E92538DA3}" type="presParOf" srcId="{507A1FF4-A20F-4562-A61F-1929F46B1B9B}" destId="{814D066F-323C-47FA-A527-F50E3619DAE2}" srcOrd="2" destOrd="0" presId="urn:microsoft.com/office/officeart/2005/8/layout/orgChart1"/>
    <dgm:cxn modelId="{E8E4AA85-6A92-41B8-BEED-27FC4A8183CB}" type="presParOf" srcId="{B38F256E-0B37-40E6-BEB9-688886616A66}" destId="{E9A5E9FC-DFE2-4885-B727-A6272B74D38E}" srcOrd="4" destOrd="0" presId="urn:microsoft.com/office/officeart/2005/8/layout/orgChart1"/>
    <dgm:cxn modelId="{EDDEBF00-BC2E-439A-B04C-FDC7C8FADC16}" type="presParOf" srcId="{B38F256E-0B37-40E6-BEB9-688886616A66}" destId="{FFC9EDCA-FCE0-41DF-BF74-5A7BE35AC50B}" srcOrd="5" destOrd="0" presId="urn:microsoft.com/office/officeart/2005/8/layout/orgChart1"/>
    <dgm:cxn modelId="{976E61E4-CA04-4BC0-A910-E558A0589FF6}" type="presParOf" srcId="{FFC9EDCA-FCE0-41DF-BF74-5A7BE35AC50B}" destId="{49C8E026-BA99-48B3-B9C1-A1481AC60D9C}" srcOrd="0" destOrd="0" presId="urn:microsoft.com/office/officeart/2005/8/layout/orgChart1"/>
    <dgm:cxn modelId="{D7B84518-DBA7-4DDF-AF98-CA5035BF9390}" type="presParOf" srcId="{49C8E026-BA99-48B3-B9C1-A1481AC60D9C}" destId="{19FADD96-A810-45D4-BA90-7464B84FD8D1}" srcOrd="0" destOrd="0" presId="urn:microsoft.com/office/officeart/2005/8/layout/orgChart1"/>
    <dgm:cxn modelId="{CF5EFBFB-A186-4BAA-9782-907CD6758827}" type="presParOf" srcId="{49C8E026-BA99-48B3-B9C1-A1481AC60D9C}" destId="{21C82F85-F118-4572-B56D-F1296867FE14}" srcOrd="1" destOrd="0" presId="urn:microsoft.com/office/officeart/2005/8/layout/orgChart1"/>
    <dgm:cxn modelId="{11364BAE-496E-4419-9CBD-8012FC0EEA76}" type="presParOf" srcId="{FFC9EDCA-FCE0-41DF-BF74-5A7BE35AC50B}" destId="{72A9531B-1899-48ED-8735-7630B1C586E8}" srcOrd="1" destOrd="0" presId="urn:microsoft.com/office/officeart/2005/8/layout/orgChart1"/>
    <dgm:cxn modelId="{851273CC-F6B9-4E38-BD73-C9C39C9B5EA2}" type="presParOf" srcId="{FFC9EDCA-FCE0-41DF-BF74-5A7BE35AC50B}" destId="{BC2D8522-72FC-41F3-B626-350D2AFEA11A}" srcOrd="2" destOrd="0" presId="urn:microsoft.com/office/officeart/2005/8/layout/orgChart1"/>
    <dgm:cxn modelId="{5BFBDD5C-5BB2-4658-B75E-6262C2668E7C}" type="presParOf" srcId="{4B5E993B-3970-4B5F-9287-F0AB41D5B0EF}" destId="{CBAF9C8E-27AA-4874-9414-D391FAD4C39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A5E9FC-DFE2-4885-B727-A6272B74D38E}">
      <dsp:nvSpPr>
        <dsp:cNvPr id="0" name=""/>
        <dsp:cNvSpPr/>
      </dsp:nvSpPr>
      <dsp:spPr>
        <a:xfrm>
          <a:off x="2700019" y="1409349"/>
          <a:ext cx="1910283" cy="3315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768"/>
              </a:lnTo>
              <a:lnTo>
                <a:pt x="1910283" y="165768"/>
              </a:lnTo>
              <a:lnTo>
                <a:pt x="1910283" y="33153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E2FA42-99BA-4D0A-9C9A-0FF2E17F605F}">
      <dsp:nvSpPr>
        <dsp:cNvPr id="0" name=""/>
        <dsp:cNvSpPr/>
      </dsp:nvSpPr>
      <dsp:spPr>
        <a:xfrm>
          <a:off x="2654300" y="1409349"/>
          <a:ext cx="91440" cy="3315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153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7F6581-9C0A-4B6E-9EB2-CB495C746A82}">
      <dsp:nvSpPr>
        <dsp:cNvPr id="0" name=""/>
        <dsp:cNvSpPr/>
      </dsp:nvSpPr>
      <dsp:spPr>
        <a:xfrm>
          <a:off x="789736" y="1409349"/>
          <a:ext cx="1910283" cy="331536"/>
        </a:xfrm>
        <a:custGeom>
          <a:avLst/>
          <a:gdLst/>
          <a:ahLst/>
          <a:cxnLst/>
          <a:rect l="0" t="0" r="0" b="0"/>
          <a:pathLst>
            <a:path>
              <a:moveTo>
                <a:pt x="1910283" y="0"/>
              </a:moveTo>
              <a:lnTo>
                <a:pt x="1910283" y="165768"/>
              </a:lnTo>
              <a:lnTo>
                <a:pt x="0" y="165768"/>
              </a:lnTo>
              <a:lnTo>
                <a:pt x="0" y="33153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5C9DBF-18AD-4FB2-ADA7-6B57EAB6771C}">
      <dsp:nvSpPr>
        <dsp:cNvPr id="0" name=""/>
        <dsp:cNvSpPr/>
      </dsp:nvSpPr>
      <dsp:spPr>
        <a:xfrm>
          <a:off x="1910646" y="619975"/>
          <a:ext cx="1578747" cy="7893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/>
            <a:t>Coordinación</a:t>
          </a:r>
        </a:p>
      </dsp:txBody>
      <dsp:txXfrm>
        <a:off x="1910646" y="619975"/>
        <a:ext cx="1578747" cy="789373"/>
      </dsp:txXfrm>
    </dsp:sp>
    <dsp:sp modelId="{7671FDDB-CA0B-440B-B979-E91A94BF6983}">
      <dsp:nvSpPr>
        <dsp:cNvPr id="0" name=""/>
        <dsp:cNvSpPr/>
      </dsp:nvSpPr>
      <dsp:spPr>
        <a:xfrm>
          <a:off x="362" y="1740885"/>
          <a:ext cx="1578747" cy="789373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/>
            <a:t>Producción y compras</a:t>
          </a:r>
        </a:p>
      </dsp:txBody>
      <dsp:txXfrm>
        <a:off x="362" y="1740885"/>
        <a:ext cx="1578747" cy="789373"/>
      </dsp:txXfrm>
    </dsp:sp>
    <dsp:sp modelId="{530CBBF4-918B-4143-9E52-C1B73A88A877}">
      <dsp:nvSpPr>
        <dsp:cNvPr id="0" name=""/>
        <dsp:cNvSpPr/>
      </dsp:nvSpPr>
      <dsp:spPr>
        <a:xfrm>
          <a:off x="1910646" y="1740885"/>
          <a:ext cx="1578747" cy="789373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/>
            <a:t>Comunicación y ventas</a:t>
          </a:r>
        </a:p>
      </dsp:txBody>
      <dsp:txXfrm>
        <a:off x="1910646" y="1740885"/>
        <a:ext cx="1578747" cy="789373"/>
      </dsp:txXfrm>
    </dsp:sp>
    <dsp:sp modelId="{19FADD96-A810-45D4-BA90-7464B84FD8D1}">
      <dsp:nvSpPr>
        <dsp:cNvPr id="0" name=""/>
        <dsp:cNvSpPr/>
      </dsp:nvSpPr>
      <dsp:spPr>
        <a:xfrm>
          <a:off x="3820930" y="1740885"/>
          <a:ext cx="1578747" cy="789373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/>
            <a:t>Administración</a:t>
          </a:r>
        </a:p>
      </dsp:txBody>
      <dsp:txXfrm>
        <a:off x="3820930" y="1740885"/>
        <a:ext cx="1578747" cy="7893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2016-01-21T17:54:00Z</dcterms:created>
  <dcterms:modified xsi:type="dcterms:W3CDTF">2016-01-21T18:09:00Z</dcterms:modified>
</cp:coreProperties>
</file>