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7B" w:rsidRDefault="00C21FB3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38100" r="0" b="1073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16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B3"/>
    <w:rsid w:val="00116F7B"/>
    <w:rsid w:val="00C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253DE5-7CE1-4755-A63E-CF7E250E82BE}" type="doc">
      <dgm:prSet loTypeId="urn:microsoft.com/office/officeart/2005/8/layout/cycle7" loCatId="cycle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582EBCCC-1EA3-45D9-9F29-10995B8C375B}">
      <dgm:prSet phldrT="[Texto]"/>
      <dgm:spPr/>
      <dgm:t>
        <a:bodyPr/>
        <a:lstStyle/>
        <a:p>
          <a:r>
            <a:rPr lang="es-ES"/>
            <a:t>Jon Gonzalez</a:t>
          </a:r>
        </a:p>
        <a:p>
          <a:r>
            <a:rPr lang="es-ES"/>
            <a:t>Erosketak/Adquisición de produktos para su reventa</a:t>
          </a:r>
        </a:p>
      </dgm:t>
    </dgm:pt>
    <dgm:pt modelId="{FA4B9BB1-2FE1-4F1E-B468-63282494E37E}" type="parTrans" cxnId="{0731C635-45EE-421C-ABB4-379FBECC4276}">
      <dgm:prSet/>
      <dgm:spPr/>
      <dgm:t>
        <a:bodyPr/>
        <a:lstStyle/>
        <a:p>
          <a:endParaRPr lang="es-ES"/>
        </a:p>
      </dgm:t>
    </dgm:pt>
    <dgm:pt modelId="{94D8B1A7-318B-4050-8497-12DC03500870}" type="sibTrans" cxnId="{0731C635-45EE-421C-ABB4-379FBECC4276}">
      <dgm:prSet/>
      <dgm:spPr/>
      <dgm:t>
        <a:bodyPr/>
        <a:lstStyle/>
        <a:p>
          <a:endParaRPr lang="es-ES"/>
        </a:p>
      </dgm:t>
    </dgm:pt>
    <dgm:pt modelId="{CCE19B9F-5F8B-4315-A3B0-DE4DBAED7C58}">
      <dgm:prSet phldrT="[Texto]"/>
      <dgm:spPr>
        <a:scene3d>
          <a:camera prst="orthographicFront"/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s-ES"/>
            <a:t>Iker Tapia</a:t>
          </a:r>
        </a:p>
        <a:p>
          <a:r>
            <a:rPr lang="es-ES"/>
            <a:t>Garraio Baliabideak/Transporte</a:t>
          </a:r>
        </a:p>
      </dgm:t>
    </dgm:pt>
    <dgm:pt modelId="{A64F5D4D-9841-439E-A079-5FC3EB6C71F1}" type="parTrans" cxnId="{5AB6194D-5274-425A-9E16-FA462C588D44}">
      <dgm:prSet/>
      <dgm:spPr/>
      <dgm:t>
        <a:bodyPr/>
        <a:lstStyle/>
        <a:p>
          <a:endParaRPr lang="es-ES"/>
        </a:p>
      </dgm:t>
    </dgm:pt>
    <dgm:pt modelId="{ECC3E5C4-D339-4725-88DF-8373F76F8B19}" type="sibTrans" cxnId="{5AB6194D-5274-425A-9E16-FA462C588D44}">
      <dgm:prSet/>
      <dgm:spPr/>
      <dgm:t>
        <a:bodyPr/>
        <a:lstStyle/>
        <a:p>
          <a:endParaRPr lang="es-ES"/>
        </a:p>
      </dgm:t>
    </dgm:pt>
    <dgm:pt modelId="{B20770E0-5101-4C0A-A5AE-A3A76C5E7A4D}">
      <dgm:prSet phldrT="[Texto]"/>
      <dgm:spPr/>
      <dgm:t>
        <a:bodyPr/>
        <a:lstStyle/>
        <a:p>
          <a:r>
            <a:rPr lang="es-ES"/>
            <a:t>Álvaro Gómez</a:t>
          </a:r>
        </a:p>
        <a:p>
          <a:r>
            <a:rPr lang="es-ES"/>
            <a:t>Salmenta Arloa/Reventa</a:t>
          </a:r>
        </a:p>
      </dgm:t>
    </dgm:pt>
    <dgm:pt modelId="{4BE2146A-3292-45CB-9FE5-1AFB655F1BD4}" type="parTrans" cxnId="{F654A28C-C212-4499-82A8-2857741D62E7}">
      <dgm:prSet/>
      <dgm:spPr/>
      <dgm:t>
        <a:bodyPr/>
        <a:lstStyle/>
        <a:p>
          <a:endParaRPr lang="es-ES"/>
        </a:p>
      </dgm:t>
    </dgm:pt>
    <dgm:pt modelId="{E8BF2788-432F-4438-909F-DEF3F2820D37}" type="sibTrans" cxnId="{F654A28C-C212-4499-82A8-2857741D62E7}">
      <dgm:prSet/>
      <dgm:spPr/>
      <dgm:t>
        <a:bodyPr/>
        <a:lstStyle/>
        <a:p>
          <a:endParaRPr lang="es-ES"/>
        </a:p>
      </dgm:t>
    </dgm:pt>
    <dgm:pt modelId="{82E1F8DA-D9F0-45B7-A0B2-06B0247B04EE}" type="pres">
      <dgm:prSet presAssocID="{49253DE5-7CE1-4755-A63E-CF7E250E82BE}" presName="Name0" presStyleCnt="0">
        <dgm:presLayoutVars>
          <dgm:dir/>
          <dgm:resizeHandles val="exact"/>
        </dgm:presLayoutVars>
      </dgm:prSet>
      <dgm:spPr/>
    </dgm:pt>
    <dgm:pt modelId="{E77E875A-8829-4DBD-85C4-732EE91FCD2E}" type="pres">
      <dgm:prSet presAssocID="{582EBCCC-1EA3-45D9-9F29-10995B8C375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67D9B68-9E80-4EB8-B7BE-5860DBD4C0C9}" type="pres">
      <dgm:prSet presAssocID="{94D8B1A7-318B-4050-8497-12DC03500870}" presName="sibTrans" presStyleLbl="sibTrans2D1" presStyleIdx="0" presStyleCnt="3" custLinFactNeighborX="2706" custLinFactNeighborY="4158"/>
      <dgm:spPr/>
    </dgm:pt>
    <dgm:pt modelId="{DB6C4614-D19D-49A1-9632-06A63B5477C4}" type="pres">
      <dgm:prSet presAssocID="{94D8B1A7-318B-4050-8497-12DC03500870}" presName="connectorText" presStyleLbl="sibTrans2D1" presStyleIdx="0" presStyleCnt="3"/>
      <dgm:spPr/>
    </dgm:pt>
    <dgm:pt modelId="{FE372E9A-EC14-41FC-B6F0-50805DCF44CC}" type="pres">
      <dgm:prSet presAssocID="{CCE19B9F-5F8B-4315-A3B0-DE4DBAED7C5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C2B139E-9449-42CE-8E26-A91F80CE0633}" type="pres">
      <dgm:prSet presAssocID="{ECC3E5C4-D339-4725-88DF-8373F76F8B19}" presName="sibTrans" presStyleLbl="sibTrans2D1" presStyleIdx="1" presStyleCnt="3"/>
      <dgm:spPr/>
    </dgm:pt>
    <dgm:pt modelId="{B658CE46-9106-43A1-B350-0C58C0508600}" type="pres">
      <dgm:prSet presAssocID="{ECC3E5C4-D339-4725-88DF-8373F76F8B19}" presName="connectorText" presStyleLbl="sibTrans2D1" presStyleIdx="1" presStyleCnt="3"/>
      <dgm:spPr/>
    </dgm:pt>
    <dgm:pt modelId="{2A1CF42D-D9B7-4885-90F9-63B43D787125}" type="pres">
      <dgm:prSet presAssocID="{B20770E0-5101-4C0A-A5AE-A3A76C5E7A4D}" presName="node" presStyleLbl="node1" presStyleIdx="2" presStyleCnt="3" custRadScaleRad="102224" custRadScaleInc="68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35B3C05-1A85-4253-8929-E65F87515A09}" type="pres">
      <dgm:prSet presAssocID="{E8BF2788-432F-4438-909F-DEF3F2820D37}" presName="sibTrans" presStyleLbl="sibTrans2D1" presStyleIdx="2" presStyleCnt="3"/>
      <dgm:spPr/>
    </dgm:pt>
    <dgm:pt modelId="{76EF33B3-CEE0-42AB-900F-DAD8935F03C7}" type="pres">
      <dgm:prSet presAssocID="{E8BF2788-432F-4438-909F-DEF3F2820D37}" presName="connectorText" presStyleLbl="sibTrans2D1" presStyleIdx="2" presStyleCnt="3"/>
      <dgm:spPr/>
    </dgm:pt>
  </dgm:ptLst>
  <dgm:cxnLst>
    <dgm:cxn modelId="{3991CC9E-F9F3-4E9B-95F9-BE45CBB1D552}" type="presOf" srcId="{582EBCCC-1EA3-45D9-9F29-10995B8C375B}" destId="{E77E875A-8829-4DBD-85C4-732EE91FCD2E}" srcOrd="0" destOrd="0" presId="urn:microsoft.com/office/officeart/2005/8/layout/cycle7"/>
    <dgm:cxn modelId="{0731C635-45EE-421C-ABB4-379FBECC4276}" srcId="{49253DE5-7CE1-4755-A63E-CF7E250E82BE}" destId="{582EBCCC-1EA3-45D9-9F29-10995B8C375B}" srcOrd="0" destOrd="0" parTransId="{FA4B9BB1-2FE1-4F1E-B468-63282494E37E}" sibTransId="{94D8B1A7-318B-4050-8497-12DC03500870}"/>
    <dgm:cxn modelId="{23118EFA-8C3E-47AB-85B8-FA50A91636BD}" type="presOf" srcId="{B20770E0-5101-4C0A-A5AE-A3A76C5E7A4D}" destId="{2A1CF42D-D9B7-4885-90F9-63B43D787125}" srcOrd="0" destOrd="0" presId="urn:microsoft.com/office/officeart/2005/8/layout/cycle7"/>
    <dgm:cxn modelId="{009584EF-2064-468C-89C3-1D819A38B51A}" type="presOf" srcId="{94D8B1A7-318B-4050-8497-12DC03500870}" destId="{DB6C4614-D19D-49A1-9632-06A63B5477C4}" srcOrd="1" destOrd="0" presId="urn:microsoft.com/office/officeart/2005/8/layout/cycle7"/>
    <dgm:cxn modelId="{1538AE87-2CF7-42EA-B52C-373BA4427D88}" type="presOf" srcId="{49253DE5-7CE1-4755-A63E-CF7E250E82BE}" destId="{82E1F8DA-D9F0-45B7-A0B2-06B0247B04EE}" srcOrd="0" destOrd="0" presId="urn:microsoft.com/office/officeart/2005/8/layout/cycle7"/>
    <dgm:cxn modelId="{AF6A6A02-E7A6-486F-8C1C-E3C83E48F7FF}" type="presOf" srcId="{ECC3E5C4-D339-4725-88DF-8373F76F8B19}" destId="{B658CE46-9106-43A1-B350-0C58C0508600}" srcOrd="1" destOrd="0" presId="urn:microsoft.com/office/officeart/2005/8/layout/cycle7"/>
    <dgm:cxn modelId="{3D6C592D-0555-4DE2-A994-E0833BFF4E2B}" type="presOf" srcId="{E8BF2788-432F-4438-909F-DEF3F2820D37}" destId="{C35B3C05-1A85-4253-8929-E65F87515A09}" srcOrd="0" destOrd="0" presId="urn:microsoft.com/office/officeart/2005/8/layout/cycle7"/>
    <dgm:cxn modelId="{0648E5F6-33F7-4439-853D-C385D9889BA4}" type="presOf" srcId="{94D8B1A7-318B-4050-8497-12DC03500870}" destId="{467D9B68-9E80-4EB8-B7BE-5860DBD4C0C9}" srcOrd="0" destOrd="0" presId="urn:microsoft.com/office/officeart/2005/8/layout/cycle7"/>
    <dgm:cxn modelId="{85BF6B47-A7B7-4207-B4AD-946CA7C80EB9}" type="presOf" srcId="{CCE19B9F-5F8B-4315-A3B0-DE4DBAED7C58}" destId="{FE372E9A-EC14-41FC-B6F0-50805DCF44CC}" srcOrd="0" destOrd="0" presId="urn:microsoft.com/office/officeart/2005/8/layout/cycle7"/>
    <dgm:cxn modelId="{1A81B656-8439-40C4-8C53-834AC10990DC}" type="presOf" srcId="{E8BF2788-432F-4438-909F-DEF3F2820D37}" destId="{76EF33B3-CEE0-42AB-900F-DAD8935F03C7}" srcOrd="1" destOrd="0" presId="urn:microsoft.com/office/officeart/2005/8/layout/cycle7"/>
    <dgm:cxn modelId="{F654A28C-C212-4499-82A8-2857741D62E7}" srcId="{49253DE5-7CE1-4755-A63E-CF7E250E82BE}" destId="{B20770E0-5101-4C0A-A5AE-A3A76C5E7A4D}" srcOrd="2" destOrd="0" parTransId="{4BE2146A-3292-45CB-9FE5-1AFB655F1BD4}" sibTransId="{E8BF2788-432F-4438-909F-DEF3F2820D37}"/>
    <dgm:cxn modelId="{5AB6194D-5274-425A-9E16-FA462C588D44}" srcId="{49253DE5-7CE1-4755-A63E-CF7E250E82BE}" destId="{CCE19B9F-5F8B-4315-A3B0-DE4DBAED7C58}" srcOrd="1" destOrd="0" parTransId="{A64F5D4D-9841-439E-A079-5FC3EB6C71F1}" sibTransId="{ECC3E5C4-D339-4725-88DF-8373F76F8B19}"/>
    <dgm:cxn modelId="{45744D40-5C24-4DD2-AB70-B7D671CD5A04}" type="presOf" srcId="{ECC3E5C4-D339-4725-88DF-8373F76F8B19}" destId="{3C2B139E-9449-42CE-8E26-A91F80CE0633}" srcOrd="0" destOrd="0" presId="urn:microsoft.com/office/officeart/2005/8/layout/cycle7"/>
    <dgm:cxn modelId="{7140A41A-2C58-434F-9E6F-377F608CBE51}" type="presParOf" srcId="{82E1F8DA-D9F0-45B7-A0B2-06B0247B04EE}" destId="{E77E875A-8829-4DBD-85C4-732EE91FCD2E}" srcOrd="0" destOrd="0" presId="urn:microsoft.com/office/officeart/2005/8/layout/cycle7"/>
    <dgm:cxn modelId="{B0297A81-BFB4-40DF-8086-07731BF4828B}" type="presParOf" srcId="{82E1F8DA-D9F0-45B7-A0B2-06B0247B04EE}" destId="{467D9B68-9E80-4EB8-B7BE-5860DBD4C0C9}" srcOrd="1" destOrd="0" presId="urn:microsoft.com/office/officeart/2005/8/layout/cycle7"/>
    <dgm:cxn modelId="{430D7EF3-72DD-455E-BBA7-1A5D79F96419}" type="presParOf" srcId="{467D9B68-9E80-4EB8-B7BE-5860DBD4C0C9}" destId="{DB6C4614-D19D-49A1-9632-06A63B5477C4}" srcOrd="0" destOrd="0" presId="urn:microsoft.com/office/officeart/2005/8/layout/cycle7"/>
    <dgm:cxn modelId="{5447036B-DDA0-49AB-BB1B-B941842CA712}" type="presParOf" srcId="{82E1F8DA-D9F0-45B7-A0B2-06B0247B04EE}" destId="{FE372E9A-EC14-41FC-B6F0-50805DCF44CC}" srcOrd="2" destOrd="0" presId="urn:microsoft.com/office/officeart/2005/8/layout/cycle7"/>
    <dgm:cxn modelId="{7A179EAC-5D97-4C01-B743-C52561EDFD75}" type="presParOf" srcId="{82E1F8DA-D9F0-45B7-A0B2-06B0247B04EE}" destId="{3C2B139E-9449-42CE-8E26-A91F80CE0633}" srcOrd="3" destOrd="0" presId="urn:microsoft.com/office/officeart/2005/8/layout/cycle7"/>
    <dgm:cxn modelId="{8F4F8DA1-C466-4540-9462-05352CEE709A}" type="presParOf" srcId="{3C2B139E-9449-42CE-8E26-A91F80CE0633}" destId="{B658CE46-9106-43A1-B350-0C58C0508600}" srcOrd="0" destOrd="0" presId="urn:microsoft.com/office/officeart/2005/8/layout/cycle7"/>
    <dgm:cxn modelId="{26576856-BCCF-448B-BCC9-E6FB309FF867}" type="presParOf" srcId="{82E1F8DA-D9F0-45B7-A0B2-06B0247B04EE}" destId="{2A1CF42D-D9B7-4885-90F9-63B43D787125}" srcOrd="4" destOrd="0" presId="urn:microsoft.com/office/officeart/2005/8/layout/cycle7"/>
    <dgm:cxn modelId="{E5943136-6F51-4007-BA02-41B4BB046EA8}" type="presParOf" srcId="{82E1F8DA-D9F0-45B7-A0B2-06B0247B04EE}" destId="{C35B3C05-1A85-4253-8929-E65F87515A09}" srcOrd="5" destOrd="0" presId="urn:microsoft.com/office/officeart/2005/8/layout/cycle7"/>
    <dgm:cxn modelId="{7E68B3E3-3056-412F-A68F-EBF69FFCF0A6}" type="presParOf" srcId="{C35B3C05-1A85-4253-8929-E65F87515A09}" destId="{76EF33B3-CEE0-42AB-900F-DAD8935F03C7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7E875A-8829-4DBD-85C4-732EE91FCD2E}">
      <dsp:nvSpPr>
        <dsp:cNvPr id="0" name=""/>
        <dsp:cNvSpPr/>
      </dsp:nvSpPr>
      <dsp:spPr>
        <a:xfrm>
          <a:off x="1883949" y="671"/>
          <a:ext cx="1632140" cy="8160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Jon Gonzalez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Erosketak/Adquisición de produktos para su reventa</a:t>
          </a:r>
        </a:p>
      </dsp:txBody>
      <dsp:txXfrm>
        <a:off x="1907851" y="24573"/>
        <a:ext cx="1584336" cy="768266"/>
      </dsp:txXfrm>
    </dsp:sp>
    <dsp:sp modelId="{467D9B68-9E80-4EB8-B7BE-5860DBD4C0C9}">
      <dsp:nvSpPr>
        <dsp:cNvPr id="0" name=""/>
        <dsp:cNvSpPr/>
      </dsp:nvSpPr>
      <dsp:spPr>
        <a:xfrm rot="3600000">
          <a:off x="2958320" y="1444181"/>
          <a:ext cx="877757" cy="28562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044007" y="1501306"/>
        <a:ext cx="706383" cy="171374"/>
      </dsp:txXfrm>
    </dsp:sp>
    <dsp:sp modelId="{FE372E9A-EC14-41FC-B6F0-50805DCF44CC}">
      <dsp:nvSpPr>
        <dsp:cNvPr id="0" name=""/>
        <dsp:cNvSpPr/>
      </dsp:nvSpPr>
      <dsp:spPr>
        <a:xfrm>
          <a:off x="3230804" y="2333492"/>
          <a:ext cx="1632140" cy="8160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Iker Tapia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Garraio Baliabideak/Transporte</a:t>
          </a:r>
        </a:p>
      </dsp:txBody>
      <dsp:txXfrm>
        <a:off x="3254706" y="2357394"/>
        <a:ext cx="1584336" cy="768266"/>
      </dsp:txXfrm>
    </dsp:sp>
    <dsp:sp modelId="{3C2B139E-9449-42CE-8E26-A91F80CE0633}">
      <dsp:nvSpPr>
        <dsp:cNvPr id="0" name=""/>
        <dsp:cNvSpPr/>
      </dsp:nvSpPr>
      <dsp:spPr>
        <a:xfrm rot="10799154">
          <a:off x="2243326" y="2599051"/>
          <a:ext cx="877757" cy="28562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0800000">
        <a:off x="2329013" y="2656176"/>
        <a:ext cx="706383" cy="171374"/>
      </dsp:txXfrm>
    </dsp:sp>
    <dsp:sp modelId="{2A1CF42D-D9B7-4885-90F9-63B43D787125}">
      <dsp:nvSpPr>
        <dsp:cNvPr id="0" name=""/>
        <dsp:cNvSpPr/>
      </dsp:nvSpPr>
      <dsp:spPr>
        <a:xfrm>
          <a:off x="501465" y="2334164"/>
          <a:ext cx="1632140" cy="8160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Álvaro Gómez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Salmenta Arloa/Reventa</a:t>
          </a:r>
        </a:p>
      </dsp:txBody>
      <dsp:txXfrm>
        <a:off x="525367" y="2358066"/>
        <a:ext cx="1584336" cy="768266"/>
      </dsp:txXfrm>
    </dsp:sp>
    <dsp:sp modelId="{C35B3C05-1A85-4253-8929-E65F87515A09}">
      <dsp:nvSpPr>
        <dsp:cNvPr id="0" name=""/>
        <dsp:cNvSpPr/>
      </dsp:nvSpPr>
      <dsp:spPr>
        <a:xfrm rot="18038684">
          <a:off x="1569899" y="1432641"/>
          <a:ext cx="877757" cy="28562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1655586" y="1489766"/>
        <a:ext cx="706383" cy="171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IK014086AA</dc:creator>
  <cp:keywords/>
  <dc:description/>
  <cp:lastModifiedBy>IK014086AA</cp:lastModifiedBy>
  <cp:revision>1</cp:revision>
  <dcterms:created xsi:type="dcterms:W3CDTF">2015-11-10T13:06:00Z</dcterms:created>
  <dcterms:modified xsi:type="dcterms:W3CDTF">2015-11-10T13:14:00Z</dcterms:modified>
</cp:coreProperties>
</file>