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3" w:rsidRDefault="00DE293C">
      <w:bookmarkStart w:id="0" w:name="_GoBack"/>
      <w:r>
        <w:rPr>
          <w:noProof/>
          <w:lang w:eastAsia="es-ES"/>
        </w:rPr>
        <w:drawing>
          <wp:inline distT="0" distB="0" distL="0" distR="0">
            <wp:extent cx="6534150" cy="6572250"/>
            <wp:effectExtent l="152400" t="0" r="114300" b="1143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31EA3" w:rsidSect="0063765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00" w:rsidRDefault="00BE2B00" w:rsidP="00423E71">
      <w:pPr>
        <w:spacing w:after="0" w:line="240" w:lineRule="auto"/>
      </w:pPr>
      <w:r>
        <w:separator/>
      </w:r>
    </w:p>
  </w:endnote>
  <w:endnote w:type="continuationSeparator" w:id="0">
    <w:p w:rsidR="00BE2B00" w:rsidRDefault="00BE2B00" w:rsidP="0042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00" w:rsidRDefault="00BE2B00" w:rsidP="00423E71">
      <w:pPr>
        <w:spacing w:after="0" w:line="240" w:lineRule="auto"/>
      </w:pPr>
      <w:r>
        <w:separator/>
      </w:r>
    </w:p>
  </w:footnote>
  <w:footnote w:type="continuationSeparator" w:id="0">
    <w:p w:rsidR="00BE2B00" w:rsidRDefault="00BE2B00" w:rsidP="0042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8E6" w:rsidRDefault="00FE28E6" w:rsidP="00260676">
    <w:pPr>
      <w:pStyle w:val="Ttulo"/>
      <w:jc w:val="center"/>
      <w:rPr>
        <w:rStyle w:val="Textoennegrita"/>
      </w:rPr>
    </w:pPr>
  </w:p>
  <w:p w:rsidR="00260676" w:rsidRPr="00260676" w:rsidRDefault="00260676" w:rsidP="00260676">
    <w:pPr>
      <w:pStyle w:val="Ttulo"/>
      <w:jc w:val="center"/>
      <w:rPr>
        <w:rStyle w:val="Textoennegrita"/>
      </w:rPr>
    </w:pPr>
    <w:r w:rsidRPr="00260676">
      <w:rPr>
        <w:rStyle w:val="Textoennegrita"/>
      </w:rPr>
      <w:t>COOPERATIVA KYLEY:</w:t>
    </w:r>
  </w:p>
  <w:p w:rsidR="00260676" w:rsidRPr="00260676" w:rsidRDefault="00260676" w:rsidP="00423E71">
    <w:pPr>
      <w:pStyle w:val="Encabezado"/>
      <w:jc w:val="center"/>
      <w:rPr>
        <w:rStyle w:val="Textoennegrita"/>
      </w:rPr>
    </w:pPr>
    <w:r w:rsidRPr="00260676">
      <w:rPr>
        <w:rStyle w:val="Textoennegrita"/>
      </w:rPr>
      <w:t xml:space="preserve"> </w:t>
    </w:r>
  </w:p>
  <w:p w:rsidR="00423E71" w:rsidRDefault="00423E71" w:rsidP="00423E71">
    <w:pPr>
      <w:pStyle w:val="Encabezado"/>
      <w:jc w:val="center"/>
      <w:rPr>
        <w:rStyle w:val="Textoennegrita"/>
        <w:sz w:val="40"/>
        <w:szCs w:val="40"/>
      </w:rPr>
    </w:pPr>
    <w:r w:rsidRPr="00260676">
      <w:rPr>
        <w:rStyle w:val="Textoennegrita"/>
        <w:sz w:val="40"/>
        <w:szCs w:val="40"/>
      </w:rPr>
      <w:t>ORGANIGRAMA</w:t>
    </w:r>
    <w:r w:rsidR="00260676" w:rsidRPr="00260676">
      <w:rPr>
        <w:rStyle w:val="Textoennegrita"/>
        <w:sz w:val="40"/>
        <w:szCs w:val="40"/>
      </w:rPr>
      <w:t xml:space="preserve"> </w:t>
    </w:r>
  </w:p>
  <w:p w:rsidR="0063765E" w:rsidRDefault="0063765E" w:rsidP="00423E71">
    <w:pPr>
      <w:pStyle w:val="Encabezado"/>
      <w:jc w:val="center"/>
      <w:rPr>
        <w:rStyle w:val="Textoennegrita"/>
        <w:sz w:val="40"/>
        <w:szCs w:val="40"/>
      </w:rPr>
    </w:pPr>
  </w:p>
  <w:p w:rsidR="0063765E" w:rsidRPr="00260676" w:rsidRDefault="0063765E" w:rsidP="00423E71">
    <w:pPr>
      <w:pStyle w:val="Encabezado"/>
      <w:jc w:val="center"/>
      <w:rPr>
        <w:rStyle w:val="Textoennegrita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5C"/>
    <w:rsid w:val="00031EA3"/>
    <w:rsid w:val="0017075C"/>
    <w:rsid w:val="00260676"/>
    <w:rsid w:val="00405C62"/>
    <w:rsid w:val="00423E71"/>
    <w:rsid w:val="0063765E"/>
    <w:rsid w:val="008B184E"/>
    <w:rsid w:val="008D1E3D"/>
    <w:rsid w:val="00AB425D"/>
    <w:rsid w:val="00B20080"/>
    <w:rsid w:val="00BE2B00"/>
    <w:rsid w:val="00DE293C"/>
    <w:rsid w:val="00F16EF1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E71"/>
  </w:style>
  <w:style w:type="paragraph" w:styleId="Piedepgina">
    <w:name w:val="footer"/>
    <w:basedOn w:val="Normal"/>
    <w:link w:val="PiedepginaCar"/>
    <w:uiPriority w:val="99"/>
    <w:unhideWhenUsed/>
    <w:rsid w:val="0042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E71"/>
  </w:style>
  <w:style w:type="paragraph" w:styleId="Ttulo">
    <w:name w:val="Title"/>
    <w:basedOn w:val="Normal"/>
    <w:next w:val="Normal"/>
    <w:link w:val="TtuloCar"/>
    <w:uiPriority w:val="10"/>
    <w:qFormat/>
    <w:rsid w:val="00260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0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2606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E71"/>
  </w:style>
  <w:style w:type="paragraph" w:styleId="Piedepgina">
    <w:name w:val="footer"/>
    <w:basedOn w:val="Normal"/>
    <w:link w:val="PiedepginaCar"/>
    <w:uiPriority w:val="99"/>
    <w:unhideWhenUsed/>
    <w:rsid w:val="00423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E71"/>
  </w:style>
  <w:style w:type="paragraph" w:styleId="Ttulo">
    <w:name w:val="Title"/>
    <w:basedOn w:val="Normal"/>
    <w:next w:val="Normal"/>
    <w:link w:val="TtuloCar"/>
    <w:uiPriority w:val="10"/>
    <w:qFormat/>
    <w:rsid w:val="00260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0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26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AD7CAC-5FC2-4FC1-AD1C-13A6B8A93214}" type="doc">
      <dgm:prSet loTypeId="urn:microsoft.com/office/officeart/2005/8/layout/radial6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C580EB17-9060-4A77-A8DE-9822EA74EF1B}">
      <dgm:prSet phldrT="[Texto]" custT="1"/>
      <dgm:spPr/>
      <dgm:t>
        <a:bodyPr/>
        <a:lstStyle/>
        <a:p>
          <a:pPr algn="l"/>
          <a:r>
            <a:rPr lang="es-ES" sz="1100" b="1" baseline="0">
              <a:latin typeface="Arial" panose="020B0604020202020204" pitchFamily="34" charset="0"/>
              <a:cs typeface="Arial" panose="020B0604020202020204" pitchFamily="34" charset="0"/>
            </a:rPr>
            <a:t>Consejo Rector</a:t>
          </a:r>
          <a:r>
            <a:rPr lang="es-ES" sz="1100" b="1" baseline="0"/>
            <a:t>:</a:t>
          </a:r>
        </a:p>
        <a:p>
          <a:pPr algn="l"/>
          <a:endParaRPr lang="es-ES" sz="1000" b="1" baseline="0"/>
        </a:p>
        <a:p>
          <a:pPr algn="l"/>
          <a:r>
            <a:rPr lang="es-ES" sz="1100" baseline="0"/>
            <a:t>- </a:t>
          </a:r>
          <a:r>
            <a:rPr lang="es-ES" sz="1100" b="1" baseline="0"/>
            <a:t>Presidente:</a:t>
          </a:r>
          <a:r>
            <a:rPr lang="es-ES" sz="1100" baseline="0"/>
            <a:t>  </a:t>
          </a:r>
          <a:r>
            <a:rPr lang="es-ES" sz="1000" baseline="0"/>
            <a:t>Nadia Tena</a:t>
          </a:r>
        </a:p>
        <a:p>
          <a:pPr algn="l"/>
          <a:r>
            <a:rPr lang="es-ES" sz="1100" baseline="0"/>
            <a:t>- </a:t>
          </a:r>
          <a:r>
            <a:rPr lang="es-ES" sz="1100" b="1" baseline="0"/>
            <a:t>Secretaria:  </a:t>
          </a:r>
          <a:r>
            <a:rPr lang="es-ES" sz="1000" baseline="0"/>
            <a:t>Marina Díaz</a:t>
          </a:r>
        </a:p>
        <a:p>
          <a:pPr algn="l"/>
          <a:r>
            <a:rPr lang="es-ES" sz="1100" baseline="0"/>
            <a:t>- </a:t>
          </a:r>
          <a:r>
            <a:rPr lang="es-ES" sz="1100" b="1" baseline="0"/>
            <a:t>Interventor:</a:t>
          </a:r>
          <a:r>
            <a:rPr lang="es-ES" sz="1100" baseline="0"/>
            <a:t>  </a:t>
          </a:r>
          <a:r>
            <a:rPr lang="es-ES" sz="1000" baseline="0"/>
            <a:t>Claudia Blasco</a:t>
          </a:r>
        </a:p>
      </dgm:t>
    </dgm:pt>
    <dgm:pt modelId="{E5704971-A45E-470A-8990-A5BC98F204F6}" type="parTrans" cxnId="{B9CE2852-4490-4BC3-8928-D1A38F5E637C}">
      <dgm:prSet/>
      <dgm:spPr/>
      <dgm:t>
        <a:bodyPr/>
        <a:lstStyle/>
        <a:p>
          <a:endParaRPr lang="es-ES"/>
        </a:p>
      </dgm:t>
    </dgm:pt>
    <dgm:pt modelId="{86EEBBF1-1763-450E-A2B2-8D7E7625FB80}" type="sibTrans" cxnId="{B9CE2852-4490-4BC3-8928-D1A38F5E637C}">
      <dgm:prSet/>
      <dgm:spPr/>
      <dgm:t>
        <a:bodyPr/>
        <a:lstStyle/>
        <a:p>
          <a:endParaRPr lang="es-ES"/>
        </a:p>
      </dgm:t>
    </dgm:pt>
    <dgm:pt modelId="{A6F639C1-0AFD-4F6F-9A4C-E1ED2DA7877E}">
      <dgm:prSet phldrT="[Texto]" custT="1"/>
      <dgm:spPr/>
      <dgm:t>
        <a:bodyPr/>
        <a:lstStyle/>
        <a:p>
          <a:pPr algn="l"/>
          <a:r>
            <a:rPr lang="es-ES" sz="1100" b="1">
              <a:latin typeface="Arial" panose="020B0604020202020204" pitchFamily="34" charset="0"/>
              <a:cs typeface="Arial" panose="020B0604020202020204" pitchFamily="34" charset="0"/>
            </a:rPr>
            <a:t>Coordinación:</a:t>
          </a:r>
        </a:p>
        <a:p>
          <a:pPr algn="l"/>
          <a:endParaRPr lang="es-ES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Alba Gargallo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Irene Castillo</a:t>
          </a:r>
        </a:p>
      </dgm:t>
    </dgm:pt>
    <dgm:pt modelId="{32067CE3-4371-4C40-91F3-8E330C3845AA}" type="parTrans" cxnId="{FCF859F2-1F03-4BE4-BABD-6317B1863F61}">
      <dgm:prSet/>
      <dgm:spPr/>
      <dgm:t>
        <a:bodyPr/>
        <a:lstStyle/>
        <a:p>
          <a:endParaRPr lang="es-ES"/>
        </a:p>
      </dgm:t>
    </dgm:pt>
    <dgm:pt modelId="{C050376B-048C-49DD-B51F-347616CA7C87}" type="sibTrans" cxnId="{FCF859F2-1F03-4BE4-BABD-6317B1863F61}">
      <dgm:prSet/>
      <dgm:spPr/>
      <dgm:t>
        <a:bodyPr/>
        <a:lstStyle/>
        <a:p>
          <a:endParaRPr lang="es-ES"/>
        </a:p>
      </dgm:t>
    </dgm:pt>
    <dgm:pt modelId="{2F78B72F-64D2-43FB-984F-458232ACB06B}">
      <dgm:prSet phldrT="[Texto]" custT="1"/>
      <dgm:spPr/>
      <dgm:t>
        <a:bodyPr/>
        <a:lstStyle/>
        <a:p>
          <a:pPr algn="ctr"/>
          <a:r>
            <a:rPr lang="es-ES" sz="1100" b="1">
              <a:latin typeface="Arial" panose="020B0604020202020204" pitchFamily="34" charset="0"/>
              <a:cs typeface="Arial" panose="020B0604020202020204" pitchFamily="34" charset="0"/>
            </a:rPr>
            <a:t>Recursos humanos</a:t>
          </a:r>
          <a:r>
            <a:rPr lang="es-ES" sz="1000" b="1">
              <a:latin typeface="Arial" panose="020B0604020202020204" pitchFamily="34" charset="0"/>
              <a:cs typeface="Arial" panose="020B0604020202020204" pitchFamily="34" charset="0"/>
            </a:rPr>
            <a:t>:</a:t>
          </a:r>
        </a:p>
        <a:p>
          <a:pPr algn="ctr"/>
          <a:endParaRPr lang="es-ES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s-ES" sz="1000" b="0">
              <a:latin typeface="Arial" panose="020B0604020202020204" pitchFamily="34" charset="0"/>
              <a:cs typeface="Arial" panose="020B0604020202020204" pitchFamily="34" charset="0"/>
            </a:rPr>
            <a:t>- Nerea Alba</a:t>
          </a:r>
        </a:p>
        <a:p>
          <a:pPr algn="l"/>
          <a:r>
            <a:rPr lang="es-ES" sz="1000" b="0">
              <a:latin typeface="Arial" panose="020B0604020202020204" pitchFamily="34" charset="0"/>
              <a:cs typeface="Arial" panose="020B0604020202020204" pitchFamily="34" charset="0"/>
            </a:rPr>
            <a:t>- Claudia Blasco</a:t>
          </a:r>
        </a:p>
      </dgm:t>
    </dgm:pt>
    <dgm:pt modelId="{50402ACF-9689-459C-A3FA-D9450F71392C}" type="parTrans" cxnId="{72D88D65-1D87-4BC8-813B-5CF368DEAD79}">
      <dgm:prSet/>
      <dgm:spPr/>
      <dgm:t>
        <a:bodyPr/>
        <a:lstStyle/>
        <a:p>
          <a:endParaRPr lang="es-ES"/>
        </a:p>
      </dgm:t>
    </dgm:pt>
    <dgm:pt modelId="{751B56FD-4068-4C07-A9CC-E52C60AFC8E6}" type="sibTrans" cxnId="{72D88D65-1D87-4BC8-813B-5CF368DEAD79}">
      <dgm:prSet/>
      <dgm:spPr/>
      <dgm:t>
        <a:bodyPr/>
        <a:lstStyle/>
        <a:p>
          <a:endParaRPr lang="es-ES"/>
        </a:p>
      </dgm:t>
    </dgm:pt>
    <dgm:pt modelId="{662C3160-8031-4305-901D-90DA0B1AD885}">
      <dgm:prSet phldrT="[Texto]" custT="1"/>
      <dgm:spPr/>
      <dgm:t>
        <a:bodyPr/>
        <a:lstStyle/>
        <a:p>
          <a:pPr algn="l"/>
          <a:r>
            <a:rPr lang="es-ES" sz="1100" b="1">
              <a:latin typeface="Arial" panose="020B0604020202020204" pitchFamily="34" charset="0"/>
              <a:cs typeface="Arial" panose="020B0604020202020204" pitchFamily="34" charset="0"/>
            </a:rPr>
            <a:t>Contabilidad:</a:t>
          </a:r>
        </a:p>
        <a:p>
          <a:pPr algn="l"/>
          <a:endParaRPr lang="es-ES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Beatriz Tipei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Omar Kaci</a:t>
          </a:r>
        </a:p>
      </dgm:t>
    </dgm:pt>
    <dgm:pt modelId="{5B7D1466-EB9A-4628-AED8-CFD652CB81EE}" type="parTrans" cxnId="{9C5205D5-BAFA-4469-A3A9-A327A8BCA571}">
      <dgm:prSet/>
      <dgm:spPr/>
      <dgm:t>
        <a:bodyPr/>
        <a:lstStyle/>
        <a:p>
          <a:endParaRPr lang="es-ES"/>
        </a:p>
      </dgm:t>
    </dgm:pt>
    <dgm:pt modelId="{2B32C424-D284-486D-A225-0AA109BF3C3C}" type="sibTrans" cxnId="{9C5205D5-BAFA-4469-A3A9-A327A8BCA571}">
      <dgm:prSet/>
      <dgm:spPr/>
      <dgm:t>
        <a:bodyPr/>
        <a:lstStyle/>
        <a:p>
          <a:endParaRPr lang="es-ES"/>
        </a:p>
      </dgm:t>
    </dgm:pt>
    <dgm:pt modelId="{6B240C10-0F5C-4257-AD23-6373C0F00DF2}">
      <dgm:prSet phldrT="[Texto]" custT="1"/>
      <dgm:spPr/>
      <dgm:t>
        <a:bodyPr/>
        <a:lstStyle/>
        <a:p>
          <a:pPr algn="l"/>
          <a:r>
            <a:rPr lang="es-ES" sz="1100" b="1">
              <a:latin typeface="Arial" panose="020B0604020202020204" pitchFamily="34" charset="0"/>
              <a:cs typeface="Arial" panose="020B0604020202020204" pitchFamily="34" charset="0"/>
            </a:rPr>
            <a:t>Marketing:</a:t>
          </a:r>
        </a:p>
        <a:p>
          <a:pPr algn="l"/>
          <a:endParaRPr lang="es-ES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Beatriz Ovando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Nadia Tena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Anouar Nali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Daniela Aleu</a:t>
          </a:r>
        </a:p>
      </dgm:t>
    </dgm:pt>
    <dgm:pt modelId="{CCD6A4BC-330D-498E-9991-77F3E92D6E1B}" type="parTrans" cxnId="{F4928821-FB2A-4BB9-BDFB-3E9A3893F941}">
      <dgm:prSet/>
      <dgm:spPr/>
      <dgm:t>
        <a:bodyPr/>
        <a:lstStyle/>
        <a:p>
          <a:endParaRPr lang="es-ES"/>
        </a:p>
      </dgm:t>
    </dgm:pt>
    <dgm:pt modelId="{B7A613DB-2B50-413F-90BB-8BDDBB769148}" type="sibTrans" cxnId="{F4928821-FB2A-4BB9-BDFB-3E9A3893F941}">
      <dgm:prSet/>
      <dgm:spPr/>
      <dgm:t>
        <a:bodyPr/>
        <a:lstStyle/>
        <a:p>
          <a:endParaRPr lang="es-ES"/>
        </a:p>
      </dgm:t>
    </dgm:pt>
    <dgm:pt modelId="{0E7577A7-ECFD-4239-A691-A8A998F12392}">
      <dgm:prSet phldrT="[Texto]" custT="1"/>
      <dgm:spPr/>
      <dgm:t>
        <a:bodyPr/>
        <a:lstStyle/>
        <a:p>
          <a:pPr algn="l"/>
          <a:r>
            <a:rPr lang="es-ES" sz="1100" b="1">
              <a:latin typeface="Arial" panose="020B0604020202020204" pitchFamily="34" charset="0"/>
              <a:cs typeface="Arial" panose="020B0604020202020204" pitchFamily="34" charset="0"/>
            </a:rPr>
            <a:t>Producción</a:t>
          </a:r>
          <a:r>
            <a:rPr lang="es-ES" sz="1000" b="1">
              <a:latin typeface="Arial" panose="020B0604020202020204" pitchFamily="34" charset="0"/>
              <a:cs typeface="Arial" panose="020B0604020202020204" pitchFamily="34" charset="0"/>
            </a:rPr>
            <a:t>:</a:t>
          </a:r>
        </a:p>
        <a:p>
          <a:pPr algn="l"/>
          <a:endParaRPr lang="es-ES" sz="1000" b="1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Marina Díaz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Silvia Moro</a:t>
          </a:r>
        </a:p>
        <a:p>
          <a:pPr algn="l"/>
          <a:r>
            <a:rPr lang="es-ES" sz="1000">
              <a:latin typeface="Arial" panose="020B0604020202020204" pitchFamily="34" charset="0"/>
              <a:cs typeface="Arial" panose="020B0604020202020204" pitchFamily="34" charset="0"/>
            </a:rPr>
            <a:t>- Laura Gamero</a:t>
          </a:r>
        </a:p>
      </dgm:t>
    </dgm:pt>
    <dgm:pt modelId="{C646C252-0B88-4785-8A5B-024990F8AFE9}" type="parTrans" cxnId="{C09379D2-0627-4E32-B386-4C7F7DC2077C}">
      <dgm:prSet/>
      <dgm:spPr/>
      <dgm:t>
        <a:bodyPr/>
        <a:lstStyle/>
        <a:p>
          <a:endParaRPr lang="es-ES"/>
        </a:p>
      </dgm:t>
    </dgm:pt>
    <dgm:pt modelId="{11F47C16-1587-4B99-BB0F-DD6CF520AB64}" type="sibTrans" cxnId="{C09379D2-0627-4E32-B386-4C7F7DC2077C}">
      <dgm:prSet/>
      <dgm:spPr/>
      <dgm:t>
        <a:bodyPr/>
        <a:lstStyle/>
        <a:p>
          <a:endParaRPr lang="es-ES"/>
        </a:p>
      </dgm:t>
    </dgm:pt>
    <dgm:pt modelId="{31CF3FA1-576E-4EA5-B1BD-975931A01D98}" type="pres">
      <dgm:prSet presAssocID="{BDAD7CAC-5FC2-4FC1-AD1C-13A6B8A9321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2297DDE-92A2-483F-BDFD-0D44369A83B8}" type="pres">
      <dgm:prSet presAssocID="{C580EB17-9060-4A77-A8DE-9822EA74EF1B}" presName="centerShape" presStyleLbl="node0" presStyleIdx="0" presStyleCnt="1" custScaleX="99756" custScaleY="92767" custLinFactNeighborX="803" custLinFactNeighborY="-201"/>
      <dgm:spPr/>
      <dgm:t>
        <a:bodyPr/>
        <a:lstStyle/>
        <a:p>
          <a:endParaRPr lang="es-ES"/>
        </a:p>
      </dgm:t>
    </dgm:pt>
    <dgm:pt modelId="{7BBDEB17-C47D-4DBF-B2F7-852435F6B299}" type="pres">
      <dgm:prSet presAssocID="{A6F639C1-0AFD-4F6F-9A4C-E1ED2DA7877E}" presName="node" presStyleLbl="node1" presStyleIdx="0" presStyleCnt="5" custScaleX="114567" custScaleY="118328" custRadScaleRad="97195" custRadScaleInc="-296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5C149FF-4350-4106-8E47-0F88A7D930C5}" type="pres">
      <dgm:prSet presAssocID="{A6F639C1-0AFD-4F6F-9A4C-E1ED2DA7877E}" presName="dummy" presStyleCnt="0"/>
      <dgm:spPr/>
      <dgm:t>
        <a:bodyPr/>
        <a:lstStyle/>
        <a:p>
          <a:endParaRPr lang="es-ES"/>
        </a:p>
      </dgm:t>
    </dgm:pt>
    <dgm:pt modelId="{6A5745D2-35CC-4869-B49C-4239D7FA9A77}" type="pres">
      <dgm:prSet presAssocID="{C050376B-048C-49DD-B51F-347616CA7C87}" presName="sibTrans" presStyleLbl="sibTrans2D1" presStyleIdx="0" presStyleCnt="5"/>
      <dgm:spPr/>
      <dgm:t>
        <a:bodyPr/>
        <a:lstStyle/>
        <a:p>
          <a:endParaRPr lang="es-ES"/>
        </a:p>
      </dgm:t>
    </dgm:pt>
    <dgm:pt modelId="{3E7C1725-36F7-4D8B-8FEE-129C0A2ACEC0}" type="pres">
      <dgm:prSet presAssocID="{2F78B72F-64D2-43FB-984F-458232ACB06B}" presName="node" presStyleLbl="node1" presStyleIdx="1" presStyleCnt="5" custAng="0" custScaleX="115874" custScaleY="115551" custRadScaleRad="98210" custRadScaleInc="-134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31FBD26-90AB-44DA-8347-1CFC7E6D4609}" type="pres">
      <dgm:prSet presAssocID="{2F78B72F-64D2-43FB-984F-458232ACB06B}" presName="dummy" presStyleCnt="0"/>
      <dgm:spPr/>
      <dgm:t>
        <a:bodyPr/>
        <a:lstStyle/>
        <a:p>
          <a:endParaRPr lang="es-ES"/>
        </a:p>
      </dgm:t>
    </dgm:pt>
    <dgm:pt modelId="{FCDBF95B-92B7-4014-92D1-82F3F23A5D71}" type="pres">
      <dgm:prSet presAssocID="{751B56FD-4068-4C07-A9CC-E52C60AFC8E6}" presName="sibTrans" presStyleLbl="sibTrans2D1" presStyleIdx="1" presStyleCnt="5"/>
      <dgm:spPr/>
      <dgm:t>
        <a:bodyPr/>
        <a:lstStyle/>
        <a:p>
          <a:endParaRPr lang="es-ES"/>
        </a:p>
      </dgm:t>
    </dgm:pt>
    <dgm:pt modelId="{F155D994-5C98-4512-AF7F-DF170FC85CD1}" type="pres">
      <dgm:prSet presAssocID="{662C3160-8031-4305-901D-90DA0B1AD885}" presName="node" presStyleLbl="node1" presStyleIdx="2" presStyleCnt="5" custScaleX="112872" custScaleY="112716" custRadScaleRad="100946" custRadScaleInc="162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A07220-FF27-415B-8620-C83CBC0A47AB}" type="pres">
      <dgm:prSet presAssocID="{662C3160-8031-4305-901D-90DA0B1AD885}" presName="dummy" presStyleCnt="0"/>
      <dgm:spPr/>
      <dgm:t>
        <a:bodyPr/>
        <a:lstStyle/>
        <a:p>
          <a:endParaRPr lang="es-ES"/>
        </a:p>
      </dgm:t>
    </dgm:pt>
    <dgm:pt modelId="{A2B10697-3404-4DEB-9627-D1A437B2904A}" type="pres">
      <dgm:prSet presAssocID="{2B32C424-D284-486D-A225-0AA109BF3C3C}" presName="sibTrans" presStyleLbl="sibTrans2D1" presStyleIdx="2" presStyleCnt="5"/>
      <dgm:spPr/>
      <dgm:t>
        <a:bodyPr/>
        <a:lstStyle/>
        <a:p>
          <a:endParaRPr lang="es-ES"/>
        </a:p>
      </dgm:t>
    </dgm:pt>
    <dgm:pt modelId="{01F3B2D7-FE01-4202-B295-0D45E667A0C6}" type="pres">
      <dgm:prSet presAssocID="{0E7577A7-ECFD-4239-A691-A8A998F12392}" presName="node" presStyleLbl="node1" presStyleIdx="3" presStyleCnt="5" custScaleX="115543" custScaleY="11888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E596DD4-1E10-4343-BD6F-FDE14E804C4C}" type="pres">
      <dgm:prSet presAssocID="{0E7577A7-ECFD-4239-A691-A8A998F12392}" presName="dummy" presStyleCnt="0"/>
      <dgm:spPr/>
      <dgm:t>
        <a:bodyPr/>
        <a:lstStyle/>
        <a:p>
          <a:endParaRPr lang="es-ES"/>
        </a:p>
      </dgm:t>
    </dgm:pt>
    <dgm:pt modelId="{E68F6C03-8595-471A-BB14-B30EAE845BFE}" type="pres">
      <dgm:prSet presAssocID="{11F47C16-1587-4B99-BB0F-DD6CF520AB64}" presName="sibTrans" presStyleLbl="sibTrans2D1" presStyleIdx="3" presStyleCnt="5" custLinFactNeighborX="-380" custLinFactNeighborY="760"/>
      <dgm:spPr/>
      <dgm:t>
        <a:bodyPr/>
        <a:lstStyle/>
        <a:p>
          <a:endParaRPr lang="es-ES"/>
        </a:p>
      </dgm:t>
    </dgm:pt>
    <dgm:pt modelId="{EAD365A8-1FC6-4F01-9021-46D8713401D9}" type="pres">
      <dgm:prSet presAssocID="{6B240C10-0F5C-4257-AD23-6373C0F00DF2}" presName="node" presStyleLbl="node1" presStyleIdx="4" presStyleCnt="5" custScaleX="104411" custScaleY="10393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868E4D-01BE-4F60-9008-532EE51BFC06}" type="pres">
      <dgm:prSet presAssocID="{6B240C10-0F5C-4257-AD23-6373C0F00DF2}" presName="dummy" presStyleCnt="0"/>
      <dgm:spPr/>
      <dgm:t>
        <a:bodyPr/>
        <a:lstStyle/>
        <a:p>
          <a:endParaRPr lang="es-ES"/>
        </a:p>
      </dgm:t>
    </dgm:pt>
    <dgm:pt modelId="{27C96B70-306C-4AE3-9DBC-C6DCA07176A2}" type="pres">
      <dgm:prSet presAssocID="{B7A613DB-2B50-413F-90BB-8BDDBB769148}" presName="sibTrans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942DB7A6-AC34-476C-873E-E0EE84EDBD87}" type="presOf" srcId="{BDAD7CAC-5FC2-4FC1-AD1C-13A6B8A93214}" destId="{31CF3FA1-576E-4EA5-B1BD-975931A01D98}" srcOrd="0" destOrd="0" presId="urn:microsoft.com/office/officeart/2005/8/layout/radial6"/>
    <dgm:cxn modelId="{AAF6D0EB-D938-425C-B10D-A3FE5F627537}" type="presOf" srcId="{B7A613DB-2B50-413F-90BB-8BDDBB769148}" destId="{27C96B70-306C-4AE3-9DBC-C6DCA07176A2}" srcOrd="0" destOrd="0" presId="urn:microsoft.com/office/officeart/2005/8/layout/radial6"/>
    <dgm:cxn modelId="{BCAD36EB-3D92-41AC-93AC-EFB30D453614}" type="presOf" srcId="{2F78B72F-64D2-43FB-984F-458232ACB06B}" destId="{3E7C1725-36F7-4D8B-8FEE-129C0A2ACEC0}" srcOrd="0" destOrd="0" presId="urn:microsoft.com/office/officeart/2005/8/layout/radial6"/>
    <dgm:cxn modelId="{0E87692E-DFC4-4B2B-B3D5-29840136C6A1}" type="presOf" srcId="{11F47C16-1587-4B99-BB0F-DD6CF520AB64}" destId="{E68F6C03-8595-471A-BB14-B30EAE845BFE}" srcOrd="0" destOrd="0" presId="urn:microsoft.com/office/officeart/2005/8/layout/radial6"/>
    <dgm:cxn modelId="{71A14798-ECC7-4175-A2E9-8F9C8E87AB91}" type="presOf" srcId="{751B56FD-4068-4C07-A9CC-E52C60AFC8E6}" destId="{FCDBF95B-92B7-4014-92D1-82F3F23A5D71}" srcOrd="0" destOrd="0" presId="urn:microsoft.com/office/officeart/2005/8/layout/radial6"/>
    <dgm:cxn modelId="{C09379D2-0627-4E32-B386-4C7F7DC2077C}" srcId="{C580EB17-9060-4A77-A8DE-9822EA74EF1B}" destId="{0E7577A7-ECFD-4239-A691-A8A998F12392}" srcOrd="3" destOrd="0" parTransId="{C646C252-0B88-4785-8A5B-024990F8AFE9}" sibTransId="{11F47C16-1587-4B99-BB0F-DD6CF520AB64}"/>
    <dgm:cxn modelId="{2799637D-680E-468A-9459-479218EBAA84}" type="presOf" srcId="{6B240C10-0F5C-4257-AD23-6373C0F00DF2}" destId="{EAD365A8-1FC6-4F01-9021-46D8713401D9}" srcOrd="0" destOrd="0" presId="urn:microsoft.com/office/officeart/2005/8/layout/radial6"/>
    <dgm:cxn modelId="{9C5205D5-BAFA-4469-A3A9-A327A8BCA571}" srcId="{C580EB17-9060-4A77-A8DE-9822EA74EF1B}" destId="{662C3160-8031-4305-901D-90DA0B1AD885}" srcOrd="2" destOrd="0" parTransId="{5B7D1466-EB9A-4628-AED8-CFD652CB81EE}" sibTransId="{2B32C424-D284-486D-A225-0AA109BF3C3C}"/>
    <dgm:cxn modelId="{A96680C1-5C05-4C2D-886C-F19F0CC57AFD}" type="presOf" srcId="{C050376B-048C-49DD-B51F-347616CA7C87}" destId="{6A5745D2-35CC-4869-B49C-4239D7FA9A77}" srcOrd="0" destOrd="0" presId="urn:microsoft.com/office/officeart/2005/8/layout/radial6"/>
    <dgm:cxn modelId="{F4928821-FB2A-4BB9-BDFB-3E9A3893F941}" srcId="{C580EB17-9060-4A77-A8DE-9822EA74EF1B}" destId="{6B240C10-0F5C-4257-AD23-6373C0F00DF2}" srcOrd="4" destOrd="0" parTransId="{CCD6A4BC-330D-498E-9991-77F3E92D6E1B}" sibTransId="{B7A613DB-2B50-413F-90BB-8BDDBB769148}"/>
    <dgm:cxn modelId="{72D88D65-1D87-4BC8-813B-5CF368DEAD79}" srcId="{C580EB17-9060-4A77-A8DE-9822EA74EF1B}" destId="{2F78B72F-64D2-43FB-984F-458232ACB06B}" srcOrd="1" destOrd="0" parTransId="{50402ACF-9689-459C-A3FA-D9450F71392C}" sibTransId="{751B56FD-4068-4C07-A9CC-E52C60AFC8E6}"/>
    <dgm:cxn modelId="{FCF859F2-1F03-4BE4-BABD-6317B1863F61}" srcId="{C580EB17-9060-4A77-A8DE-9822EA74EF1B}" destId="{A6F639C1-0AFD-4F6F-9A4C-E1ED2DA7877E}" srcOrd="0" destOrd="0" parTransId="{32067CE3-4371-4C40-91F3-8E330C3845AA}" sibTransId="{C050376B-048C-49DD-B51F-347616CA7C87}"/>
    <dgm:cxn modelId="{B9CE2852-4490-4BC3-8928-D1A38F5E637C}" srcId="{BDAD7CAC-5FC2-4FC1-AD1C-13A6B8A93214}" destId="{C580EB17-9060-4A77-A8DE-9822EA74EF1B}" srcOrd="0" destOrd="0" parTransId="{E5704971-A45E-470A-8990-A5BC98F204F6}" sibTransId="{86EEBBF1-1763-450E-A2B2-8D7E7625FB80}"/>
    <dgm:cxn modelId="{4C11FE88-85AA-4CBB-87D3-6B6664A8BF49}" type="presOf" srcId="{0E7577A7-ECFD-4239-A691-A8A998F12392}" destId="{01F3B2D7-FE01-4202-B295-0D45E667A0C6}" srcOrd="0" destOrd="0" presId="urn:microsoft.com/office/officeart/2005/8/layout/radial6"/>
    <dgm:cxn modelId="{10A00DEC-35F6-4C47-9CAB-A92EE006D433}" type="presOf" srcId="{662C3160-8031-4305-901D-90DA0B1AD885}" destId="{F155D994-5C98-4512-AF7F-DF170FC85CD1}" srcOrd="0" destOrd="0" presId="urn:microsoft.com/office/officeart/2005/8/layout/radial6"/>
    <dgm:cxn modelId="{A4954014-528F-432E-A24D-930F79C948FC}" type="presOf" srcId="{A6F639C1-0AFD-4F6F-9A4C-E1ED2DA7877E}" destId="{7BBDEB17-C47D-4DBF-B2F7-852435F6B299}" srcOrd="0" destOrd="0" presId="urn:microsoft.com/office/officeart/2005/8/layout/radial6"/>
    <dgm:cxn modelId="{AE9F74A8-185B-46EF-A9D3-C92E248696F5}" type="presOf" srcId="{C580EB17-9060-4A77-A8DE-9822EA74EF1B}" destId="{82297DDE-92A2-483F-BDFD-0D44369A83B8}" srcOrd="0" destOrd="0" presId="urn:microsoft.com/office/officeart/2005/8/layout/radial6"/>
    <dgm:cxn modelId="{FAD0AA83-74E9-4676-945A-81790CB227A0}" type="presOf" srcId="{2B32C424-D284-486D-A225-0AA109BF3C3C}" destId="{A2B10697-3404-4DEB-9627-D1A437B2904A}" srcOrd="0" destOrd="0" presId="urn:microsoft.com/office/officeart/2005/8/layout/radial6"/>
    <dgm:cxn modelId="{9FD5B24E-2658-46BB-92B9-0B7DF510E74A}" type="presParOf" srcId="{31CF3FA1-576E-4EA5-B1BD-975931A01D98}" destId="{82297DDE-92A2-483F-BDFD-0D44369A83B8}" srcOrd="0" destOrd="0" presId="urn:microsoft.com/office/officeart/2005/8/layout/radial6"/>
    <dgm:cxn modelId="{34028F32-7353-4D2A-A2A6-B280FE6E5BCE}" type="presParOf" srcId="{31CF3FA1-576E-4EA5-B1BD-975931A01D98}" destId="{7BBDEB17-C47D-4DBF-B2F7-852435F6B299}" srcOrd="1" destOrd="0" presId="urn:microsoft.com/office/officeart/2005/8/layout/radial6"/>
    <dgm:cxn modelId="{DF57E500-61BF-4B44-A489-B30BBEC51B16}" type="presParOf" srcId="{31CF3FA1-576E-4EA5-B1BD-975931A01D98}" destId="{15C149FF-4350-4106-8E47-0F88A7D930C5}" srcOrd="2" destOrd="0" presId="urn:microsoft.com/office/officeart/2005/8/layout/radial6"/>
    <dgm:cxn modelId="{893142C5-F876-4739-A06B-1E652AC06C8A}" type="presParOf" srcId="{31CF3FA1-576E-4EA5-B1BD-975931A01D98}" destId="{6A5745D2-35CC-4869-B49C-4239D7FA9A77}" srcOrd="3" destOrd="0" presId="urn:microsoft.com/office/officeart/2005/8/layout/radial6"/>
    <dgm:cxn modelId="{1D4A53E0-9079-47BA-81EE-2AE3C4D0B204}" type="presParOf" srcId="{31CF3FA1-576E-4EA5-B1BD-975931A01D98}" destId="{3E7C1725-36F7-4D8B-8FEE-129C0A2ACEC0}" srcOrd="4" destOrd="0" presId="urn:microsoft.com/office/officeart/2005/8/layout/radial6"/>
    <dgm:cxn modelId="{6E2D386D-3219-4529-9947-8150CF7EBF39}" type="presParOf" srcId="{31CF3FA1-576E-4EA5-B1BD-975931A01D98}" destId="{031FBD26-90AB-44DA-8347-1CFC7E6D4609}" srcOrd="5" destOrd="0" presId="urn:microsoft.com/office/officeart/2005/8/layout/radial6"/>
    <dgm:cxn modelId="{DD65FF1F-1B85-4C4E-AB52-36ADE629AFE4}" type="presParOf" srcId="{31CF3FA1-576E-4EA5-B1BD-975931A01D98}" destId="{FCDBF95B-92B7-4014-92D1-82F3F23A5D71}" srcOrd="6" destOrd="0" presId="urn:microsoft.com/office/officeart/2005/8/layout/radial6"/>
    <dgm:cxn modelId="{20D57956-4C1D-435D-B375-71166398F0A4}" type="presParOf" srcId="{31CF3FA1-576E-4EA5-B1BD-975931A01D98}" destId="{F155D994-5C98-4512-AF7F-DF170FC85CD1}" srcOrd="7" destOrd="0" presId="urn:microsoft.com/office/officeart/2005/8/layout/radial6"/>
    <dgm:cxn modelId="{DC826C95-86A8-412A-B749-07475F86C664}" type="presParOf" srcId="{31CF3FA1-576E-4EA5-B1BD-975931A01D98}" destId="{C1A07220-FF27-415B-8620-C83CBC0A47AB}" srcOrd="8" destOrd="0" presId="urn:microsoft.com/office/officeart/2005/8/layout/radial6"/>
    <dgm:cxn modelId="{BA79328E-06CA-431E-9D2C-1F4CAF934250}" type="presParOf" srcId="{31CF3FA1-576E-4EA5-B1BD-975931A01D98}" destId="{A2B10697-3404-4DEB-9627-D1A437B2904A}" srcOrd="9" destOrd="0" presId="urn:microsoft.com/office/officeart/2005/8/layout/radial6"/>
    <dgm:cxn modelId="{F06EDAE1-BDB9-481A-8426-69F55DE2980D}" type="presParOf" srcId="{31CF3FA1-576E-4EA5-B1BD-975931A01D98}" destId="{01F3B2D7-FE01-4202-B295-0D45E667A0C6}" srcOrd="10" destOrd="0" presId="urn:microsoft.com/office/officeart/2005/8/layout/radial6"/>
    <dgm:cxn modelId="{BF04627B-18B4-4A35-8EED-41B07BCD31C4}" type="presParOf" srcId="{31CF3FA1-576E-4EA5-B1BD-975931A01D98}" destId="{5E596DD4-1E10-4343-BD6F-FDE14E804C4C}" srcOrd="11" destOrd="0" presId="urn:microsoft.com/office/officeart/2005/8/layout/radial6"/>
    <dgm:cxn modelId="{35805C90-1826-481C-9E8D-35DF57F9A9C1}" type="presParOf" srcId="{31CF3FA1-576E-4EA5-B1BD-975931A01D98}" destId="{E68F6C03-8595-471A-BB14-B30EAE845BFE}" srcOrd="12" destOrd="0" presId="urn:microsoft.com/office/officeart/2005/8/layout/radial6"/>
    <dgm:cxn modelId="{20DC5265-6759-4C1C-9A24-95A9AF630EBD}" type="presParOf" srcId="{31CF3FA1-576E-4EA5-B1BD-975931A01D98}" destId="{EAD365A8-1FC6-4F01-9021-46D8713401D9}" srcOrd="13" destOrd="0" presId="urn:microsoft.com/office/officeart/2005/8/layout/radial6"/>
    <dgm:cxn modelId="{1586D8C4-B822-4AA7-884D-9CC79A36B5C4}" type="presParOf" srcId="{31CF3FA1-576E-4EA5-B1BD-975931A01D98}" destId="{5A868E4D-01BE-4F60-9008-532EE51BFC06}" srcOrd="14" destOrd="0" presId="urn:microsoft.com/office/officeart/2005/8/layout/radial6"/>
    <dgm:cxn modelId="{ABC97C71-055B-4A11-B387-CEF5A60A92DC}" type="presParOf" srcId="{31CF3FA1-576E-4EA5-B1BD-975931A01D98}" destId="{27C96B70-306C-4AE3-9DBC-C6DCA07176A2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C96B70-306C-4AE3-9DBC-C6DCA07176A2}">
      <dsp:nvSpPr>
        <dsp:cNvPr id="0" name=""/>
        <dsp:cNvSpPr/>
      </dsp:nvSpPr>
      <dsp:spPr>
        <a:xfrm>
          <a:off x="584430" y="988937"/>
          <a:ext cx="5219944" cy="5219944"/>
        </a:xfrm>
        <a:prstGeom prst="blockArc">
          <a:avLst>
            <a:gd name="adj1" fmla="val 11982159"/>
            <a:gd name="adj2" fmla="val 1619158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68F6C03-8595-471A-BB14-B30EAE845BFE}">
      <dsp:nvSpPr>
        <dsp:cNvPr id="0" name=""/>
        <dsp:cNvSpPr/>
      </dsp:nvSpPr>
      <dsp:spPr>
        <a:xfrm>
          <a:off x="589073" y="956914"/>
          <a:ext cx="5219944" cy="5219944"/>
        </a:xfrm>
        <a:prstGeom prst="blockArc">
          <a:avLst>
            <a:gd name="adj1" fmla="val 7560000"/>
            <a:gd name="adj2" fmla="val 1188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2B10697-3404-4DEB-9627-D1A437B2904A}">
      <dsp:nvSpPr>
        <dsp:cNvPr id="0" name=""/>
        <dsp:cNvSpPr/>
      </dsp:nvSpPr>
      <dsp:spPr>
        <a:xfrm>
          <a:off x="629372" y="932266"/>
          <a:ext cx="5219944" cy="5219944"/>
        </a:xfrm>
        <a:prstGeom prst="blockArc">
          <a:avLst>
            <a:gd name="adj1" fmla="val 3273994"/>
            <a:gd name="adj2" fmla="val 7594232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DBF95B-92B7-4014-92D1-82F3F23A5D71}">
      <dsp:nvSpPr>
        <dsp:cNvPr id="0" name=""/>
        <dsp:cNvSpPr/>
      </dsp:nvSpPr>
      <dsp:spPr>
        <a:xfrm>
          <a:off x="578457" y="969451"/>
          <a:ext cx="5219944" cy="5219944"/>
        </a:xfrm>
        <a:prstGeom prst="blockArc">
          <a:avLst>
            <a:gd name="adj1" fmla="val 20446651"/>
            <a:gd name="adj2" fmla="val 3188976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A5745D2-35CC-4869-B49C-4239D7FA9A77}">
      <dsp:nvSpPr>
        <dsp:cNvPr id="0" name=""/>
        <dsp:cNvSpPr/>
      </dsp:nvSpPr>
      <dsp:spPr>
        <a:xfrm>
          <a:off x="585339" y="988934"/>
          <a:ext cx="5219944" cy="5219944"/>
        </a:xfrm>
        <a:prstGeom prst="blockArc">
          <a:avLst>
            <a:gd name="adj1" fmla="val 16190355"/>
            <a:gd name="adj2" fmla="val 20418788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2297DDE-92A2-483F-BDFD-0D44369A83B8}">
      <dsp:nvSpPr>
        <dsp:cNvPr id="0" name=""/>
        <dsp:cNvSpPr/>
      </dsp:nvSpPr>
      <dsp:spPr>
        <a:xfrm>
          <a:off x="2061531" y="2402626"/>
          <a:ext cx="2396586" cy="22286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 baseline="0">
              <a:latin typeface="Arial" panose="020B0604020202020204" pitchFamily="34" charset="0"/>
              <a:cs typeface="Arial" panose="020B0604020202020204" pitchFamily="34" charset="0"/>
            </a:rPr>
            <a:t>Consejo Rector</a:t>
          </a:r>
          <a:r>
            <a:rPr lang="es-ES" sz="1100" b="1" kern="1200" baseline="0"/>
            <a:t>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 baseline="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- </a:t>
          </a:r>
          <a:r>
            <a:rPr lang="es-ES" sz="1100" b="1" kern="1200" baseline="0"/>
            <a:t>Presidente:</a:t>
          </a:r>
          <a:r>
            <a:rPr lang="es-ES" sz="1100" kern="1200" baseline="0"/>
            <a:t>  </a:t>
          </a:r>
          <a:r>
            <a:rPr lang="es-ES" sz="1000" kern="1200" baseline="0"/>
            <a:t>Nadia Tena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- </a:t>
          </a:r>
          <a:r>
            <a:rPr lang="es-ES" sz="1100" b="1" kern="1200" baseline="0"/>
            <a:t>Secretaria:  </a:t>
          </a:r>
          <a:r>
            <a:rPr lang="es-ES" sz="1000" kern="1200" baseline="0"/>
            <a:t>Marina Díaz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 baseline="0"/>
            <a:t>- </a:t>
          </a:r>
          <a:r>
            <a:rPr lang="es-ES" sz="1100" b="1" kern="1200" baseline="0"/>
            <a:t>Interventor:</a:t>
          </a:r>
          <a:r>
            <a:rPr lang="es-ES" sz="1100" kern="1200" baseline="0"/>
            <a:t>  </a:t>
          </a:r>
          <a:r>
            <a:rPr lang="es-ES" sz="1000" kern="1200" baseline="0"/>
            <a:t>Claudia Blasco</a:t>
          </a:r>
        </a:p>
      </dsp:txBody>
      <dsp:txXfrm>
        <a:off x="2412503" y="2729008"/>
        <a:ext cx="1694642" cy="1575915"/>
      </dsp:txXfrm>
    </dsp:sp>
    <dsp:sp modelId="{7BBDEB17-C47D-4DBF-B2F7-852435F6B299}">
      <dsp:nvSpPr>
        <dsp:cNvPr id="0" name=""/>
        <dsp:cNvSpPr/>
      </dsp:nvSpPr>
      <dsp:spPr>
        <a:xfrm>
          <a:off x="2224814" y="54517"/>
          <a:ext cx="1926689" cy="198993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latin typeface="Arial" panose="020B0604020202020204" pitchFamily="34" charset="0"/>
              <a:cs typeface="Arial" panose="020B0604020202020204" pitchFamily="34" charset="0"/>
            </a:rPr>
            <a:t>Coordinación: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Alba Gargallo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Irene Castillo</a:t>
          </a:r>
        </a:p>
      </dsp:txBody>
      <dsp:txXfrm>
        <a:off x="2506971" y="345937"/>
        <a:ext cx="1362375" cy="1407098"/>
      </dsp:txXfrm>
    </dsp:sp>
    <dsp:sp modelId="{3E7C1725-36F7-4D8B-8FEE-129C0A2ACEC0}">
      <dsp:nvSpPr>
        <dsp:cNvPr id="0" name=""/>
        <dsp:cNvSpPr/>
      </dsp:nvSpPr>
      <dsp:spPr>
        <a:xfrm>
          <a:off x="4621387" y="1768437"/>
          <a:ext cx="1948669" cy="19432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latin typeface="Arial" panose="020B0604020202020204" pitchFamily="34" charset="0"/>
              <a:cs typeface="Arial" panose="020B0604020202020204" pitchFamily="34" charset="0"/>
            </a:rPr>
            <a:t>Recursos humanos</a:t>
          </a:r>
          <a:r>
            <a:rPr lang="es-ES" sz="1000" b="1" kern="1200">
              <a:latin typeface="Arial" panose="020B0604020202020204" pitchFamily="34" charset="0"/>
              <a:cs typeface="Arial" panose="020B0604020202020204" pitchFamily="34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latin typeface="Arial" panose="020B0604020202020204" pitchFamily="34" charset="0"/>
              <a:cs typeface="Arial" panose="020B0604020202020204" pitchFamily="34" charset="0"/>
            </a:rPr>
            <a:t>- Nerea Alba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0" kern="1200">
              <a:latin typeface="Arial" panose="020B0604020202020204" pitchFamily="34" charset="0"/>
              <a:cs typeface="Arial" panose="020B0604020202020204" pitchFamily="34" charset="0"/>
            </a:rPr>
            <a:t>- Claudia Blasco</a:t>
          </a:r>
        </a:p>
      </dsp:txBody>
      <dsp:txXfrm>
        <a:off x="4906763" y="2053017"/>
        <a:ext cx="1377917" cy="1374077"/>
      </dsp:txXfrm>
    </dsp:sp>
    <dsp:sp modelId="{F155D994-5C98-4512-AF7F-DF170FC85CD1}">
      <dsp:nvSpPr>
        <dsp:cNvPr id="0" name=""/>
        <dsp:cNvSpPr/>
      </dsp:nvSpPr>
      <dsp:spPr>
        <a:xfrm>
          <a:off x="3768302" y="4671708"/>
          <a:ext cx="1898184" cy="18955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latin typeface="Arial" panose="020B0604020202020204" pitchFamily="34" charset="0"/>
              <a:cs typeface="Arial" panose="020B0604020202020204" pitchFamily="34" charset="0"/>
            </a:rPr>
            <a:t>Contabilidad: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Beatriz Tipei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Omar Kaci</a:t>
          </a:r>
        </a:p>
      </dsp:txBody>
      <dsp:txXfrm>
        <a:off x="4046285" y="4949306"/>
        <a:ext cx="1342218" cy="1340364"/>
      </dsp:txXfrm>
    </dsp:sp>
    <dsp:sp modelId="{01F3B2D7-FE01-4202-B295-0D45E667A0C6}">
      <dsp:nvSpPr>
        <dsp:cNvPr id="0" name=""/>
        <dsp:cNvSpPr/>
      </dsp:nvSpPr>
      <dsp:spPr>
        <a:xfrm>
          <a:off x="748812" y="4590061"/>
          <a:ext cx="1943102" cy="19993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latin typeface="Arial" panose="020B0604020202020204" pitchFamily="34" charset="0"/>
              <a:cs typeface="Arial" panose="020B0604020202020204" pitchFamily="34" charset="0"/>
            </a:rPr>
            <a:t>Producción</a:t>
          </a:r>
          <a:r>
            <a:rPr lang="es-ES" sz="1000" b="1" kern="1200">
              <a:latin typeface="Arial" panose="020B0604020202020204" pitchFamily="34" charset="0"/>
              <a:cs typeface="Arial" panose="020B0604020202020204" pitchFamily="34" charset="0"/>
            </a:rPr>
            <a:t>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Marina Díaz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Silvia Moro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Laura Gamero</a:t>
          </a:r>
        </a:p>
      </dsp:txBody>
      <dsp:txXfrm>
        <a:off x="1033373" y="4882862"/>
        <a:ext cx="1373980" cy="1413771"/>
      </dsp:txXfrm>
    </dsp:sp>
    <dsp:sp modelId="{EAD365A8-1FC6-4F01-9021-46D8713401D9}">
      <dsp:nvSpPr>
        <dsp:cNvPr id="0" name=""/>
        <dsp:cNvSpPr/>
      </dsp:nvSpPr>
      <dsp:spPr>
        <a:xfrm>
          <a:off x="-83718" y="1865470"/>
          <a:ext cx="1755894" cy="17478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>
              <a:latin typeface="Arial" panose="020B0604020202020204" pitchFamily="34" charset="0"/>
              <a:cs typeface="Arial" panose="020B0604020202020204" pitchFamily="34" charset="0"/>
            </a:rPr>
            <a:t>Marketing: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Beatriz Ovando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Nadia Tena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Anouar Nali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>
              <a:latin typeface="Arial" panose="020B0604020202020204" pitchFamily="34" charset="0"/>
              <a:cs typeface="Arial" panose="020B0604020202020204" pitchFamily="34" charset="0"/>
            </a:rPr>
            <a:t>- Daniela Aleu</a:t>
          </a:r>
        </a:p>
      </dsp:txBody>
      <dsp:txXfrm>
        <a:off x="173427" y="2121437"/>
        <a:ext cx="1241604" cy="1235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</dc:creator>
  <cp:lastModifiedBy>Germán</cp:lastModifiedBy>
  <cp:revision>10</cp:revision>
  <dcterms:created xsi:type="dcterms:W3CDTF">2015-10-27T19:33:00Z</dcterms:created>
  <dcterms:modified xsi:type="dcterms:W3CDTF">2015-10-27T19:57:00Z</dcterms:modified>
</cp:coreProperties>
</file>