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CE" w:rsidRPr="004B1BAA" w:rsidRDefault="00BE4362" w:rsidP="00544095">
      <w:pPr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ESTATUT</w:t>
      </w:r>
      <w:r w:rsidR="00682F21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O</w:t>
      </w: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 xml:space="preserve">S DE </w:t>
      </w:r>
      <w:r w:rsidR="000B6135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EXOTIC FOOD</w:t>
      </w:r>
      <w:r w:rsidR="00276367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E2657F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,</w:t>
      </w:r>
      <w:r w:rsidR="00682F21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 xml:space="preserve"> SOCIETAD</w:t>
      </w:r>
      <w:r w:rsidR="00E2657F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 xml:space="preserve"> COOPERATIVA</w:t>
      </w:r>
    </w:p>
    <w:p w:rsidR="00E2657F" w:rsidRPr="004B1BAA" w:rsidRDefault="00E2657F" w:rsidP="00544095">
      <w:pPr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CAPÍTULO 1</w:t>
      </w:r>
      <w:r w:rsidR="00E7679C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.</w:t>
      </w:r>
    </w:p>
    <w:p w:rsidR="00E2657F" w:rsidRPr="004B1BAA" w:rsidRDefault="00E2657F" w:rsidP="00544095">
      <w:pPr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DISPOSICIONES GENERALES</w:t>
      </w:r>
      <w:r w:rsidR="00841A01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:</w:t>
      </w:r>
    </w:p>
    <w:p w:rsidR="00E404C0" w:rsidRDefault="00E404C0" w:rsidP="00103169">
      <w:pPr>
        <w:spacing w:after="0"/>
        <w:jc w:val="both"/>
        <w:rPr>
          <w:rFonts w:ascii="Verdana" w:hAnsi="Verdana" w:cs="Arial"/>
          <w:b/>
          <w:sz w:val="24"/>
          <w:szCs w:val="24"/>
        </w:rPr>
      </w:pPr>
      <w:bookmarkStart w:id="0" w:name="_GoBack"/>
    </w:p>
    <w:p w:rsidR="00BE4362" w:rsidRPr="004B1BAA" w:rsidRDefault="00BE4362" w:rsidP="00103169">
      <w:pPr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4B1BAA">
        <w:rPr>
          <w:rFonts w:ascii="Verdana" w:hAnsi="Verdana" w:cs="Arial"/>
          <w:b/>
          <w:sz w:val="24"/>
          <w:szCs w:val="24"/>
        </w:rPr>
        <w:t>Domicilio Social ¿Dónde está nuestra cooperativa?</w:t>
      </w:r>
    </w:p>
    <w:bookmarkEnd w:id="0"/>
    <w:p w:rsidR="00103169" w:rsidRDefault="000B6135" w:rsidP="00103169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Exotic Food</w:t>
      </w:r>
      <w:r w:rsidR="00BE4362" w:rsidRPr="004B1BAA">
        <w:rPr>
          <w:rFonts w:ascii="Verdana" w:hAnsi="Verdana" w:cs="Arial"/>
          <w:sz w:val="24"/>
          <w:szCs w:val="24"/>
        </w:rPr>
        <w:t xml:space="preserve"> Sociedad Cooperativa, domiciliada en Institut Municipal </w:t>
      </w:r>
    </w:p>
    <w:p w:rsidR="00BE4362" w:rsidRDefault="00BE4362" w:rsidP="00103169">
      <w:pPr>
        <w:spacing w:after="0"/>
        <w:jc w:val="both"/>
        <w:rPr>
          <w:rFonts w:ascii="Verdana" w:hAnsi="Verdana" w:cs="Arial"/>
          <w:sz w:val="24"/>
          <w:szCs w:val="24"/>
        </w:rPr>
      </w:pPr>
      <w:proofErr w:type="gramStart"/>
      <w:r w:rsidRPr="004B1BAA">
        <w:rPr>
          <w:rFonts w:ascii="Verdana" w:hAnsi="Verdana" w:cs="Arial"/>
          <w:sz w:val="24"/>
          <w:szCs w:val="24"/>
        </w:rPr>
        <w:t>d</w:t>
      </w:r>
      <w:proofErr w:type="gramEnd"/>
      <w:r w:rsidRPr="004B1BAA">
        <w:rPr>
          <w:rFonts w:ascii="Verdana" w:hAnsi="Verdana" w:cs="Arial"/>
          <w:sz w:val="24"/>
          <w:szCs w:val="24"/>
        </w:rPr>
        <w:t>’</w:t>
      </w:r>
      <w:r w:rsidR="00037F9E" w:rsidRPr="004B1BA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37F9E" w:rsidRPr="004B1BAA">
        <w:rPr>
          <w:rFonts w:ascii="Verdana" w:hAnsi="Verdana" w:cs="Arial"/>
          <w:sz w:val="24"/>
          <w:szCs w:val="24"/>
        </w:rPr>
        <w:t>Ocupació</w:t>
      </w:r>
      <w:proofErr w:type="spellEnd"/>
      <w:r w:rsidR="00037F9E" w:rsidRPr="004B1BAA">
        <w:rPr>
          <w:rFonts w:ascii="Verdana" w:hAnsi="Verdana" w:cs="Arial"/>
          <w:sz w:val="24"/>
          <w:szCs w:val="24"/>
        </w:rPr>
        <w:t xml:space="preserve"> Salvador Seguí, </w:t>
      </w:r>
      <w:proofErr w:type="spellStart"/>
      <w:r w:rsidR="00037F9E" w:rsidRPr="004B1BAA">
        <w:rPr>
          <w:rFonts w:ascii="Verdana" w:hAnsi="Verdana" w:cs="Arial"/>
          <w:sz w:val="24"/>
          <w:szCs w:val="24"/>
        </w:rPr>
        <w:t>C</w:t>
      </w:r>
      <w:r w:rsidRPr="004B1BAA">
        <w:rPr>
          <w:rFonts w:ascii="Verdana" w:hAnsi="Verdana" w:cs="Arial"/>
          <w:sz w:val="24"/>
          <w:szCs w:val="24"/>
        </w:rPr>
        <w:t>arrer</w:t>
      </w:r>
      <w:proofErr w:type="spellEnd"/>
      <w:r w:rsidRPr="004B1BAA">
        <w:rPr>
          <w:rFonts w:ascii="Verdana" w:hAnsi="Verdana" w:cs="Arial"/>
          <w:sz w:val="24"/>
          <w:szCs w:val="24"/>
        </w:rPr>
        <w:t xml:space="preserve"> Pare Palau nº 5, 25005 de Lleida.</w:t>
      </w:r>
    </w:p>
    <w:p w:rsidR="00D115C1" w:rsidRPr="004B1BAA" w:rsidRDefault="00D115C1" w:rsidP="00103169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BE4362" w:rsidRPr="004B1BAA" w:rsidRDefault="00253E98" w:rsidP="00103169">
      <w:pPr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4B1BAA">
        <w:rPr>
          <w:rFonts w:ascii="Verdana" w:hAnsi="Verdana" w:cs="Arial"/>
          <w:b/>
          <w:sz w:val="24"/>
          <w:szCs w:val="24"/>
        </w:rPr>
        <w:t>Duración. ¿Cu</w:t>
      </w:r>
      <w:r w:rsidR="004B1BAA">
        <w:rPr>
          <w:rFonts w:ascii="Verdana" w:hAnsi="Verdana" w:cs="Arial"/>
          <w:b/>
          <w:sz w:val="24"/>
          <w:szCs w:val="24"/>
        </w:rPr>
        <w:t>án</w:t>
      </w:r>
      <w:r w:rsidR="00BE4362" w:rsidRPr="004B1BAA">
        <w:rPr>
          <w:rFonts w:ascii="Verdana" w:hAnsi="Verdana" w:cs="Arial"/>
          <w:b/>
          <w:sz w:val="24"/>
          <w:szCs w:val="24"/>
        </w:rPr>
        <w:t>to vivirá nuestra cooperativa?</w:t>
      </w:r>
    </w:p>
    <w:p w:rsidR="00BE4362" w:rsidRDefault="00BE4362" w:rsidP="00103169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Constituimos esta cooperativa con una duración determinada, considerándose activa desde el momento en que se solicita su inscripción en el Registro Central de Cooperativas EJE, esto es, Noviembre 201</w:t>
      </w:r>
      <w:r w:rsidR="000B6135" w:rsidRPr="004B1BAA">
        <w:rPr>
          <w:rFonts w:ascii="Verdana" w:hAnsi="Verdana" w:cs="Arial"/>
          <w:sz w:val="24"/>
          <w:szCs w:val="24"/>
        </w:rPr>
        <w:t>4</w:t>
      </w:r>
      <w:r w:rsidRPr="004B1BAA">
        <w:rPr>
          <w:rFonts w:ascii="Verdana" w:hAnsi="Verdana" w:cs="Arial"/>
          <w:sz w:val="24"/>
          <w:szCs w:val="24"/>
        </w:rPr>
        <w:t xml:space="preserve"> y dándose por finalizada su actividad el último día del curso escolar.</w:t>
      </w:r>
    </w:p>
    <w:p w:rsidR="00D115C1" w:rsidRPr="004B1BAA" w:rsidRDefault="00D115C1" w:rsidP="00103169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BE4362" w:rsidRPr="004B1BAA" w:rsidRDefault="00BE4362" w:rsidP="00103169">
      <w:pPr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4B1BAA">
        <w:rPr>
          <w:rFonts w:ascii="Verdana" w:hAnsi="Verdana" w:cs="Arial"/>
          <w:b/>
          <w:sz w:val="24"/>
          <w:szCs w:val="24"/>
        </w:rPr>
        <w:t>Ámbito Territorial ¿Dónde compraremos y venderemos nuestros productos?</w:t>
      </w:r>
    </w:p>
    <w:p w:rsidR="00BE4362" w:rsidRDefault="00BE4362" w:rsidP="00103169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 xml:space="preserve">Desarrollaremos nuestras operaciones en diferentes ámbitos territoriales, ya sean </w:t>
      </w:r>
      <w:proofErr w:type="gramStart"/>
      <w:r w:rsidRPr="004B1BAA">
        <w:rPr>
          <w:rFonts w:ascii="Verdana" w:hAnsi="Verdana" w:cs="Arial"/>
          <w:sz w:val="24"/>
          <w:szCs w:val="24"/>
        </w:rPr>
        <w:t>local, provincial, comarcal, nacional o europeo</w:t>
      </w:r>
      <w:proofErr w:type="gramEnd"/>
      <w:r w:rsidRPr="004B1BAA">
        <w:rPr>
          <w:rFonts w:ascii="Verdana" w:hAnsi="Verdana" w:cs="Arial"/>
          <w:sz w:val="24"/>
          <w:szCs w:val="24"/>
        </w:rPr>
        <w:t xml:space="preserve"> siempre bajo</w:t>
      </w:r>
      <w:r w:rsidR="00253E98" w:rsidRPr="004B1BAA">
        <w:rPr>
          <w:rFonts w:ascii="Verdana" w:hAnsi="Verdana" w:cs="Arial"/>
          <w:sz w:val="24"/>
          <w:szCs w:val="24"/>
        </w:rPr>
        <w:t xml:space="preserve"> el ámbito de actuación del Proy</w:t>
      </w:r>
      <w:r w:rsidRPr="004B1BAA">
        <w:rPr>
          <w:rFonts w:ascii="Verdana" w:hAnsi="Verdana" w:cs="Arial"/>
          <w:sz w:val="24"/>
          <w:szCs w:val="24"/>
        </w:rPr>
        <w:t xml:space="preserve">ecto EJE. </w:t>
      </w:r>
    </w:p>
    <w:p w:rsidR="00D115C1" w:rsidRPr="004B1BAA" w:rsidRDefault="00D115C1" w:rsidP="00103169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503680" w:rsidRPr="004B1BAA" w:rsidRDefault="00503680" w:rsidP="00103169">
      <w:pPr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4B1BAA">
        <w:rPr>
          <w:rFonts w:ascii="Verdana" w:hAnsi="Verdana" w:cs="Arial"/>
          <w:b/>
          <w:sz w:val="24"/>
          <w:szCs w:val="24"/>
        </w:rPr>
        <w:t>A que se dedica nuestra cooperativa</w:t>
      </w:r>
      <w:proofErr w:type="gramStart"/>
      <w:r w:rsidRPr="004B1BAA">
        <w:rPr>
          <w:rFonts w:ascii="Verdana" w:hAnsi="Verdana" w:cs="Arial"/>
          <w:b/>
          <w:sz w:val="24"/>
          <w:szCs w:val="24"/>
        </w:rPr>
        <w:t>?</w:t>
      </w:r>
      <w:proofErr w:type="gramEnd"/>
    </w:p>
    <w:p w:rsidR="00503680" w:rsidRPr="004B1BAA" w:rsidRDefault="00503680" w:rsidP="00103169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A comercializar productos alimentarios en su gran mayoría. Lo cual no obstante también se pueden comercializar otros productos típicos regionales que no tengan carácter alimentario.</w:t>
      </w:r>
    </w:p>
    <w:p w:rsidR="00503680" w:rsidRPr="004B1BAA" w:rsidRDefault="00503680" w:rsidP="00103169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Registro y reglas generales. ¿Dónde nos inscribimos y cuáles son nuestras bases?</w:t>
      </w:r>
    </w:p>
    <w:p w:rsidR="00503680" w:rsidRPr="004B1BAA" w:rsidRDefault="00503680" w:rsidP="00103169">
      <w:pPr>
        <w:spacing w:after="0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 xml:space="preserve">Esta cooperativa no estará legalmente constituida aunque deberá quedar registrada en el Registro Central de Cooperativas EJE y deberá administrarse de acuerdo a las </w:t>
      </w:r>
      <w:r w:rsidRPr="004B1BAA">
        <w:rPr>
          <w:rFonts w:ascii="Verdana" w:hAnsi="Verdana" w:cs="Arial"/>
          <w:b/>
          <w:sz w:val="24"/>
          <w:szCs w:val="24"/>
          <w:u w:val="single"/>
        </w:rPr>
        <w:t xml:space="preserve">siguientes reglas. </w:t>
      </w:r>
    </w:p>
    <w:p w:rsidR="00682F21" w:rsidRPr="004B1BAA" w:rsidRDefault="00682F21" w:rsidP="00103169">
      <w:pPr>
        <w:numPr>
          <w:ilvl w:val="0"/>
          <w:numId w:val="1"/>
        </w:numPr>
        <w:spacing w:after="0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 xml:space="preserve">Deberemos participar en la actividad de la cooperativa todos y cada uno de los socios trabajadores, porque </w:t>
      </w:r>
      <w:r w:rsidRPr="004B1BAA">
        <w:rPr>
          <w:rFonts w:ascii="Verdana" w:hAnsi="Verdana" w:cs="Arial"/>
          <w:b/>
          <w:sz w:val="24"/>
          <w:szCs w:val="24"/>
        </w:rPr>
        <w:t>todos somos socios y todos somos trabajadores</w:t>
      </w:r>
      <w:r w:rsidR="00632BA7" w:rsidRPr="004B1BAA">
        <w:rPr>
          <w:rFonts w:ascii="Verdana" w:hAnsi="Verdana" w:cs="Arial"/>
          <w:b/>
          <w:sz w:val="24"/>
          <w:szCs w:val="24"/>
        </w:rPr>
        <w:t>.</w:t>
      </w:r>
    </w:p>
    <w:p w:rsidR="00632BA7" w:rsidRPr="004B1BAA" w:rsidRDefault="00632BA7" w:rsidP="00103169">
      <w:pPr>
        <w:numPr>
          <w:ilvl w:val="0"/>
          <w:numId w:val="1"/>
        </w:numPr>
        <w:spacing w:after="0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Sólo la administraremos los socios trabajadores.</w:t>
      </w:r>
    </w:p>
    <w:p w:rsidR="00632BA7" w:rsidRPr="004B1BAA" w:rsidRDefault="001C6EA2" w:rsidP="00103169">
      <w:pPr>
        <w:numPr>
          <w:ilvl w:val="0"/>
          <w:numId w:val="1"/>
        </w:numPr>
        <w:spacing w:after="0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 xml:space="preserve">Las </w:t>
      </w:r>
      <w:r w:rsidR="00632BA7" w:rsidRPr="004B1BAA">
        <w:rPr>
          <w:rFonts w:ascii="Verdana" w:hAnsi="Verdana" w:cs="Arial"/>
          <w:sz w:val="24"/>
          <w:szCs w:val="24"/>
        </w:rPr>
        <w:t>diferentes actividades que desarrollemos están encaminadas a reforzar nuestro futuro profesional.</w:t>
      </w:r>
    </w:p>
    <w:p w:rsidR="00632BA7" w:rsidRPr="004B1BAA" w:rsidRDefault="00632BA7" w:rsidP="00103169">
      <w:pPr>
        <w:numPr>
          <w:ilvl w:val="0"/>
          <w:numId w:val="1"/>
        </w:numPr>
        <w:spacing w:after="0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La sociedad es propiedad única y exclusiva de los socios trabajadores.</w:t>
      </w:r>
    </w:p>
    <w:p w:rsidR="00E404C0" w:rsidRPr="00C736B2" w:rsidRDefault="00632BA7" w:rsidP="00E404C0">
      <w:pPr>
        <w:numPr>
          <w:ilvl w:val="0"/>
          <w:numId w:val="1"/>
        </w:numPr>
        <w:spacing w:after="0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lastRenderedPageBreak/>
        <w:t>De existir beneficios éstos no podrán ser repartidos en función del capital aportado, sino en función del trabajo realizado para la cooperativa.</w:t>
      </w:r>
    </w:p>
    <w:p w:rsidR="00E404C0" w:rsidRPr="004B1BAA" w:rsidRDefault="00E404C0" w:rsidP="00E404C0">
      <w:pPr>
        <w:spacing w:after="0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04ADC" w:rsidRPr="004B1BAA" w:rsidRDefault="008B0C4F" w:rsidP="00103169">
      <w:pPr>
        <w:spacing w:after="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CAPÍTULO II</w:t>
      </w:r>
      <w:r w:rsidR="00E7679C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.</w:t>
      </w:r>
    </w:p>
    <w:p w:rsidR="00D115C1" w:rsidRPr="004B1BAA" w:rsidRDefault="008B0C4F" w:rsidP="00C736B2">
      <w:pPr>
        <w:spacing w:after="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LOS SOCIOS</w:t>
      </w:r>
      <w:r w:rsidR="00841A01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:</w:t>
      </w:r>
    </w:p>
    <w:p w:rsidR="008B0C4F" w:rsidRDefault="008B0C4F" w:rsidP="00103169">
      <w:pPr>
        <w:spacing w:after="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¿Quién puede ser socio de nuestra cooperativa?</w:t>
      </w:r>
    </w:p>
    <w:p w:rsidR="00D115C1" w:rsidRPr="004B1BAA" w:rsidRDefault="00D115C1" w:rsidP="00103169">
      <w:pPr>
        <w:spacing w:after="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</w:p>
    <w:p w:rsidR="008B0C4F" w:rsidRPr="004B1BAA" w:rsidRDefault="008B0C4F" w:rsidP="00103169">
      <w:pPr>
        <w:numPr>
          <w:ilvl w:val="0"/>
          <w:numId w:val="3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 xml:space="preserve">Tiene derecho a ser socio de la cooperativa cada uno </w:t>
      </w:r>
      <w:r w:rsidR="009F4607">
        <w:rPr>
          <w:rFonts w:ascii="Verdana" w:hAnsi="Verdana" w:cs="Arial"/>
          <w:sz w:val="24"/>
          <w:szCs w:val="24"/>
        </w:rPr>
        <w:t>de los alumnos de la clase de PF</w:t>
      </w:r>
      <w:r w:rsidRPr="004B1BAA">
        <w:rPr>
          <w:rFonts w:ascii="Verdana" w:hAnsi="Verdana" w:cs="Arial"/>
          <w:sz w:val="24"/>
          <w:szCs w:val="24"/>
        </w:rPr>
        <w:t>I de Auxiliar de vendes, oficina i atenció al públic, del Institut Municipal d’Ocupació Salvador Seguí de Lleida.</w:t>
      </w:r>
    </w:p>
    <w:p w:rsidR="008B0C4F" w:rsidRPr="004B1BAA" w:rsidRDefault="008B0C4F" w:rsidP="00103169">
      <w:pPr>
        <w:numPr>
          <w:ilvl w:val="0"/>
          <w:numId w:val="3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 xml:space="preserve">Cada uno de los alumnos deberá aportar la </w:t>
      </w:r>
      <w:r w:rsidR="004B1BAA" w:rsidRPr="004B1BAA">
        <w:rPr>
          <w:rFonts w:ascii="Verdana" w:hAnsi="Verdana" w:cs="Arial"/>
          <w:sz w:val="24"/>
          <w:szCs w:val="24"/>
        </w:rPr>
        <w:t>cantidad</w:t>
      </w:r>
      <w:r w:rsidRPr="004B1BAA">
        <w:rPr>
          <w:rFonts w:ascii="Verdana" w:hAnsi="Verdana" w:cs="Arial"/>
          <w:sz w:val="24"/>
          <w:szCs w:val="24"/>
        </w:rPr>
        <w:t xml:space="preserve"> de </w:t>
      </w:r>
      <w:r w:rsidR="00BB5F65" w:rsidRPr="004B1BAA">
        <w:rPr>
          <w:rFonts w:ascii="Verdana" w:hAnsi="Verdana" w:cs="Arial"/>
          <w:sz w:val="24"/>
          <w:szCs w:val="24"/>
          <w:u w:val="single"/>
        </w:rPr>
        <w:t>CINCO</w:t>
      </w:r>
      <w:r w:rsidRPr="004B1BAA">
        <w:rPr>
          <w:rFonts w:ascii="Verdana" w:hAnsi="Verdana" w:cs="Arial"/>
          <w:sz w:val="24"/>
          <w:szCs w:val="24"/>
          <w:u w:val="single"/>
        </w:rPr>
        <w:t xml:space="preserve"> EUROS</w:t>
      </w:r>
      <w:r w:rsidRPr="004B1BAA">
        <w:rPr>
          <w:rFonts w:ascii="Verdana" w:hAnsi="Verdana" w:cs="Arial"/>
          <w:sz w:val="24"/>
          <w:szCs w:val="24"/>
        </w:rPr>
        <w:t>,  a cambio de la cual, recibiremos un certificado acreditativo, personal e intransferible que acreditará nuestra condición de socio.</w:t>
      </w:r>
    </w:p>
    <w:p w:rsidR="002860F0" w:rsidRPr="004B1BAA" w:rsidRDefault="002860F0" w:rsidP="00103169">
      <w:pPr>
        <w:numPr>
          <w:ilvl w:val="0"/>
          <w:numId w:val="3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 xml:space="preserve">El dinero a aportar se deberá traer como máximo hasta el 09 de </w:t>
      </w:r>
      <w:r w:rsidR="00BB5F65" w:rsidRPr="004B1BAA">
        <w:rPr>
          <w:rFonts w:ascii="Verdana" w:hAnsi="Verdana" w:cs="Arial"/>
          <w:sz w:val="24"/>
          <w:szCs w:val="24"/>
        </w:rPr>
        <w:t>enero</w:t>
      </w:r>
      <w:r w:rsidRPr="004B1BAA">
        <w:rPr>
          <w:rFonts w:ascii="Verdana" w:hAnsi="Verdana" w:cs="Arial"/>
          <w:sz w:val="24"/>
          <w:szCs w:val="24"/>
        </w:rPr>
        <w:t xml:space="preserve"> de 201</w:t>
      </w:r>
      <w:r w:rsidR="009F4607">
        <w:rPr>
          <w:rFonts w:ascii="Verdana" w:hAnsi="Verdana" w:cs="Arial"/>
          <w:sz w:val="24"/>
          <w:szCs w:val="24"/>
        </w:rPr>
        <w:t>5</w:t>
      </w:r>
      <w:r w:rsidRPr="004B1BAA">
        <w:rPr>
          <w:rFonts w:ascii="Verdana" w:hAnsi="Verdana" w:cs="Arial"/>
          <w:sz w:val="24"/>
          <w:szCs w:val="24"/>
        </w:rPr>
        <w:t>. Habrá que entregárselo a</w:t>
      </w:r>
      <w:r w:rsidR="00901FE4" w:rsidRPr="004B1BAA">
        <w:rPr>
          <w:rFonts w:ascii="Verdana" w:hAnsi="Verdana" w:cs="Arial"/>
          <w:sz w:val="24"/>
          <w:szCs w:val="24"/>
        </w:rPr>
        <w:t xml:space="preserve"> </w:t>
      </w:r>
      <w:r w:rsidR="00BB5F65" w:rsidRPr="004B1BAA">
        <w:rPr>
          <w:rFonts w:ascii="Verdana" w:hAnsi="Verdana" w:cs="Arial"/>
          <w:sz w:val="24"/>
          <w:szCs w:val="24"/>
        </w:rPr>
        <w:t>Melani y Ayoub</w:t>
      </w:r>
      <w:r w:rsidR="00EA526D" w:rsidRPr="004B1BAA">
        <w:rPr>
          <w:rFonts w:ascii="Verdana" w:hAnsi="Verdana" w:cs="Arial"/>
          <w:sz w:val="24"/>
          <w:szCs w:val="24"/>
        </w:rPr>
        <w:t xml:space="preserve"> (presidenta y vicepresidente</w:t>
      </w:r>
      <w:r w:rsidR="00901FE4" w:rsidRPr="004B1BAA">
        <w:rPr>
          <w:rFonts w:ascii="Verdana" w:hAnsi="Verdana" w:cs="Arial"/>
          <w:sz w:val="24"/>
          <w:szCs w:val="24"/>
        </w:rPr>
        <w:t>) quienes</w:t>
      </w:r>
      <w:r w:rsidR="00EA526D" w:rsidRPr="004B1BAA">
        <w:rPr>
          <w:rFonts w:ascii="Verdana" w:hAnsi="Verdana" w:cs="Arial"/>
          <w:sz w:val="24"/>
          <w:szCs w:val="24"/>
        </w:rPr>
        <w:t xml:space="preserve"> deberán </w:t>
      </w:r>
      <w:r w:rsidRPr="004B1BAA">
        <w:rPr>
          <w:rFonts w:ascii="Verdana" w:hAnsi="Verdana" w:cs="Arial"/>
          <w:sz w:val="24"/>
          <w:szCs w:val="24"/>
        </w:rPr>
        <w:t>controlar quien ha realizado su aportación.</w:t>
      </w:r>
    </w:p>
    <w:p w:rsidR="00D04ADC" w:rsidRPr="00E404C0" w:rsidRDefault="00D04ADC" w:rsidP="00103169">
      <w:pPr>
        <w:numPr>
          <w:ilvl w:val="0"/>
          <w:numId w:val="3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La cooperativa podrá aceptar la donación y aportación de cantidades donadas desinteresadamente para poder desarrollar las actividades propias de la misma. Dichas cantidades pasarán a formar parte del capital social.</w:t>
      </w:r>
    </w:p>
    <w:p w:rsidR="00E404C0" w:rsidRPr="004B1BAA" w:rsidRDefault="00E404C0" w:rsidP="00E404C0">
      <w:pPr>
        <w:spacing w:after="0"/>
        <w:ind w:left="720"/>
        <w:jc w:val="both"/>
        <w:rPr>
          <w:rFonts w:ascii="Verdana" w:hAnsi="Verdana" w:cs="Arial"/>
          <w:sz w:val="24"/>
          <w:szCs w:val="24"/>
          <w:u w:val="single"/>
        </w:rPr>
      </w:pPr>
    </w:p>
    <w:p w:rsidR="00D04ADC" w:rsidRPr="004B1BAA" w:rsidRDefault="00076C48" w:rsidP="00103169">
      <w:pPr>
        <w:spacing w:after="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DERECHOS Y OBLIGACIONES DE LOS SOCIOS:</w:t>
      </w:r>
    </w:p>
    <w:p w:rsidR="00076C48" w:rsidRDefault="00076C48" w:rsidP="00103169">
      <w:pPr>
        <w:spacing w:after="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¿QUÉ DERECHOS TENGO COMO SOCIO Y QUÉ OBLIGACIONES?</w:t>
      </w:r>
    </w:p>
    <w:p w:rsidR="00E404C0" w:rsidRPr="004B1BAA" w:rsidRDefault="00E404C0" w:rsidP="00103169">
      <w:pPr>
        <w:spacing w:after="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</w:p>
    <w:p w:rsidR="00491B7A" w:rsidRPr="004B1BAA" w:rsidRDefault="00491B7A" w:rsidP="00103169">
      <w:pPr>
        <w:numPr>
          <w:ilvl w:val="0"/>
          <w:numId w:val="15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Deberemos ser organizados en el trabajo de equipo</w:t>
      </w:r>
      <w:r w:rsidR="00197938" w:rsidRPr="004B1BAA">
        <w:rPr>
          <w:rFonts w:ascii="Verdana" w:hAnsi="Verdana" w:cs="Arial"/>
          <w:sz w:val="24"/>
          <w:szCs w:val="24"/>
          <w:u w:val="single"/>
        </w:rPr>
        <w:t>.</w:t>
      </w:r>
    </w:p>
    <w:p w:rsidR="00491B7A" w:rsidRPr="004B1BAA" w:rsidRDefault="00491B7A" w:rsidP="00103169">
      <w:pPr>
        <w:numPr>
          <w:ilvl w:val="0"/>
          <w:numId w:val="15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Podremos elegir y ser elegidos para desempeñar cualquier cargo social.</w:t>
      </w:r>
    </w:p>
    <w:p w:rsidR="00491B7A" w:rsidRPr="004B1BAA" w:rsidRDefault="0095328B" w:rsidP="00103169">
      <w:pPr>
        <w:numPr>
          <w:ilvl w:val="0"/>
          <w:numId w:val="15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Podremos ser escuchados y podremos votar en las reuniones de la cooperativa.</w:t>
      </w:r>
    </w:p>
    <w:p w:rsidR="0095328B" w:rsidRPr="004B1BAA" w:rsidRDefault="0095328B" w:rsidP="00103169">
      <w:pPr>
        <w:numPr>
          <w:ilvl w:val="0"/>
          <w:numId w:val="15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Deberemos escuchar las opiniones de todos los socios.</w:t>
      </w:r>
    </w:p>
    <w:p w:rsidR="0095328B" w:rsidRPr="004B1BAA" w:rsidRDefault="0095328B" w:rsidP="00103169">
      <w:pPr>
        <w:numPr>
          <w:ilvl w:val="0"/>
          <w:numId w:val="15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Podremos aportar ideas, soluciones, etc.</w:t>
      </w:r>
    </w:p>
    <w:p w:rsidR="0095328B" w:rsidRPr="004B1BAA" w:rsidRDefault="0095328B" w:rsidP="00103169">
      <w:pPr>
        <w:numPr>
          <w:ilvl w:val="0"/>
          <w:numId w:val="15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Deberemos ser puntuales en las clases de EJE, reuniones de Asamblea o de departamento y demás, y si no lo somos podremos ser sancionados por la Asamblea.</w:t>
      </w:r>
    </w:p>
    <w:p w:rsidR="00E15459" w:rsidRPr="004B1BAA" w:rsidRDefault="00E15459" w:rsidP="00103169">
      <w:pPr>
        <w:numPr>
          <w:ilvl w:val="0"/>
          <w:numId w:val="15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Deberemos ser respetuosos con los demás socios.</w:t>
      </w:r>
    </w:p>
    <w:p w:rsidR="00E15459" w:rsidRPr="004B1BAA" w:rsidRDefault="00E15459" w:rsidP="00103169">
      <w:pPr>
        <w:numPr>
          <w:ilvl w:val="0"/>
          <w:numId w:val="15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lastRenderedPageBreak/>
        <w:t>Tendremos derecho a participar en los beneficios de la cooperativa, si los hubiera, en proporción al trabajo realizado en la cooperativa.</w:t>
      </w:r>
    </w:p>
    <w:p w:rsidR="00E15459" w:rsidRPr="004B1BAA" w:rsidRDefault="00E15459" w:rsidP="00103169">
      <w:pPr>
        <w:numPr>
          <w:ilvl w:val="0"/>
          <w:numId w:val="15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Obligación de asistir a las reuniones de la Asamblea General y si no lo hacemos no tendremos derecho a quejarnos de las decisiones que se hayan tomado.</w:t>
      </w:r>
    </w:p>
    <w:p w:rsidR="00E15459" w:rsidRPr="004B1BAA" w:rsidRDefault="00E15459" w:rsidP="00103169">
      <w:pPr>
        <w:numPr>
          <w:ilvl w:val="0"/>
          <w:numId w:val="15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 xml:space="preserve">Podremos y deberemos participar y colaborar en todas las </w:t>
      </w:r>
      <w:r w:rsidR="005B310E" w:rsidRPr="004B1BAA">
        <w:rPr>
          <w:rFonts w:ascii="Verdana" w:hAnsi="Verdana" w:cs="Arial"/>
          <w:sz w:val="24"/>
          <w:szCs w:val="24"/>
        </w:rPr>
        <w:t xml:space="preserve">   </w:t>
      </w:r>
      <w:r w:rsidRPr="004B1BAA">
        <w:rPr>
          <w:rFonts w:ascii="Verdana" w:hAnsi="Verdana" w:cs="Arial"/>
          <w:sz w:val="24"/>
          <w:szCs w:val="24"/>
        </w:rPr>
        <w:t>actividades de la cooperativa y del departamento al que pertenezcamos.</w:t>
      </w:r>
    </w:p>
    <w:p w:rsidR="00E15459" w:rsidRPr="004B1BAA" w:rsidRDefault="00E15459" w:rsidP="00103169">
      <w:pPr>
        <w:numPr>
          <w:ilvl w:val="0"/>
          <w:numId w:val="15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Aceptaremos y respetaremos todas las decisiones de la cooperativa adopte por votación (de manera democrática), así como las que se tomen por mayoría en el departamento al que se pertenezca.</w:t>
      </w:r>
    </w:p>
    <w:p w:rsidR="00E15459" w:rsidRPr="00E404C0" w:rsidRDefault="00E15459" w:rsidP="00103169">
      <w:pPr>
        <w:numPr>
          <w:ilvl w:val="0"/>
          <w:numId w:val="15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Podremos presentar las reclamaciones ante el órgano representativo de la cooperativa para que sean oídas y debatidas en Asamblea.</w:t>
      </w:r>
    </w:p>
    <w:p w:rsidR="00E404C0" w:rsidRPr="004B1BAA" w:rsidRDefault="00E404C0" w:rsidP="00E404C0">
      <w:pPr>
        <w:spacing w:after="0"/>
        <w:ind w:left="1080"/>
        <w:jc w:val="both"/>
        <w:rPr>
          <w:rFonts w:ascii="Verdana" w:hAnsi="Verdana" w:cs="Arial"/>
          <w:sz w:val="24"/>
          <w:szCs w:val="24"/>
          <w:u w:val="single"/>
        </w:rPr>
      </w:pPr>
    </w:p>
    <w:p w:rsidR="00E2516A" w:rsidRPr="004B1BAA" w:rsidRDefault="00E2516A" w:rsidP="00103169">
      <w:pPr>
        <w:spacing w:after="0"/>
        <w:ind w:left="36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CAPÍTULO III</w:t>
      </w:r>
      <w:r w:rsidR="00E7679C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.</w:t>
      </w:r>
    </w:p>
    <w:p w:rsidR="00E404C0" w:rsidRPr="004B1BAA" w:rsidRDefault="00E2516A" w:rsidP="00C736B2">
      <w:pPr>
        <w:spacing w:after="0"/>
        <w:ind w:left="36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LA GESTIÓN Y REPRESENTACIÓN</w:t>
      </w:r>
      <w:r w:rsidR="00841A01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:</w:t>
      </w:r>
    </w:p>
    <w:p w:rsidR="00E2516A" w:rsidRPr="004B1BAA" w:rsidRDefault="00E2516A" w:rsidP="00103169">
      <w:pPr>
        <w:spacing w:after="0"/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</w:rPr>
        <w:t>Todos los socios de la cooperativa somos responsables de la gestión de la cooperativa.</w:t>
      </w:r>
    </w:p>
    <w:p w:rsidR="00E2516A" w:rsidRPr="004B1BAA" w:rsidRDefault="00E2516A" w:rsidP="00103169">
      <w:pPr>
        <w:spacing w:after="0"/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</w:rPr>
        <w:t>Todos los socios somos miembros de la Asamblea General.</w:t>
      </w:r>
    </w:p>
    <w:p w:rsidR="00B907E3" w:rsidRDefault="00B907E3" w:rsidP="00103169">
      <w:pPr>
        <w:spacing w:after="0"/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</w:rPr>
        <w:t>El Consejo Rector de la cooperativa de compone de:</w:t>
      </w:r>
    </w:p>
    <w:p w:rsidR="00E404C0" w:rsidRPr="004B1BAA" w:rsidRDefault="00E404C0" w:rsidP="00103169">
      <w:pPr>
        <w:spacing w:after="0"/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</w:p>
    <w:p w:rsidR="00A0791D" w:rsidRPr="004B1BAA" w:rsidRDefault="00245568" w:rsidP="00103169">
      <w:pPr>
        <w:numPr>
          <w:ilvl w:val="0"/>
          <w:numId w:val="5"/>
        </w:numPr>
        <w:spacing w:after="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President</w:t>
      </w:r>
      <w:r w:rsidR="00A0791D" w:rsidRPr="004B1BAA">
        <w:rPr>
          <w:rFonts w:ascii="Verdana" w:hAnsi="Verdana" w:cs="Arial"/>
          <w:sz w:val="24"/>
          <w:szCs w:val="24"/>
        </w:rPr>
        <w:t xml:space="preserve">a: </w:t>
      </w:r>
      <w:proofErr w:type="spellStart"/>
      <w:r w:rsidR="003F7C52" w:rsidRPr="004B1BAA">
        <w:rPr>
          <w:rFonts w:ascii="Verdana" w:hAnsi="Verdana" w:cs="Arial"/>
          <w:sz w:val="24"/>
          <w:szCs w:val="24"/>
        </w:rPr>
        <w:t>Melani</w:t>
      </w:r>
      <w:proofErr w:type="spellEnd"/>
      <w:r w:rsidR="003F7C52" w:rsidRPr="004B1BA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3F7C52" w:rsidRPr="004B1BAA">
        <w:rPr>
          <w:rFonts w:ascii="Verdana" w:hAnsi="Verdana" w:cs="Arial"/>
          <w:sz w:val="24"/>
          <w:szCs w:val="24"/>
        </w:rPr>
        <w:t>Castany</w:t>
      </w:r>
      <w:proofErr w:type="spellEnd"/>
    </w:p>
    <w:p w:rsidR="00B907E3" w:rsidRPr="004B1BAA" w:rsidRDefault="00245568" w:rsidP="00103169">
      <w:pPr>
        <w:numPr>
          <w:ilvl w:val="0"/>
          <w:numId w:val="5"/>
        </w:numPr>
        <w:spacing w:after="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Vicepresidente</w:t>
      </w:r>
      <w:r w:rsidR="00FF2149" w:rsidRPr="004B1BAA">
        <w:rPr>
          <w:rFonts w:ascii="Verdana" w:hAnsi="Verdana" w:cs="Arial"/>
          <w:sz w:val="24"/>
          <w:szCs w:val="24"/>
        </w:rPr>
        <w:t xml:space="preserve">: </w:t>
      </w:r>
      <w:proofErr w:type="spellStart"/>
      <w:r w:rsidR="003F7C52" w:rsidRPr="004B1BAA">
        <w:rPr>
          <w:rFonts w:ascii="Verdana" w:hAnsi="Verdana" w:cs="Arial"/>
          <w:sz w:val="24"/>
          <w:szCs w:val="24"/>
        </w:rPr>
        <w:t>Ayoub</w:t>
      </w:r>
      <w:proofErr w:type="spellEnd"/>
      <w:r w:rsidR="003F7C52" w:rsidRPr="004B1BA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3F7C52" w:rsidRPr="004B1BAA">
        <w:rPr>
          <w:rFonts w:ascii="Verdana" w:hAnsi="Verdana" w:cs="Arial"/>
          <w:sz w:val="24"/>
          <w:szCs w:val="24"/>
        </w:rPr>
        <w:t>Rabhi</w:t>
      </w:r>
      <w:proofErr w:type="spellEnd"/>
    </w:p>
    <w:p w:rsidR="00A0791D" w:rsidRPr="004B1BAA" w:rsidRDefault="004B1BAA" w:rsidP="00103169">
      <w:pPr>
        <w:numPr>
          <w:ilvl w:val="0"/>
          <w:numId w:val="5"/>
        </w:numPr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Interventor: Joan Mar</w:t>
      </w:r>
      <w:r>
        <w:rPr>
          <w:rFonts w:ascii="Verdana" w:hAnsi="Verdana" w:cs="Arial"/>
          <w:sz w:val="24"/>
          <w:szCs w:val="24"/>
        </w:rPr>
        <w:t>ía</w:t>
      </w:r>
      <w:r w:rsidRPr="004B1BAA">
        <w:rPr>
          <w:rFonts w:ascii="Verdana" w:hAnsi="Verdana" w:cs="Arial"/>
          <w:sz w:val="24"/>
          <w:szCs w:val="24"/>
        </w:rPr>
        <w:t xml:space="preserve"> Farré</w:t>
      </w:r>
    </w:p>
    <w:p w:rsidR="00A0791D" w:rsidRPr="004B1BAA" w:rsidRDefault="00A0791D" w:rsidP="00103169">
      <w:pPr>
        <w:spacing w:after="0"/>
        <w:ind w:left="720"/>
        <w:jc w:val="both"/>
        <w:rPr>
          <w:rFonts w:ascii="Verdana" w:hAnsi="Verdana" w:cs="Arial"/>
          <w:b/>
          <w:sz w:val="24"/>
          <w:szCs w:val="24"/>
        </w:rPr>
      </w:pPr>
    </w:p>
    <w:p w:rsidR="00A0791D" w:rsidRPr="004B1BAA" w:rsidRDefault="00A0791D" w:rsidP="00103169">
      <w:pPr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4B1BAA">
        <w:rPr>
          <w:rFonts w:ascii="Verdana" w:hAnsi="Verdana" w:cs="Arial"/>
          <w:b/>
          <w:sz w:val="24"/>
          <w:szCs w:val="24"/>
        </w:rPr>
        <w:t>Los coordinadores de cada departamento serán:</w:t>
      </w:r>
    </w:p>
    <w:p w:rsidR="00DB4F76" w:rsidRPr="004B1BAA" w:rsidRDefault="004B1BAA" w:rsidP="00103169">
      <w:pPr>
        <w:numPr>
          <w:ilvl w:val="0"/>
          <w:numId w:val="6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Márquetin</w:t>
      </w:r>
      <w:r w:rsidR="00A0791D" w:rsidRPr="004B1BAA">
        <w:rPr>
          <w:rFonts w:ascii="Verdana" w:hAnsi="Verdana" w:cs="Arial"/>
          <w:sz w:val="24"/>
          <w:szCs w:val="24"/>
        </w:rPr>
        <w:t xml:space="preserve">: </w:t>
      </w:r>
      <w:proofErr w:type="spellStart"/>
      <w:r w:rsidR="009F4607">
        <w:rPr>
          <w:rFonts w:ascii="Verdana" w:hAnsi="Verdana" w:cs="Arial"/>
          <w:sz w:val="24"/>
          <w:szCs w:val="24"/>
        </w:rPr>
        <w:t>Aurel</w:t>
      </w:r>
      <w:proofErr w:type="spellEnd"/>
      <w:r w:rsidR="009F4607">
        <w:rPr>
          <w:rFonts w:ascii="Verdana" w:hAnsi="Verdana" w:cs="Arial"/>
          <w:sz w:val="24"/>
          <w:szCs w:val="24"/>
        </w:rPr>
        <w:t xml:space="preserve"> Robert </w:t>
      </w:r>
      <w:proofErr w:type="spellStart"/>
      <w:r w:rsidR="009F4607">
        <w:rPr>
          <w:rFonts w:ascii="Verdana" w:hAnsi="Verdana" w:cs="Arial"/>
          <w:sz w:val="24"/>
          <w:szCs w:val="24"/>
        </w:rPr>
        <w:t>Dediu</w:t>
      </w:r>
      <w:proofErr w:type="spellEnd"/>
      <w:r w:rsidR="009F4607">
        <w:rPr>
          <w:rFonts w:ascii="Verdana" w:hAnsi="Verdana" w:cs="Arial"/>
          <w:sz w:val="24"/>
          <w:szCs w:val="24"/>
        </w:rPr>
        <w:t xml:space="preserve">, </w:t>
      </w:r>
      <w:r w:rsidR="00DB4F76" w:rsidRPr="004B1BAA">
        <w:rPr>
          <w:rFonts w:ascii="Verdana" w:hAnsi="Verdana" w:cs="Arial"/>
          <w:sz w:val="24"/>
          <w:szCs w:val="24"/>
        </w:rPr>
        <w:t xml:space="preserve">Melani </w:t>
      </w:r>
      <w:proofErr w:type="spellStart"/>
      <w:r w:rsidR="00DB4F76" w:rsidRPr="004B1BAA">
        <w:rPr>
          <w:rFonts w:ascii="Verdana" w:hAnsi="Verdana" w:cs="Arial"/>
          <w:sz w:val="24"/>
          <w:szCs w:val="24"/>
        </w:rPr>
        <w:t>Castany</w:t>
      </w:r>
      <w:proofErr w:type="spellEnd"/>
      <w:r w:rsidR="00DB4F76" w:rsidRPr="004B1BA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DB4F76" w:rsidRPr="004B1BAA">
        <w:rPr>
          <w:rFonts w:ascii="Verdana" w:hAnsi="Verdana" w:cs="Arial"/>
          <w:sz w:val="24"/>
          <w:szCs w:val="24"/>
        </w:rPr>
        <w:t>Àfrica</w:t>
      </w:r>
      <w:proofErr w:type="spellEnd"/>
      <w:r w:rsidR="00DB4F76" w:rsidRPr="004B1BA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DB4F76" w:rsidRPr="004B1BAA">
        <w:rPr>
          <w:rFonts w:ascii="Verdana" w:hAnsi="Verdana" w:cs="Arial"/>
          <w:sz w:val="24"/>
          <w:szCs w:val="24"/>
        </w:rPr>
        <w:t>Moncayo</w:t>
      </w:r>
      <w:proofErr w:type="spellEnd"/>
      <w:r w:rsidR="00DB4F76" w:rsidRPr="004B1BAA">
        <w:rPr>
          <w:rFonts w:ascii="Verdana" w:hAnsi="Verdana" w:cs="Arial"/>
          <w:sz w:val="24"/>
          <w:szCs w:val="24"/>
        </w:rPr>
        <w:t>, Elisabeth Mira, Isabel Palacios, Anabel</w:t>
      </w:r>
      <w:r w:rsidR="00680E90" w:rsidRPr="004B1BAA">
        <w:rPr>
          <w:rFonts w:ascii="Verdana" w:hAnsi="Verdana" w:cs="Arial"/>
          <w:sz w:val="24"/>
          <w:szCs w:val="24"/>
        </w:rPr>
        <w:t xml:space="preserve"> Viladegut</w:t>
      </w:r>
      <w:r w:rsidR="00AB0217" w:rsidRPr="004B1BAA">
        <w:rPr>
          <w:rFonts w:ascii="Verdana" w:hAnsi="Verdana" w:cs="Arial"/>
          <w:sz w:val="24"/>
          <w:szCs w:val="24"/>
        </w:rPr>
        <w:t>, Cristopher Ortega</w:t>
      </w:r>
      <w:r w:rsidR="0045600A" w:rsidRPr="004B1BAA">
        <w:rPr>
          <w:rFonts w:ascii="Verdana" w:hAnsi="Verdana" w:cs="Arial"/>
          <w:sz w:val="24"/>
          <w:szCs w:val="24"/>
        </w:rPr>
        <w:t>, Zaida Garrido</w:t>
      </w:r>
    </w:p>
    <w:p w:rsidR="00A0791D" w:rsidRPr="004B1BAA" w:rsidRDefault="00A0791D" w:rsidP="00103169">
      <w:pPr>
        <w:numPr>
          <w:ilvl w:val="0"/>
          <w:numId w:val="6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Contabilidad:</w:t>
      </w:r>
      <w:r w:rsidR="00DB4F76" w:rsidRPr="004B1BAA">
        <w:rPr>
          <w:rFonts w:ascii="Verdana" w:hAnsi="Verdana" w:cs="Arial"/>
          <w:sz w:val="24"/>
          <w:szCs w:val="24"/>
        </w:rPr>
        <w:t xml:space="preserve"> Joan Farré, Ayoub Rabhi, Mohammed </w:t>
      </w:r>
      <w:proofErr w:type="spellStart"/>
      <w:r w:rsidR="00DB4F76" w:rsidRPr="004B1BAA">
        <w:rPr>
          <w:rFonts w:ascii="Verdana" w:hAnsi="Verdana" w:cs="Arial"/>
          <w:sz w:val="24"/>
          <w:szCs w:val="24"/>
        </w:rPr>
        <w:t>Hamdaoui</w:t>
      </w:r>
      <w:proofErr w:type="spellEnd"/>
      <w:r w:rsidR="00AB0217" w:rsidRPr="004B1BAA">
        <w:rPr>
          <w:rFonts w:ascii="Verdana" w:hAnsi="Verdana" w:cs="Arial"/>
          <w:sz w:val="24"/>
          <w:szCs w:val="24"/>
        </w:rPr>
        <w:t xml:space="preserve">, Bernardo </w:t>
      </w:r>
      <w:proofErr w:type="spellStart"/>
      <w:r w:rsidR="00AB0217" w:rsidRPr="004B1BAA">
        <w:rPr>
          <w:rFonts w:ascii="Verdana" w:hAnsi="Verdana" w:cs="Arial"/>
          <w:sz w:val="24"/>
          <w:szCs w:val="24"/>
        </w:rPr>
        <w:t>Ribeiro</w:t>
      </w:r>
      <w:r w:rsidR="009F4607">
        <w:rPr>
          <w:rFonts w:ascii="Verdana" w:hAnsi="Verdana" w:cs="Arial"/>
          <w:sz w:val="24"/>
          <w:szCs w:val="24"/>
        </w:rPr>
        <w:t>,</w:t>
      </w:r>
      <w:r w:rsidR="009F4607" w:rsidRPr="004B1BAA">
        <w:rPr>
          <w:rFonts w:ascii="Verdana" w:hAnsi="Verdana" w:cs="Arial"/>
          <w:sz w:val="24"/>
          <w:szCs w:val="24"/>
        </w:rPr>
        <w:t>Joao</w:t>
      </w:r>
      <w:proofErr w:type="spellEnd"/>
      <w:r w:rsidR="009F4607" w:rsidRPr="004B1BA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9F4607" w:rsidRPr="004B1BAA">
        <w:rPr>
          <w:rFonts w:ascii="Verdana" w:hAnsi="Verdana" w:cs="Arial"/>
          <w:sz w:val="24"/>
          <w:szCs w:val="24"/>
        </w:rPr>
        <w:t>Vitor</w:t>
      </w:r>
      <w:proofErr w:type="spellEnd"/>
      <w:r w:rsidR="009F4607" w:rsidRPr="004B1BAA">
        <w:rPr>
          <w:rFonts w:ascii="Verdana" w:hAnsi="Verdana" w:cs="Arial"/>
          <w:sz w:val="24"/>
          <w:szCs w:val="24"/>
        </w:rPr>
        <w:t xml:space="preserve"> Lima</w:t>
      </w:r>
    </w:p>
    <w:p w:rsidR="00A0791D" w:rsidRPr="00A90AB0" w:rsidRDefault="0006051C" w:rsidP="00103169">
      <w:pPr>
        <w:numPr>
          <w:ilvl w:val="0"/>
          <w:numId w:val="6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Administración</w:t>
      </w:r>
      <w:r w:rsidR="00F83685" w:rsidRPr="004B1BAA">
        <w:rPr>
          <w:rFonts w:ascii="Verdana" w:hAnsi="Verdana" w:cs="Arial"/>
          <w:sz w:val="24"/>
          <w:szCs w:val="24"/>
        </w:rPr>
        <w:t xml:space="preserve">: </w:t>
      </w:r>
      <w:r w:rsidR="00DB4F76" w:rsidRPr="004B1BAA">
        <w:rPr>
          <w:rFonts w:ascii="Verdana" w:hAnsi="Verdana" w:cs="Arial"/>
          <w:sz w:val="24"/>
          <w:szCs w:val="24"/>
        </w:rPr>
        <w:t>Wend</w:t>
      </w:r>
      <w:r w:rsidR="009853C1" w:rsidRPr="004B1BAA">
        <w:rPr>
          <w:rFonts w:ascii="Verdana" w:hAnsi="Verdana" w:cs="Arial"/>
          <w:sz w:val="24"/>
          <w:szCs w:val="24"/>
        </w:rPr>
        <w:t>y</w:t>
      </w:r>
      <w:r w:rsidR="00DB4F76" w:rsidRPr="004B1BAA">
        <w:rPr>
          <w:rFonts w:ascii="Verdana" w:hAnsi="Verdana" w:cs="Arial"/>
          <w:sz w:val="24"/>
          <w:szCs w:val="24"/>
        </w:rPr>
        <w:t xml:space="preserve"> Vanessa </w:t>
      </w:r>
      <w:proofErr w:type="spellStart"/>
      <w:r w:rsidR="00DB4F76" w:rsidRPr="004B1BAA">
        <w:rPr>
          <w:rFonts w:ascii="Verdana" w:hAnsi="Verdana" w:cs="Arial"/>
          <w:sz w:val="24"/>
          <w:szCs w:val="24"/>
        </w:rPr>
        <w:t>Anchicco</w:t>
      </w:r>
      <w:proofErr w:type="spellEnd"/>
      <w:r w:rsidR="00DB4F76" w:rsidRPr="004B1BAA">
        <w:rPr>
          <w:rFonts w:ascii="Verdana" w:hAnsi="Verdana" w:cs="Arial"/>
          <w:sz w:val="24"/>
          <w:szCs w:val="24"/>
        </w:rPr>
        <w:t xml:space="preserve">, Gouda </w:t>
      </w:r>
      <w:proofErr w:type="spellStart"/>
      <w:r w:rsidR="00DB4F76" w:rsidRPr="004B1BAA">
        <w:rPr>
          <w:rFonts w:ascii="Verdana" w:hAnsi="Verdana" w:cs="Arial"/>
          <w:sz w:val="24"/>
          <w:szCs w:val="24"/>
        </w:rPr>
        <w:t>Martinaityte</w:t>
      </w:r>
      <w:proofErr w:type="spellEnd"/>
      <w:r w:rsidR="00DB4F76" w:rsidRPr="004B1BA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DB4F76" w:rsidRPr="004B1BAA">
        <w:rPr>
          <w:rFonts w:ascii="Verdana" w:hAnsi="Verdana" w:cs="Arial"/>
          <w:sz w:val="24"/>
          <w:szCs w:val="24"/>
        </w:rPr>
        <w:t>Perin</w:t>
      </w:r>
      <w:proofErr w:type="spellEnd"/>
      <w:r w:rsidR="00DB4F76" w:rsidRPr="004B1BA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DB4F76" w:rsidRPr="004B1BAA">
        <w:rPr>
          <w:rFonts w:ascii="Verdana" w:hAnsi="Verdana" w:cs="Arial"/>
          <w:sz w:val="24"/>
          <w:szCs w:val="24"/>
        </w:rPr>
        <w:t>Khaled</w:t>
      </w:r>
      <w:proofErr w:type="spellEnd"/>
      <w:r w:rsidR="00DB4F76" w:rsidRPr="004B1BAA">
        <w:rPr>
          <w:rFonts w:ascii="Verdana" w:hAnsi="Verdana" w:cs="Arial"/>
          <w:sz w:val="24"/>
          <w:szCs w:val="24"/>
        </w:rPr>
        <w:t xml:space="preserve"> Hassan, Zaira </w:t>
      </w:r>
      <w:proofErr w:type="spellStart"/>
      <w:r w:rsidR="00DB4F76" w:rsidRPr="004B1BAA">
        <w:rPr>
          <w:rFonts w:ascii="Verdana" w:hAnsi="Verdana" w:cs="Arial"/>
          <w:sz w:val="24"/>
          <w:szCs w:val="24"/>
        </w:rPr>
        <w:t>Jimenez</w:t>
      </w:r>
      <w:proofErr w:type="spellEnd"/>
      <w:r w:rsidR="00A90AB0">
        <w:rPr>
          <w:rFonts w:ascii="Verdana" w:hAnsi="Verdana" w:cs="Arial"/>
          <w:sz w:val="24"/>
          <w:szCs w:val="24"/>
        </w:rPr>
        <w:t>.</w:t>
      </w:r>
    </w:p>
    <w:p w:rsidR="00A90AB0" w:rsidRPr="004B1BAA" w:rsidRDefault="00A90AB0" w:rsidP="00A90AB0">
      <w:pPr>
        <w:spacing w:after="0"/>
        <w:ind w:left="1080"/>
        <w:jc w:val="both"/>
        <w:rPr>
          <w:rFonts w:ascii="Verdana" w:hAnsi="Verdana" w:cs="Arial"/>
          <w:sz w:val="24"/>
          <w:szCs w:val="24"/>
          <w:u w:val="single"/>
        </w:rPr>
      </w:pPr>
    </w:p>
    <w:p w:rsidR="00334A60" w:rsidRPr="004B1BAA" w:rsidRDefault="00334A60" w:rsidP="00103169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Serán todos los miembros los que se encarguen de poner en práctica las decisiones que tomen los miembros de la cooperativa además de rendir cuentas a todos los socios en reuniones sucesivas.</w:t>
      </w:r>
    </w:p>
    <w:p w:rsidR="00334A60" w:rsidRDefault="00334A60" w:rsidP="00103169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lastRenderedPageBreak/>
        <w:t>Los miembros del Consejo Rector, son los únicos miembros autorizados para firmar documentos en nombre de la cooperativa</w:t>
      </w:r>
      <w:r w:rsidR="00FF038C" w:rsidRPr="004B1BAA">
        <w:rPr>
          <w:rFonts w:ascii="Verdana" w:hAnsi="Verdana" w:cs="Arial"/>
          <w:sz w:val="24"/>
          <w:szCs w:val="24"/>
        </w:rPr>
        <w:t>.</w:t>
      </w:r>
    </w:p>
    <w:p w:rsidR="00E404C0" w:rsidRPr="004B1BAA" w:rsidRDefault="00E404C0" w:rsidP="00103169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FF038C" w:rsidRPr="004B1BAA" w:rsidRDefault="00FF038C" w:rsidP="00103169">
      <w:pPr>
        <w:spacing w:after="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CAPÍTULO IV</w:t>
      </w:r>
      <w:r w:rsidR="00E7679C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.</w:t>
      </w:r>
    </w:p>
    <w:p w:rsidR="00D115C1" w:rsidRPr="004B1BAA" w:rsidRDefault="00FF038C" w:rsidP="00C736B2">
      <w:pPr>
        <w:spacing w:after="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REPARTO DE BENEFICIOS:</w:t>
      </w:r>
    </w:p>
    <w:p w:rsidR="00D115C1" w:rsidRDefault="00FF038C" w:rsidP="00C736B2">
      <w:pPr>
        <w:spacing w:after="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</w:rPr>
        <w:t>¿Y si ganamos dinero?</w:t>
      </w:r>
    </w:p>
    <w:p w:rsidR="00C736B2" w:rsidRPr="004B1BAA" w:rsidRDefault="00C736B2" w:rsidP="00C736B2">
      <w:pPr>
        <w:spacing w:after="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</w:rPr>
      </w:pPr>
    </w:p>
    <w:p w:rsidR="00FF038C" w:rsidRPr="004B1BAA" w:rsidRDefault="00FF038C" w:rsidP="00103169">
      <w:pPr>
        <w:numPr>
          <w:ilvl w:val="0"/>
          <w:numId w:val="13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En el caso de que obtengamos beneficios, éstos no podrán ser repartidos hasta el final de la actividad de la misma, y se procederá al reparto de la siguiente forma:</w:t>
      </w:r>
    </w:p>
    <w:p w:rsidR="00FF038C" w:rsidRPr="004B1BAA" w:rsidRDefault="00FF038C" w:rsidP="00103169">
      <w:pPr>
        <w:numPr>
          <w:ilvl w:val="0"/>
          <w:numId w:val="8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Primero habrá que pagar todos los gastos y deudas que pudiera haber contraído la cooperativa.</w:t>
      </w:r>
    </w:p>
    <w:p w:rsidR="00FF038C" w:rsidRPr="004B1BAA" w:rsidRDefault="00FF038C" w:rsidP="00103169">
      <w:pPr>
        <w:numPr>
          <w:ilvl w:val="0"/>
          <w:numId w:val="8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Canceladas todas las deudas de la cooperativa, se devolverá la cantidad aportada a cada socio siempre que no haya perdido derecho a la devolución.</w:t>
      </w:r>
    </w:p>
    <w:p w:rsidR="00FF038C" w:rsidRPr="004B1BAA" w:rsidRDefault="00FF038C" w:rsidP="00103169">
      <w:pPr>
        <w:numPr>
          <w:ilvl w:val="0"/>
          <w:numId w:val="8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Se reservará un 10% de beneficios para entregarlo a una ONG que será elegida durante el curso por votación en Asamblea.</w:t>
      </w:r>
    </w:p>
    <w:p w:rsidR="00FF038C" w:rsidRPr="004B1BAA" w:rsidRDefault="00FF038C" w:rsidP="00103169">
      <w:pPr>
        <w:numPr>
          <w:ilvl w:val="0"/>
          <w:numId w:val="13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 xml:space="preserve">En el caso de existir pérdidas, se repartirá la cantidad en concreto entre todos los socios que no hayan perdido la calidad de socio. </w:t>
      </w:r>
    </w:p>
    <w:p w:rsidR="00FF038C" w:rsidRDefault="00FF038C" w:rsidP="00103169">
      <w:pPr>
        <w:numPr>
          <w:ilvl w:val="0"/>
          <w:numId w:val="13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Al final del curso y en Asamblea podremos decidir otro destino para el dinero sobrante.</w:t>
      </w:r>
    </w:p>
    <w:p w:rsidR="00D115C1" w:rsidRPr="004B1BAA" w:rsidRDefault="00D115C1" w:rsidP="00D115C1">
      <w:pPr>
        <w:spacing w:after="0"/>
        <w:ind w:left="720"/>
        <w:jc w:val="both"/>
        <w:rPr>
          <w:rFonts w:ascii="Verdana" w:hAnsi="Verdana" w:cs="Arial"/>
          <w:sz w:val="24"/>
          <w:szCs w:val="24"/>
        </w:rPr>
      </w:pPr>
    </w:p>
    <w:p w:rsidR="004D712B" w:rsidRPr="004B1BAA" w:rsidRDefault="004D712B" w:rsidP="00103169">
      <w:pPr>
        <w:spacing w:after="0"/>
        <w:ind w:left="36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CAPÍTULO V</w:t>
      </w:r>
      <w:r w:rsidR="00E7679C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.</w:t>
      </w:r>
    </w:p>
    <w:p w:rsidR="00D115C1" w:rsidRPr="004B1BAA" w:rsidRDefault="004D712B" w:rsidP="00C736B2">
      <w:pPr>
        <w:spacing w:after="0"/>
        <w:ind w:left="36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RÉGIMEN DISCIPLINARIO DEL SOCIO</w:t>
      </w:r>
      <w:r w:rsidR="006A141B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:</w:t>
      </w:r>
    </w:p>
    <w:p w:rsidR="00CA1B21" w:rsidRPr="004B1BAA" w:rsidRDefault="00CA1B21" w:rsidP="00103169">
      <w:pPr>
        <w:spacing w:after="0"/>
        <w:ind w:left="360"/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</w:rPr>
        <w:t>¿QUÉ SUCEDE SI NO CUMPLIMOS CON NUESTROS DEBERES Y NUESTRAS OBLIGACIONES?</w:t>
      </w:r>
    </w:p>
    <w:p w:rsidR="00CA1B21" w:rsidRDefault="00CA1B21" w:rsidP="00103169">
      <w:pPr>
        <w:spacing w:after="0"/>
        <w:ind w:left="360"/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</w:rPr>
        <w:t xml:space="preserve">CAUSAS QUE </w:t>
      </w:r>
      <w:proofErr w:type="gramStart"/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</w:rPr>
        <w:t>DETERMINAN</w:t>
      </w:r>
      <w:proofErr w:type="gramEnd"/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</w:rPr>
        <w:t xml:space="preserve"> LA BAJA DEL SOCIO, SIN DERECHO A DEVOLUCIÓN DE LA CANTIDAD APORTADA.</w:t>
      </w:r>
    </w:p>
    <w:p w:rsidR="00D115C1" w:rsidRPr="004B1BAA" w:rsidRDefault="00D115C1" w:rsidP="00103169">
      <w:pPr>
        <w:spacing w:after="0"/>
        <w:ind w:left="360"/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</w:p>
    <w:p w:rsidR="00CA1B21" w:rsidRPr="004B1BAA" w:rsidRDefault="00637E70" w:rsidP="00103169">
      <w:pPr>
        <w:numPr>
          <w:ilvl w:val="0"/>
          <w:numId w:val="9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No realizar el trabajo que se ha encargado.</w:t>
      </w:r>
    </w:p>
    <w:p w:rsidR="00637E70" w:rsidRPr="004B1BAA" w:rsidRDefault="00637E70" w:rsidP="00103169">
      <w:pPr>
        <w:numPr>
          <w:ilvl w:val="0"/>
          <w:numId w:val="9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No asistir a las reuniones ni a las clases de EJE sin justificación.</w:t>
      </w:r>
    </w:p>
    <w:p w:rsidR="00637E70" w:rsidRPr="004B1BAA" w:rsidRDefault="00637E70" w:rsidP="00103169">
      <w:pPr>
        <w:numPr>
          <w:ilvl w:val="0"/>
          <w:numId w:val="9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Faltar al respeto a alguno de los socios.</w:t>
      </w:r>
    </w:p>
    <w:p w:rsidR="00637E70" w:rsidRPr="004B1BAA" w:rsidRDefault="00637E70" w:rsidP="00103169">
      <w:pPr>
        <w:numPr>
          <w:ilvl w:val="0"/>
          <w:numId w:val="9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 xml:space="preserve">Cometer algún acto que perjudique seriamente a la continuidad de la cooperativa. </w:t>
      </w:r>
    </w:p>
    <w:p w:rsidR="00E5077B" w:rsidRDefault="00E5077B" w:rsidP="00103169">
      <w:pPr>
        <w:spacing w:after="0"/>
        <w:ind w:left="72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En estos casos, se dará dos avisos al interesado y al tercero se procederá a la baja del socio sometiéndolo a votación en reunión de la Asamblea. La Asamblea siempre tendrá la última palabra y el interesado podrá ser oído</w:t>
      </w:r>
      <w:r w:rsidR="00E153EA" w:rsidRPr="004B1BAA">
        <w:rPr>
          <w:rFonts w:ascii="Verdana" w:hAnsi="Verdana" w:cs="Arial"/>
          <w:sz w:val="24"/>
          <w:szCs w:val="24"/>
        </w:rPr>
        <w:t xml:space="preserve"> por la misma. Cada aviso </w:t>
      </w:r>
      <w:r w:rsidR="00E153EA" w:rsidRPr="004B1BAA">
        <w:rPr>
          <w:rFonts w:ascii="Verdana" w:hAnsi="Verdana" w:cs="Arial"/>
          <w:sz w:val="24"/>
          <w:szCs w:val="24"/>
        </w:rPr>
        <w:lastRenderedPageBreak/>
        <w:t xml:space="preserve">por parte de la Asamblea será penalizado con dos euros menos a recibir de la cantidad final. </w:t>
      </w:r>
    </w:p>
    <w:p w:rsidR="00D115C1" w:rsidRPr="004B1BAA" w:rsidRDefault="00D115C1" w:rsidP="00103169">
      <w:pPr>
        <w:spacing w:after="0"/>
        <w:ind w:left="720"/>
        <w:jc w:val="both"/>
        <w:rPr>
          <w:rFonts w:ascii="Verdana" w:hAnsi="Verdana" w:cs="Arial"/>
          <w:sz w:val="24"/>
          <w:szCs w:val="24"/>
        </w:rPr>
      </w:pPr>
    </w:p>
    <w:p w:rsidR="003D4C9E" w:rsidRPr="004B1BAA" w:rsidRDefault="00A83D4F" w:rsidP="00103169">
      <w:pPr>
        <w:spacing w:after="0"/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</w:rPr>
        <w:t>CAUSAS SUSPENSIÓN D</w:t>
      </w:r>
      <w:r w:rsidR="003D4C9E" w:rsidRPr="004B1BAA">
        <w:rPr>
          <w:rFonts w:ascii="Verdana" w:hAnsi="Verdana" w:cs="Arial"/>
          <w:b/>
          <w:color w:val="17365D" w:themeColor="text2" w:themeShade="BF"/>
          <w:sz w:val="24"/>
          <w:szCs w:val="24"/>
        </w:rPr>
        <w:t>E</w:t>
      </w: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</w:rPr>
        <w:t xml:space="preserve"> </w:t>
      </w:r>
      <w:r w:rsidR="003D4C9E" w:rsidRPr="004B1BAA">
        <w:rPr>
          <w:rFonts w:ascii="Verdana" w:hAnsi="Verdana" w:cs="Arial"/>
          <w:b/>
          <w:color w:val="17365D" w:themeColor="text2" w:themeShade="BF"/>
          <w:sz w:val="24"/>
          <w:szCs w:val="24"/>
        </w:rPr>
        <w:t xml:space="preserve">LA CONDICIÓN DE SOCIO: </w:t>
      </w:r>
    </w:p>
    <w:p w:rsidR="003D4C9E" w:rsidRPr="004B1BAA" w:rsidRDefault="00586017" w:rsidP="00103169">
      <w:p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La suspensión consistirá en suspender al socio de voz y voto en todas las reuniones y en el caso de ocupar algún cargo se le retirará el mismo y se elegirá a otra persona para que lo desempeñe.</w:t>
      </w:r>
    </w:p>
    <w:p w:rsidR="00586017" w:rsidRPr="004B1BAA" w:rsidRDefault="00877B6F" w:rsidP="00103169">
      <w:pPr>
        <w:numPr>
          <w:ilvl w:val="0"/>
          <w:numId w:val="10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No hacer el trabajo de acuerdo con las normas marcadas por el equipo.</w:t>
      </w:r>
    </w:p>
    <w:p w:rsidR="00877B6F" w:rsidRPr="004B1BAA" w:rsidRDefault="00877B6F" w:rsidP="00103169">
      <w:pPr>
        <w:numPr>
          <w:ilvl w:val="0"/>
          <w:numId w:val="10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Llegar tarde a las reuniones.</w:t>
      </w:r>
    </w:p>
    <w:p w:rsidR="00877B6F" w:rsidRDefault="00877B6F" w:rsidP="00103169">
      <w:pPr>
        <w:numPr>
          <w:ilvl w:val="0"/>
          <w:numId w:val="10"/>
        </w:numPr>
        <w:spacing w:after="0"/>
        <w:jc w:val="both"/>
        <w:rPr>
          <w:rFonts w:ascii="Verdana" w:hAnsi="Verdana" w:cs="Arial"/>
          <w:sz w:val="24"/>
          <w:szCs w:val="24"/>
        </w:rPr>
      </w:pPr>
      <w:r w:rsidRPr="004B1BAA">
        <w:rPr>
          <w:rFonts w:ascii="Verdana" w:hAnsi="Verdana" w:cs="Arial"/>
          <w:sz w:val="24"/>
          <w:szCs w:val="24"/>
        </w:rPr>
        <w:t>Trata</w:t>
      </w:r>
      <w:r w:rsidR="003E6BCA" w:rsidRPr="004B1BAA">
        <w:rPr>
          <w:rFonts w:ascii="Verdana" w:hAnsi="Verdana" w:cs="Arial"/>
          <w:sz w:val="24"/>
          <w:szCs w:val="24"/>
        </w:rPr>
        <w:t>r</w:t>
      </w:r>
      <w:r w:rsidRPr="004B1BAA">
        <w:rPr>
          <w:rFonts w:ascii="Verdana" w:hAnsi="Verdana" w:cs="Arial"/>
          <w:sz w:val="24"/>
          <w:szCs w:val="24"/>
        </w:rPr>
        <w:t xml:space="preserve"> mal el material, productos, documentación, etc., de la cooperativa. En estos casos, se dará dos avisos al interesado y al tercero se procederá a la suspensión de la condición del socio sometiendo a votación en reunión de la Asamblea. La Asamblea siempre tendrá la última palabra y el interesado podrá</w:t>
      </w:r>
      <w:r w:rsidR="00BB71F2" w:rsidRPr="004B1BAA">
        <w:rPr>
          <w:rFonts w:ascii="Verdana" w:hAnsi="Verdana" w:cs="Arial"/>
          <w:sz w:val="24"/>
          <w:szCs w:val="24"/>
        </w:rPr>
        <w:t xml:space="preserve"> ser oído por la misma. Cada aviso por parte de la Asamblea será penalizado con dos euros menos a recibir de la cantidad final.</w:t>
      </w:r>
    </w:p>
    <w:p w:rsidR="00D115C1" w:rsidRPr="004B1BAA" w:rsidRDefault="00D115C1" w:rsidP="00D115C1">
      <w:pPr>
        <w:spacing w:after="0"/>
        <w:ind w:left="720"/>
        <w:jc w:val="both"/>
        <w:rPr>
          <w:rFonts w:ascii="Verdana" w:hAnsi="Verdana" w:cs="Arial"/>
          <w:sz w:val="24"/>
          <w:szCs w:val="24"/>
        </w:rPr>
      </w:pPr>
    </w:p>
    <w:p w:rsidR="00884792" w:rsidRDefault="00884792" w:rsidP="00103169">
      <w:pPr>
        <w:spacing w:after="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CAPÍTOL VI</w:t>
      </w:r>
      <w:r w:rsidR="00E7679C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.</w:t>
      </w:r>
    </w:p>
    <w:p w:rsidR="00D115C1" w:rsidRPr="004B1BAA" w:rsidRDefault="00884792" w:rsidP="00DF7061">
      <w:pPr>
        <w:spacing w:after="0"/>
        <w:ind w:left="2124" w:firstLine="708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ASSAMBLEA GENERAL</w:t>
      </w:r>
      <w:r w:rsidR="00B07178"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:</w:t>
      </w:r>
    </w:p>
    <w:p w:rsidR="00884792" w:rsidRPr="004B1BAA" w:rsidRDefault="00884792" w:rsidP="00103169">
      <w:pPr>
        <w:numPr>
          <w:ilvl w:val="0"/>
          <w:numId w:val="11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Se realizará una Asamblea de Constitución de Cooperativa.</w:t>
      </w:r>
    </w:p>
    <w:p w:rsidR="00884792" w:rsidRPr="004B1BAA" w:rsidRDefault="00884792" w:rsidP="00103169">
      <w:pPr>
        <w:numPr>
          <w:ilvl w:val="0"/>
          <w:numId w:val="11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Al final de curso se realizará una Asamblea General.</w:t>
      </w:r>
    </w:p>
    <w:p w:rsidR="00884792" w:rsidRPr="004B1BAA" w:rsidRDefault="00884792" w:rsidP="00103169">
      <w:pPr>
        <w:numPr>
          <w:ilvl w:val="0"/>
          <w:numId w:val="11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Además se realizarán con periodicidad quincenal, como máximo, todas las reuniones ordinarias necesarias para desarrollar la actividad cooperativista correctamente.</w:t>
      </w:r>
    </w:p>
    <w:p w:rsidR="00884792" w:rsidRPr="004B1BAA" w:rsidRDefault="00884792" w:rsidP="00103169">
      <w:pPr>
        <w:numPr>
          <w:ilvl w:val="0"/>
          <w:numId w:val="11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Así mismo, también se podrán convocar reuniones extraordinarias si la situación así lo exige.</w:t>
      </w:r>
    </w:p>
    <w:p w:rsidR="00884792" w:rsidRPr="004B1BAA" w:rsidRDefault="00884792" w:rsidP="00103169">
      <w:pPr>
        <w:numPr>
          <w:ilvl w:val="0"/>
          <w:numId w:val="11"/>
        </w:numPr>
        <w:spacing w:after="0"/>
        <w:jc w:val="both"/>
        <w:rPr>
          <w:rFonts w:ascii="Verdana" w:hAnsi="Verdana" w:cs="Arial"/>
          <w:sz w:val="24"/>
          <w:szCs w:val="24"/>
          <w:u w:val="single"/>
        </w:rPr>
      </w:pPr>
      <w:r w:rsidRPr="004B1BAA">
        <w:rPr>
          <w:rFonts w:ascii="Verdana" w:hAnsi="Verdana" w:cs="Arial"/>
          <w:sz w:val="24"/>
          <w:szCs w:val="24"/>
        </w:rPr>
        <w:t>El lugar de reunión de la Asamblea General será el aula</w:t>
      </w:r>
      <w:r w:rsidR="00950BB4" w:rsidRPr="004B1BAA">
        <w:rPr>
          <w:rFonts w:ascii="Verdana" w:hAnsi="Verdana" w:cs="Arial"/>
          <w:sz w:val="24"/>
          <w:szCs w:val="24"/>
        </w:rPr>
        <w:t xml:space="preserve"> PFI </w:t>
      </w:r>
      <w:r w:rsidRPr="004B1BAA">
        <w:rPr>
          <w:rFonts w:ascii="Verdana" w:hAnsi="Verdana" w:cs="Arial"/>
          <w:sz w:val="24"/>
          <w:szCs w:val="24"/>
        </w:rPr>
        <w:t>del centro.</w:t>
      </w:r>
    </w:p>
    <w:p w:rsidR="00E760E9" w:rsidRPr="004B1BAA" w:rsidRDefault="00E760E9" w:rsidP="00103169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E760E9" w:rsidRPr="004B1BAA" w:rsidRDefault="00E7679C" w:rsidP="00103169">
      <w:pPr>
        <w:pBdr>
          <w:bottom w:val="single" w:sz="4" w:space="1" w:color="auto"/>
        </w:pBdr>
        <w:spacing w:after="0"/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</w:rPr>
        <w:t>CAPÍTOL VII.</w:t>
      </w:r>
    </w:p>
    <w:p w:rsidR="00E760E9" w:rsidRPr="004B1BAA" w:rsidRDefault="00F246DA" w:rsidP="00103169">
      <w:pPr>
        <w:spacing w:after="0"/>
        <w:jc w:val="both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>El presente documento ser firmará por todos los miembros de la cooperativa.</w:t>
      </w:r>
    </w:p>
    <w:p w:rsidR="00F246DA" w:rsidRPr="004B1BAA" w:rsidRDefault="00F246DA" w:rsidP="00103169">
      <w:pPr>
        <w:spacing w:after="0"/>
        <w:jc w:val="both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 xml:space="preserve">Se adjunta copia del acta de reunión de la Asamblea con la firma de todos los socios mediante la cual se aprueba por unanimidad de los presentes estos estatutos. </w:t>
      </w:r>
    </w:p>
    <w:p w:rsidR="00F246DA" w:rsidRPr="004B1BAA" w:rsidRDefault="00F246DA" w:rsidP="00103169">
      <w:pPr>
        <w:spacing w:after="0"/>
        <w:jc w:val="both"/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</w:pPr>
      <w:r w:rsidRPr="004B1BAA">
        <w:rPr>
          <w:rFonts w:ascii="Verdana" w:hAnsi="Verdana" w:cs="Arial"/>
          <w:b/>
          <w:color w:val="17365D" w:themeColor="text2" w:themeShade="BF"/>
          <w:sz w:val="24"/>
          <w:szCs w:val="24"/>
          <w:u w:val="single"/>
        </w:rPr>
        <w:t xml:space="preserve">El original firmado se conservará junto con la documentación de la Cooperativa. </w:t>
      </w:r>
    </w:p>
    <w:p w:rsidR="00BB71F2" w:rsidRPr="004B1BAA" w:rsidRDefault="00BB71F2" w:rsidP="00103169">
      <w:pPr>
        <w:spacing w:after="0"/>
        <w:ind w:left="720"/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</w:p>
    <w:sectPr w:rsidR="00BB71F2" w:rsidRPr="004B1BAA" w:rsidSect="009746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EC" w:rsidRDefault="00384FEC" w:rsidP="009C066D">
      <w:pPr>
        <w:spacing w:after="0" w:line="240" w:lineRule="auto"/>
      </w:pPr>
      <w:r>
        <w:separator/>
      </w:r>
    </w:p>
  </w:endnote>
  <w:endnote w:type="continuationSeparator" w:id="0">
    <w:p w:rsidR="00384FEC" w:rsidRDefault="00384FEC" w:rsidP="009C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7343148"/>
      <w:docPartObj>
        <w:docPartGallery w:val="Page Numbers (Bottom of Page)"/>
        <w:docPartUnique/>
      </w:docPartObj>
    </w:sdtPr>
    <w:sdtContent>
      <w:p w:rsidR="00FD0643" w:rsidRDefault="00F67DB3">
        <w:pPr>
          <w:pStyle w:val="Piedepgina"/>
          <w:jc w:val="right"/>
        </w:pPr>
        <w:r>
          <w:fldChar w:fldCharType="begin"/>
        </w:r>
        <w:r w:rsidR="00FD0643">
          <w:instrText>PAGE   \* MERGEFORMAT</w:instrText>
        </w:r>
        <w:r>
          <w:fldChar w:fldCharType="separate"/>
        </w:r>
        <w:r w:rsidR="009F4607">
          <w:rPr>
            <w:noProof/>
          </w:rPr>
          <w:t>3</w:t>
        </w:r>
        <w:r>
          <w:fldChar w:fldCharType="end"/>
        </w:r>
      </w:p>
    </w:sdtContent>
  </w:sdt>
  <w:p w:rsidR="004D3DCA" w:rsidRDefault="004D3D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EC" w:rsidRDefault="00384FEC" w:rsidP="009C066D">
      <w:pPr>
        <w:spacing w:after="0" w:line="240" w:lineRule="auto"/>
      </w:pPr>
      <w:r>
        <w:separator/>
      </w:r>
    </w:p>
  </w:footnote>
  <w:footnote w:type="continuationSeparator" w:id="0">
    <w:p w:rsidR="00384FEC" w:rsidRDefault="00384FEC" w:rsidP="009C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6D" w:rsidRDefault="00103169">
    <w:pPr>
      <w:pStyle w:val="Encabezado"/>
    </w:pPr>
    <w:r>
      <w:t>Diciembre</w:t>
    </w:r>
    <w:r w:rsidR="000B6135">
      <w:t xml:space="preserve"> 2014</w:t>
    </w:r>
  </w:p>
  <w:p w:rsidR="009C066D" w:rsidRDefault="009C06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962"/>
    <w:multiLevelType w:val="hybridMultilevel"/>
    <w:tmpl w:val="DBFAC95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86A"/>
    <w:multiLevelType w:val="hybridMultilevel"/>
    <w:tmpl w:val="F650FF0E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E53E9"/>
    <w:multiLevelType w:val="hybridMultilevel"/>
    <w:tmpl w:val="AEDCDD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76D55"/>
    <w:multiLevelType w:val="hybridMultilevel"/>
    <w:tmpl w:val="4BE877A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66386"/>
    <w:multiLevelType w:val="hybridMultilevel"/>
    <w:tmpl w:val="B77EF44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0749A"/>
    <w:multiLevelType w:val="hybridMultilevel"/>
    <w:tmpl w:val="E5E4F1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C615F"/>
    <w:multiLevelType w:val="hybridMultilevel"/>
    <w:tmpl w:val="64EE6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C2E29"/>
    <w:multiLevelType w:val="hybridMultilevel"/>
    <w:tmpl w:val="5A1A27FC"/>
    <w:lvl w:ilvl="0" w:tplc="E0128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047E93"/>
    <w:multiLevelType w:val="hybridMultilevel"/>
    <w:tmpl w:val="8320CB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95E59"/>
    <w:multiLevelType w:val="hybridMultilevel"/>
    <w:tmpl w:val="6A189EC0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9768D8"/>
    <w:multiLevelType w:val="hybridMultilevel"/>
    <w:tmpl w:val="FD8EBFE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BE6214"/>
    <w:multiLevelType w:val="hybridMultilevel"/>
    <w:tmpl w:val="EB802B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B0D09"/>
    <w:multiLevelType w:val="hybridMultilevel"/>
    <w:tmpl w:val="67C67D62"/>
    <w:lvl w:ilvl="0" w:tplc="E0128D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701D1"/>
    <w:multiLevelType w:val="hybridMultilevel"/>
    <w:tmpl w:val="F146BAB6"/>
    <w:lvl w:ilvl="0" w:tplc="712C481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0D159B"/>
    <w:multiLevelType w:val="hybridMultilevel"/>
    <w:tmpl w:val="36B2939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57F"/>
    <w:rsid w:val="0001024D"/>
    <w:rsid w:val="00037F9E"/>
    <w:rsid w:val="0006051C"/>
    <w:rsid w:val="00076C48"/>
    <w:rsid w:val="00093D44"/>
    <w:rsid w:val="000B6135"/>
    <w:rsid w:val="00100D09"/>
    <w:rsid w:val="00103169"/>
    <w:rsid w:val="001835BB"/>
    <w:rsid w:val="00194DCE"/>
    <w:rsid w:val="00197938"/>
    <w:rsid w:val="001C6EA2"/>
    <w:rsid w:val="00237F43"/>
    <w:rsid w:val="00245568"/>
    <w:rsid w:val="00253E98"/>
    <w:rsid w:val="00256A03"/>
    <w:rsid w:val="00272636"/>
    <w:rsid w:val="00276367"/>
    <w:rsid w:val="002860F0"/>
    <w:rsid w:val="002C1DEE"/>
    <w:rsid w:val="00327A99"/>
    <w:rsid w:val="00334A60"/>
    <w:rsid w:val="00384FEC"/>
    <w:rsid w:val="003B111D"/>
    <w:rsid w:val="003D4C9E"/>
    <w:rsid w:val="003E6BCA"/>
    <w:rsid w:val="003F7C52"/>
    <w:rsid w:val="0045600A"/>
    <w:rsid w:val="00491B7A"/>
    <w:rsid w:val="004B1BAA"/>
    <w:rsid w:val="004B6941"/>
    <w:rsid w:val="004D3DCA"/>
    <w:rsid w:val="004D6B10"/>
    <w:rsid w:val="004D712B"/>
    <w:rsid w:val="004F06F8"/>
    <w:rsid w:val="004F5400"/>
    <w:rsid w:val="00503680"/>
    <w:rsid w:val="005038F2"/>
    <w:rsid w:val="00544095"/>
    <w:rsid w:val="00550312"/>
    <w:rsid w:val="005733AA"/>
    <w:rsid w:val="00586017"/>
    <w:rsid w:val="005B310E"/>
    <w:rsid w:val="00611CEE"/>
    <w:rsid w:val="00632BA7"/>
    <w:rsid w:val="00637E70"/>
    <w:rsid w:val="0065794F"/>
    <w:rsid w:val="00680E90"/>
    <w:rsid w:val="00682F21"/>
    <w:rsid w:val="006A141B"/>
    <w:rsid w:val="006E0F5E"/>
    <w:rsid w:val="0077778A"/>
    <w:rsid w:val="00796548"/>
    <w:rsid w:val="00805382"/>
    <w:rsid w:val="0083167B"/>
    <w:rsid w:val="00841A01"/>
    <w:rsid w:val="00877B6F"/>
    <w:rsid w:val="00884792"/>
    <w:rsid w:val="00892BBF"/>
    <w:rsid w:val="008A6BC4"/>
    <w:rsid w:val="008B0C4F"/>
    <w:rsid w:val="00901FE4"/>
    <w:rsid w:val="009020CB"/>
    <w:rsid w:val="009122EC"/>
    <w:rsid w:val="009345ED"/>
    <w:rsid w:val="00950BB4"/>
    <w:rsid w:val="00952D0C"/>
    <w:rsid w:val="0095328B"/>
    <w:rsid w:val="00960DFB"/>
    <w:rsid w:val="009662DC"/>
    <w:rsid w:val="00973613"/>
    <w:rsid w:val="009746D0"/>
    <w:rsid w:val="009853C1"/>
    <w:rsid w:val="009A60B3"/>
    <w:rsid w:val="009C066D"/>
    <w:rsid w:val="009F4607"/>
    <w:rsid w:val="009F5614"/>
    <w:rsid w:val="009F5691"/>
    <w:rsid w:val="00A0791D"/>
    <w:rsid w:val="00A406CF"/>
    <w:rsid w:val="00A83D4F"/>
    <w:rsid w:val="00A90AB0"/>
    <w:rsid w:val="00AB0217"/>
    <w:rsid w:val="00AB6352"/>
    <w:rsid w:val="00B07178"/>
    <w:rsid w:val="00B11D81"/>
    <w:rsid w:val="00B31771"/>
    <w:rsid w:val="00B3666A"/>
    <w:rsid w:val="00B907E3"/>
    <w:rsid w:val="00BA07AB"/>
    <w:rsid w:val="00BB5F65"/>
    <w:rsid w:val="00BB71F2"/>
    <w:rsid w:val="00BC1775"/>
    <w:rsid w:val="00BD20C0"/>
    <w:rsid w:val="00BE1AD7"/>
    <w:rsid w:val="00BE4362"/>
    <w:rsid w:val="00BF1572"/>
    <w:rsid w:val="00C45146"/>
    <w:rsid w:val="00C47B03"/>
    <w:rsid w:val="00C60FC8"/>
    <w:rsid w:val="00C736B2"/>
    <w:rsid w:val="00C75FB1"/>
    <w:rsid w:val="00CA1B21"/>
    <w:rsid w:val="00CA3EC8"/>
    <w:rsid w:val="00CA5C86"/>
    <w:rsid w:val="00CB7639"/>
    <w:rsid w:val="00CE1446"/>
    <w:rsid w:val="00CE59F2"/>
    <w:rsid w:val="00D04ADC"/>
    <w:rsid w:val="00D115C1"/>
    <w:rsid w:val="00D3081B"/>
    <w:rsid w:val="00D828A9"/>
    <w:rsid w:val="00DB4F76"/>
    <w:rsid w:val="00DC26F9"/>
    <w:rsid w:val="00DC6A33"/>
    <w:rsid w:val="00DF7061"/>
    <w:rsid w:val="00E153EA"/>
    <w:rsid w:val="00E15459"/>
    <w:rsid w:val="00E22855"/>
    <w:rsid w:val="00E2516A"/>
    <w:rsid w:val="00E2657F"/>
    <w:rsid w:val="00E404C0"/>
    <w:rsid w:val="00E44BCA"/>
    <w:rsid w:val="00E5077B"/>
    <w:rsid w:val="00E6677D"/>
    <w:rsid w:val="00E760E9"/>
    <w:rsid w:val="00E7679C"/>
    <w:rsid w:val="00E84DD1"/>
    <w:rsid w:val="00EA4EF9"/>
    <w:rsid w:val="00EA526D"/>
    <w:rsid w:val="00EB0973"/>
    <w:rsid w:val="00F246DA"/>
    <w:rsid w:val="00F67DB3"/>
    <w:rsid w:val="00F83685"/>
    <w:rsid w:val="00F85E90"/>
    <w:rsid w:val="00FC6AA4"/>
    <w:rsid w:val="00FD0643"/>
    <w:rsid w:val="00FE0565"/>
    <w:rsid w:val="00FE77B2"/>
    <w:rsid w:val="00FF038C"/>
    <w:rsid w:val="00FF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D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66D"/>
  </w:style>
  <w:style w:type="paragraph" w:styleId="Piedepgina">
    <w:name w:val="footer"/>
    <w:basedOn w:val="Normal"/>
    <w:link w:val="PiedepginaCar"/>
    <w:uiPriority w:val="99"/>
    <w:unhideWhenUsed/>
    <w:rsid w:val="009C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66D"/>
  </w:style>
  <w:style w:type="paragraph" w:styleId="Textodeglobo">
    <w:name w:val="Balloon Text"/>
    <w:basedOn w:val="Normal"/>
    <w:link w:val="TextodegloboCar"/>
    <w:uiPriority w:val="99"/>
    <w:semiHidden/>
    <w:unhideWhenUsed/>
    <w:rsid w:val="009C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C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C066D"/>
  </w:style>
  <w:style w:type="paragraph" w:styleId="Peu">
    <w:name w:val="footer"/>
    <w:basedOn w:val="Normal"/>
    <w:link w:val="PeuCar"/>
    <w:uiPriority w:val="99"/>
    <w:unhideWhenUsed/>
    <w:rsid w:val="009C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C066D"/>
  </w:style>
  <w:style w:type="paragraph" w:styleId="Textdeglobus">
    <w:name w:val="Balloon Text"/>
    <w:basedOn w:val="Normal"/>
    <w:link w:val="TextdeglobusCar"/>
    <w:uiPriority w:val="99"/>
    <w:semiHidden/>
    <w:unhideWhenUsed/>
    <w:rsid w:val="009C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C0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alumne</cp:lastModifiedBy>
  <cp:revision>258</cp:revision>
  <cp:lastPrinted>2014-12-09T11:38:00Z</cp:lastPrinted>
  <dcterms:created xsi:type="dcterms:W3CDTF">2013-09-17T18:21:00Z</dcterms:created>
  <dcterms:modified xsi:type="dcterms:W3CDTF">2014-12-10T09:40:00Z</dcterms:modified>
</cp:coreProperties>
</file>