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C42" w:rsidRDefault="00C3201A" w:rsidP="00C3201A">
      <w:pPr>
        <w:jc w:val="center"/>
        <w:rPr>
          <w:b/>
          <w:sz w:val="32"/>
          <w:u w:val="single"/>
        </w:rPr>
      </w:pPr>
      <w:r w:rsidRPr="00C3201A">
        <w:rPr>
          <w:b/>
          <w:sz w:val="32"/>
          <w:u w:val="single"/>
        </w:rPr>
        <w:t>Estatutos</w:t>
      </w:r>
    </w:p>
    <w:p w:rsidR="00C3201A" w:rsidRPr="00C3201A" w:rsidRDefault="00C3201A" w:rsidP="00C3201A">
      <w:pPr>
        <w:pStyle w:val="Prrafodelista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>Denominación social</w:t>
      </w:r>
    </w:p>
    <w:p w:rsidR="00C3201A" w:rsidRPr="00666ACD" w:rsidRDefault="00C3201A" w:rsidP="00666ACD">
      <w:pPr>
        <w:pStyle w:val="Prrafodelista"/>
        <w:numPr>
          <w:ilvl w:val="1"/>
          <w:numId w:val="1"/>
        </w:numPr>
        <w:rPr>
          <w:b/>
          <w:sz w:val="32"/>
          <w:u w:val="single"/>
        </w:rPr>
      </w:pPr>
      <w:r>
        <w:rPr>
          <w:sz w:val="32"/>
        </w:rPr>
        <w:t>Nuestra cooperativa se llama Pastel Dynamic</w:t>
      </w:r>
      <w:r w:rsidR="00666ACD">
        <w:rPr>
          <w:sz w:val="32"/>
        </w:rPr>
        <w:t xml:space="preserve"> y es una empresa dedicada a la venta de dulces.</w:t>
      </w:r>
    </w:p>
    <w:p w:rsidR="00666ACD" w:rsidRPr="00666ACD" w:rsidRDefault="00666ACD" w:rsidP="00C3201A">
      <w:pPr>
        <w:pStyle w:val="Prrafodelista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>Objeto social</w:t>
      </w:r>
    </w:p>
    <w:p w:rsidR="00666ACD" w:rsidRPr="00666ACD" w:rsidRDefault="00666ACD" w:rsidP="00666ACD">
      <w:pPr>
        <w:pStyle w:val="Prrafodelista"/>
        <w:numPr>
          <w:ilvl w:val="1"/>
          <w:numId w:val="1"/>
        </w:numPr>
        <w:rPr>
          <w:b/>
          <w:sz w:val="32"/>
          <w:u w:val="single"/>
        </w:rPr>
      </w:pPr>
      <w:r>
        <w:rPr>
          <w:sz w:val="32"/>
        </w:rPr>
        <w:t>Nuestra empresa compra a proveedores los productos para poder vendérselos a la cooperativa socia y a su vez nosotros  le compraremos sus productos para venderlos en nuestra zona.</w:t>
      </w:r>
    </w:p>
    <w:p w:rsidR="00666ACD" w:rsidRPr="00666ACD" w:rsidRDefault="00666ACD" w:rsidP="00C3201A">
      <w:pPr>
        <w:pStyle w:val="Prrafodelista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 xml:space="preserve">Duración </w:t>
      </w:r>
    </w:p>
    <w:p w:rsidR="00666ACD" w:rsidRPr="00666ACD" w:rsidRDefault="00666ACD" w:rsidP="00666ACD">
      <w:pPr>
        <w:pStyle w:val="Prrafodelista"/>
        <w:numPr>
          <w:ilvl w:val="1"/>
          <w:numId w:val="1"/>
        </w:numPr>
        <w:rPr>
          <w:b/>
          <w:sz w:val="32"/>
          <w:u w:val="single"/>
        </w:rPr>
      </w:pPr>
      <w:r>
        <w:rPr>
          <w:sz w:val="32"/>
        </w:rPr>
        <w:t>Nuestro proyecto es de duración limitada, acabará en junio cuando termine el curso escolar</w:t>
      </w:r>
    </w:p>
    <w:p w:rsidR="00666ACD" w:rsidRPr="00666ACD" w:rsidRDefault="00666ACD" w:rsidP="00666ACD">
      <w:pPr>
        <w:pStyle w:val="Prrafodelista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>Asociados</w:t>
      </w:r>
    </w:p>
    <w:p w:rsidR="00666ACD" w:rsidRPr="00666ACD" w:rsidRDefault="00666ACD" w:rsidP="00B1709C">
      <w:pPr>
        <w:pStyle w:val="Prrafodelista"/>
        <w:numPr>
          <w:ilvl w:val="1"/>
          <w:numId w:val="1"/>
        </w:numPr>
        <w:rPr>
          <w:b/>
          <w:sz w:val="32"/>
          <w:u w:val="single"/>
        </w:rPr>
      </w:pPr>
      <w:r w:rsidRPr="00666ACD">
        <w:rPr>
          <w:sz w:val="32"/>
        </w:rPr>
        <w:t>Pastel Dynamic está compuesto por los siguientes integrantes:</w:t>
      </w:r>
    </w:p>
    <w:p w:rsidR="00666ACD" w:rsidRPr="00666ACD" w:rsidRDefault="00666ACD" w:rsidP="00B1709C">
      <w:pPr>
        <w:pStyle w:val="Prrafodelista"/>
        <w:numPr>
          <w:ilvl w:val="2"/>
          <w:numId w:val="1"/>
        </w:numPr>
        <w:rPr>
          <w:b/>
          <w:sz w:val="32"/>
          <w:u w:val="single"/>
        </w:rPr>
      </w:pPr>
      <w:r w:rsidRPr="00666ACD">
        <w:rPr>
          <w:sz w:val="32"/>
        </w:rPr>
        <w:t xml:space="preserve">Fabian Ushiña </w:t>
      </w:r>
    </w:p>
    <w:p w:rsidR="00666ACD" w:rsidRPr="00666ACD" w:rsidRDefault="00666ACD" w:rsidP="00B1709C">
      <w:pPr>
        <w:pStyle w:val="Prrafodelista"/>
        <w:numPr>
          <w:ilvl w:val="2"/>
          <w:numId w:val="1"/>
        </w:numPr>
        <w:rPr>
          <w:b/>
          <w:sz w:val="32"/>
          <w:u w:val="single"/>
        </w:rPr>
      </w:pPr>
      <w:r w:rsidRPr="00666ACD">
        <w:rPr>
          <w:sz w:val="32"/>
        </w:rPr>
        <w:t>Keysi Quispe</w:t>
      </w:r>
    </w:p>
    <w:p w:rsidR="00666ACD" w:rsidRPr="00666ACD" w:rsidRDefault="00666ACD" w:rsidP="00B1709C">
      <w:pPr>
        <w:pStyle w:val="Prrafodelista"/>
        <w:numPr>
          <w:ilvl w:val="2"/>
          <w:numId w:val="1"/>
        </w:numPr>
        <w:rPr>
          <w:b/>
          <w:sz w:val="32"/>
          <w:u w:val="single"/>
        </w:rPr>
      </w:pPr>
      <w:r w:rsidRPr="00666ACD">
        <w:rPr>
          <w:sz w:val="32"/>
        </w:rPr>
        <w:t xml:space="preserve">Milagros Valera </w:t>
      </w:r>
    </w:p>
    <w:p w:rsidR="00666ACD" w:rsidRPr="00666ACD" w:rsidRDefault="00666ACD" w:rsidP="00B1709C">
      <w:pPr>
        <w:pStyle w:val="Prrafodelista"/>
        <w:numPr>
          <w:ilvl w:val="2"/>
          <w:numId w:val="1"/>
        </w:numPr>
        <w:rPr>
          <w:b/>
          <w:sz w:val="32"/>
          <w:u w:val="single"/>
        </w:rPr>
      </w:pPr>
      <w:r w:rsidRPr="00666ACD">
        <w:rPr>
          <w:sz w:val="32"/>
        </w:rPr>
        <w:t>Dayana Gómez</w:t>
      </w:r>
    </w:p>
    <w:p w:rsidR="00666ACD" w:rsidRPr="00666ACD" w:rsidRDefault="00666ACD" w:rsidP="00B1709C">
      <w:pPr>
        <w:pStyle w:val="Prrafodelista"/>
        <w:numPr>
          <w:ilvl w:val="2"/>
          <w:numId w:val="1"/>
        </w:numPr>
        <w:rPr>
          <w:b/>
          <w:sz w:val="32"/>
          <w:u w:val="single"/>
        </w:rPr>
      </w:pPr>
      <w:r w:rsidRPr="00666ACD">
        <w:rPr>
          <w:sz w:val="32"/>
        </w:rPr>
        <w:t>Jhoselin Espin</w:t>
      </w:r>
    </w:p>
    <w:p w:rsidR="00666ACD" w:rsidRPr="00666ACD" w:rsidRDefault="00666ACD" w:rsidP="00B1709C">
      <w:pPr>
        <w:pStyle w:val="Prrafodelista"/>
        <w:numPr>
          <w:ilvl w:val="2"/>
          <w:numId w:val="1"/>
        </w:numPr>
        <w:rPr>
          <w:b/>
          <w:sz w:val="32"/>
          <w:u w:val="single"/>
        </w:rPr>
      </w:pPr>
      <w:r w:rsidRPr="00666ACD">
        <w:rPr>
          <w:sz w:val="32"/>
        </w:rPr>
        <w:t xml:space="preserve">Cristian Villardón </w:t>
      </w:r>
    </w:p>
    <w:p w:rsidR="00666ACD" w:rsidRPr="00666ACD" w:rsidRDefault="00666ACD" w:rsidP="00666ACD">
      <w:pPr>
        <w:pStyle w:val="Prrafodelista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>Fondo Social</w:t>
      </w:r>
    </w:p>
    <w:p w:rsidR="00666ACD" w:rsidRPr="00666ACD" w:rsidRDefault="00666ACD" w:rsidP="00B1709C">
      <w:pPr>
        <w:pStyle w:val="Prrafodelista"/>
        <w:numPr>
          <w:ilvl w:val="1"/>
          <w:numId w:val="1"/>
        </w:numPr>
        <w:rPr>
          <w:b/>
          <w:sz w:val="32"/>
          <w:u w:val="single"/>
        </w:rPr>
      </w:pPr>
      <w:r>
        <w:rPr>
          <w:sz w:val="32"/>
        </w:rPr>
        <w:t>Cada integrante del grupo pondrá 10 € para el capital social inicial, aparte se solicitará un crédito a tomillo.</w:t>
      </w:r>
    </w:p>
    <w:p w:rsidR="00666ACD" w:rsidRPr="00666ACD" w:rsidRDefault="00666ACD" w:rsidP="00666ACD">
      <w:pPr>
        <w:pStyle w:val="Prrafodelista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 xml:space="preserve">Distribución de beneficios </w:t>
      </w:r>
    </w:p>
    <w:p w:rsidR="00666ACD" w:rsidRPr="00881C9F" w:rsidRDefault="00666ACD" w:rsidP="00B1709C">
      <w:pPr>
        <w:pStyle w:val="Prrafodelista"/>
        <w:numPr>
          <w:ilvl w:val="1"/>
          <w:numId w:val="1"/>
        </w:numPr>
        <w:rPr>
          <w:b/>
          <w:sz w:val="32"/>
          <w:u w:val="single"/>
        </w:rPr>
      </w:pPr>
      <w:r>
        <w:rPr>
          <w:sz w:val="32"/>
        </w:rPr>
        <w:t xml:space="preserve">Al finalizar el mercadillo </w:t>
      </w:r>
      <w:r w:rsidR="00881C9F">
        <w:rPr>
          <w:sz w:val="32"/>
        </w:rPr>
        <w:t xml:space="preserve">se contabilizará las ganancias, se repartirán los beneficios a partes iguales entre los </w:t>
      </w:r>
      <w:r w:rsidR="00881C9F">
        <w:rPr>
          <w:sz w:val="32"/>
        </w:rPr>
        <w:lastRenderedPageBreak/>
        <w:t>socios, dependiendo de las ganancias se donará algo al fondo solidario de tomillo y se devolverá el préstamo pedido.</w:t>
      </w:r>
    </w:p>
    <w:p w:rsidR="00881C9F" w:rsidRPr="00881C9F" w:rsidRDefault="00881C9F" w:rsidP="00666ACD">
      <w:pPr>
        <w:pStyle w:val="Prrafodelista"/>
        <w:numPr>
          <w:ilvl w:val="0"/>
          <w:numId w:val="1"/>
        </w:numPr>
        <w:rPr>
          <w:b/>
          <w:sz w:val="32"/>
          <w:u w:val="single"/>
        </w:rPr>
      </w:pPr>
      <w:r>
        <w:rPr>
          <w:sz w:val="32"/>
        </w:rPr>
        <w:t xml:space="preserve">Organización </w:t>
      </w:r>
    </w:p>
    <w:p w:rsidR="00881C9F" w:rsidRPr="00881C9F" w:rsidRDefault="00881C9F" w:rsidP="00881C9F">
      <w:pPr>
        <w:ind w:left="360"/>
        <w:rPr>
          <w:b/>
          <w:sz w:val="32"/>
          <w:u w:val="single"/>
        </w:rPr>
      </w:pPr>
      <w:r w:rsidRPr="00881C9F">
        <w:drawing>
          <wp:inline distT="0" distB="0" distL="0" distR="0">
            <wp:extent cx="5400040" cy="3150235"/>
            <wp:effectExtent l="19050" t="0" r="1016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881C9F" w:rsidRDefault="00881C9F" w:rsidP="00881C9F"/>
    <w:p w:rsidR="00881C9F" w:rsidRDefault="00881C9F" w:rsidP="00881C9F">
      <w:pPr>
        <w:jc w:val="right"/>
      </w:pPr>
    </w:p>
    <w:p w:rsidR="00881C9F" w:rsidRDefault="00881C9F" w:rsidP="00881C9F">
      <w:pPr>
        <w:jc w:val="right"/>
      </w:pPr>
    </w:p>
    <w:p w:rsidR="00881C9F" w:rsidRDefault="00881C9F" w:rsidP="00881C9F">
      <w:pPr>
        <w:jc w:val="right"/>
      </w:pPr>
    </w:p>
    <w:p w:rsidR="00881C9F" w:rsidRDefault="00881C9F" w:rsidP="00881C9F">
      <w:pPr>
        <w:pStyle w:val="Prrafodelista"/>
        <w:numPr>
          <w:ilvl w:val="0"/>
          <w:numId w:val="5"/>
        </w:numPr>
        <w:ind w:left="709" w:hanging="283"/>
        <w:rPr>
          <w:sz w:val="32"/>
        </w:rPr>
      </w:pPr>
      <w:r>
        <w:rPr>
          <w:sz w:val="32"/>
        </w:rPr>
        <w:t xml:space="preserve">Derecho de los socios </w:t>
      </w:r>
    </w:p>
    <w:p w:rsidR="00881C9F" w:rsidRDefault="00881C9F" w:rsidP="00B1709C">
      <w:pPr>
        <w:pStyle w:val="Prrafodelista"/>
        <w:numPr>
          <w:ilvl w:val="1"/>
          <w:numId w:val="5"/>
        </w:numPr>
        <w:rPr>
          <w:sz w:val="32"/>
        </w:rPr>
      </w:pPr>
      <w:r>
        <w:rPr>
          <w:sz w:val="32"/>
        </w:rPr>
        <w:t xml:space="preserve">Tienen </w:t>
      </w:r>
      <w:r w:rsidR="00B1709C">
        <w:rPr>
          <w:sz w:val="32"/>
        </w:rPr>
        <w:t xml:space="preserve">derecho </w:t>
      </w:r>
      <w:r>
        <w:rPr>
          <w:sz w:val="32"/>
        </w:rPr>
        <w:t>a opinar y modificar el funcionamiento de la empresa</w:t>
      </w:r>
    </w:p>
    <w:p w:rsidR="00881C9F" w:rsidRDefault="00881C9F" w:rsidP="00B1709C">
      <w:pPr>
        <w:pStyle w:val="Prrafodelista"/>
        <w:numPr>
          <w:ilvl w:val="1"/>
          <w:numId w:val="5"/>
        </w:numPr>
        <w:rPr>
          <w:sz w:val="32"/>
        </w:rPr>
      </w:pPr>
      <w:r>
        <w:rPr>
          <w:sz w:val="32"/>
        </w:rPr>
        <w:t>Tienen derecho a parte de los beneficios</w:t>
      </w:r>
    </w:p>
    <w:p w:rsidR="00881C9F" w:rsidRDefault="00881C9F" w:rsidP="00881C9F">
      <w:pPr>
        <w:pStyle w:val="Prrafodelista"/>
        <w:numPr>
          <w:ilvl w:val="0"/>
          <w:numId w:val="5"/>
        </w:numPr>
        <w:ind w:left="709" w:hanging="283"/>
        <w:rPr>
          <w:sz w:val="32"/>
        </w:rPr>
      </w:pPr>
      <w:r>
        <w:rPr>
          <w:sz w:val="32"/>
        </w:rPr>
        <w:t>Obligaciones</w:t>
      </w:r>
    </w:p>
    <w:p w:rsidR="00881C9F" w:rsidRDefault="00881C9F" w:rsidP="00B1709C">
      <w:pPr>
        <w:pStyle w:val="Prrafodelista"/>
        <w:numPr>
          <w:ilvl w:val="1"/>
          <w:numId w:val="5"/>
        </w:numPr>
        <w:rPr>
          <w:sz w:val="32"/>
        </w:rPr>
      </w:pPr>
      <w:r>
        <w:rPr>
          <w:sz w:val="32"/>
        </w:rPr>
        <w:t>Están obligados a aportar el capital social acordado</w:t>
      </w:r>
    </w:p>
    <w:p w:rsidR="00881C9F" w:rsidRDefault="00B1709C" w:rsidP="00B1709C">
      <w:pPr>
        <w:pStyle w:val="Prrafodelista"/>
        <w:numPr>
          <w:ilvl w:val="1"/>
          <w:numId w:val="5"/>
        </w:numPr>
        <w:rPr>
          <w:sz w:val="32"/>
        </w:rPr>
      </w:pPr>
      <w:r>
        <w:rPr>
          <w:sz w:val="32"/>
        </w:rPr>
        <w:lastRenderedPageBreak/>
        <w:t>Están obligados a asistir a las reuniones pertinentes</w:t>
      </w:r>
    </w:p>
    <w:p w:rsidR="00B1709C" w:rsidRDefault="00B1709C" w:rsidP="00B1709C">
      <w:pPr>
        <w:pStyle w:val="Prrafodelista"/>
        <w:numPr>
          <w:ilvl w:val="1"/>
          <w:numId w:val="5"/>
        </w:numPr>
        <w:rPr>
          <w:sz w:val="32"/>
        </w:rPr>
      </w:pPr>
      <w:r>
        <w:rPr>
          <w:sz w:val="32"/>
        </w:rPr>
        <w:t xml:space="preserve">Están obligados a cumplir con su función </w:t>
      </w:r>
    </w:p>
    <w:p w:rsidR="00B1709C" w:rsidRDefault="00B1709C" w:rsidP="00B1709C">
      <w:pPr>
        <w:pStyle w:val="Prrafodelista"/>
        <w:numPr>
          <w:ilvl w:val="1"/>
          <w:numId w:val="5"/>
        </w:numPr>
        <w:rPr>
          <w:sz w:val="32"/>
        </w:rPr>
      </w:pPr>
      <w:r>
        <w:rPr>
          <w:sz w:val="32"/>
        </w:rPr>
        <w:t xml:space="preserve">Están obligados a respetar los estatutos establecidos </w:t>
      </w:r>
    </w:p>
    <w:p w:rsidR="00B1709C" w:rsidRDefault="00B1709C" w:rsidP="00881C9F">
      <w:pPr>
        <w:pStyle w:val="Prrafodelista"/>
        <w:numPr>
          <w:ilvl w:val="0"/>
          <w:numId w:val="5"/>
        </w:numPr>
        <w:ind w:left="709" w:hanging="283"/>
        <w:rPr>
          <w:sz w:val="32"/>
        </w:rPr>
      </w:pPr>
      <w:r>
        <w:rPr>
          <w:sz w:val="32"/>
        </w:rPr>
        <w:t xml:space="preserve">Disolución </w:t>
      </w:r>
    </w:p>
    <w:p w:rsidR="00B1709C" w:rsidRPr="00B1709C" w:rsidRDefault="00B1709C" w:rsidP="00B1709C">
      <w:pPr>
        <w:pStyle w:val="Prrafodelista"/>
        <w:numPr>
          <w:ilvl w:val="1"/>
          <w:numId w:val="5"/>
        </w:numPr>
        <w:rPr>
          <w:sz w:val="32"/>
        </w:rPr>
      </w:pPr>
      <w:r>
        <w:rPr>
          <w:sz w:val="32"/>
        </w:rPr>
        <w:t>La empresa  se disolverá al finalizar el curso escolar en junio. Al disolverse se contabilizaran los beneficios, se devolverá el préstamo y se repartirán los beneficios en partes iguales entre los socios.</w:t>
      </w:r>
    </w:p>
    <w:p w:rsidR="00881C9F" w:rsidRDefault="00881C9F" w:rsidP="00881C9F">
      <w:pPr>
        <w:jc w:val="right"/>
      </w:pPr>
    </w:p>
    <w:p w:rsidR="00881C9F" w:rsidRPr="00881C9F" w:rsidRDefault="00881C9F" w:rsidP="00881C9F"/>
    <w:sectPr w:rsidR="00881C9F" w:rsidRPr="00881C9F" w:rsidSect="00814C42">
      <w:headerReference w:type="even" r:id="rId12"/>
      <w:head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9AB" w:rsidRDefault="00B069AB" w:rsidP="00C3201A">
      <w:pPr>
        <w:spacing w:after="0" w:line="240" w:lineRule="auto"/>
      </w:pPr>
      <w:r>
        <w:separator/>
      </w:r>
    </w:p>
  </w:endnote>
  <w:endnote w:type="continuationSeparator" w:id="0">
    <w:p w:rsidR="00B069AB" w:rsidRDefault="00B069AB" w:rsidP="00C3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9AB" w:rsidRDefault="00B069AB" w:rsidP="00C3201A">
      <w:pPr>
        <w:spacing w:after="0" w:line="240" w:lineRule="auto"/>
      </w:pPr>
      <w:r>
        <w:separator/>
      </w:r>
    </w:p>
  </w:footnote>
  <w:footnote w:type="continuationSeparator" w:id="0">
    <w:p w:rsidR="00B069AB" w:rsidRDefault="00B069AB" w:rsidP="00C3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01A" w:rsidRDefault="00C3201A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468" o:spid="_x0000_s2059" type="#_x0000_t75" style="position:absolute;margin-left:0;margin-top:0;width:424.95pt;height:254.95pt;z-index:-251657216;mso-position-horizontal:center;mso-position-horizontal-relative:margin;mso-position-vertical:center;mso-position-vertical-relative:margin" o:allowincell="f">
          <v:imagedata r:id="rId1" o:title="20141117_122043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color w:val="1F497D" w:themeColor="text2"/>
        <w:sz w:val="48"/>
        <w:szCs w:val="28"/>
      </w:rPr>
      <w:alias w:val="Título"/>
      <w:id w:val="77887899"/>
      <w:placeholder>
        <w:docPart w:val="F69087BBE77E410CAB425FA7FE37B02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3201A" w:rsidRPr="00C3201A" w:rsidRDefault="00C3201A">
        <w:pPr>
          <w:pStyle w:val="Encabezado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48"/>
            <w:szCs w:val="28"/>
          </w:rPr>
        </w:pPr>
        <w:r w:rsidRPr="00C3201A">
          <w:rPr>
            <w:b/>
            <w:bCs/>
            <w:color w:val="1F497D" w:themeColor="text2"/>
            <w:sz w:val="48"/>
            <w:szCs w:val="28"/>
          </w:rPr>
          <w:t>Pastel Dynamic</w:t>
        </w:r>
      </w:p>
    </w:sdtContent>
  </w:sdt>
  <w:sdt>
    <w:sdtPr>
      <w:rPr>
        <w:color w:val="4F81BD" w:themeColor="accent1"/>
        <w:sz w:val="40"/>
      </w:rPr>
      <w:alias w:val="Subtítulo"/>
      <w:id w:val="77887903"/>
      <w:placeholder>
        <w:docPart w:val="31D3247A3AC841C1AC550A876F46C890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Content>
      <w:p w:rsidR="00C3201A" w:rsidRPr="00C3201A" w:rsidRDefault="00C3201A">
        <w:pPr>
          <w:pStyle w:val="Encabezado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  <w:sz w:val="40"/>
          </w:rPr>
        </w:pPr>
        <w:r w:rsidRPr="00C3201A">
          <w:rPr>
            <w:color w:val="4F81BD" w:themeColor="accent1"/>
            <w:sz w:val="40"/>
          </w:rPr>
          <w:t>Estatutos</w:t>
        </w:r>
      </w:p>
    </w:sdtContent>
  </w:sdt>
  <w:sdt>
    <w:sdtPr>
      <w:rPr>
        <w:color w:val="808080" w:themeColor="text1" w:themeTint="7F"/>
        <w:sz w:val="28"/>
      </w:rPr>
      <w:alias w:val="Autor"/>
      <w:id w:val="77887908"/>
      <w:placeholder>
        <w:docPart w:val="30BEE93481724C6EB5FF75F38BF7D7DC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C3201A" w:rsidRPr="00C3201A" w:rsidRDefault="00C3201A">
        <w:pPr>
          <w:pStyle w:val="Encabezado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808080" w:themeColor="text1" w:themeTint="7F"/>
            <w:sz w:val="28"/>
          </w:rPr>
        </w:pPr>
        <w:r w:rsidRPr="00C3201A">
          <w:rPr>
            <w:color w:val="808080" w:themeColor="text1" w:themeTint="7F"/>
            <w:sz w:val="28"/>
          </w:rPr>
          <w:t>1GAM</w:t>
        </w:r>
      </w:p>
    </w:sdtContent>
  </w:sdt>
  <w:p w:rsidR="00C3201A" w:rsidRDefault="00C3201A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469" o:spid="_x0000_s2060" type="#_x0000_t75" style="position:absolute;margin-left:0;margin-top:0;width:424.95pt;height:254.95pt;z-index:-251656192;mso-position-horizontal:center;mso-position-horizontal-relative:margin;mso-position-vertical:center;mso-position-vertical-relative:margin" o:allowincell="f">
          <v:imagedata r:id="rId1" o:title="20141117_122043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01A" w:rsidRDefault="00C3201A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467" o:spid="_x0000_s2058" type="#_x0000_t75" style="position:absolute;margin-left:0;margin-top:0;width:424.95pt;height:254.95pt;z-index:-251658240;mso-position-horizontal:center;mso-position-horizontal-relative:margin;mso-position-vertical:center;mso-position-vertical-relative:margin" o:allowincell="f">
          <v:imagedata r:id="rId1" o:title="20141117_122043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31AF3"/>
    <w:multiLevelType w:val="hybridMultilevel"/>
    <w:tmpl w:val="0C929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E24F3"/>
    <w:multiLevelType w:val="hybridMultilevel"/>
    <w:tmpl w:val="803633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C742DD"/>
    <w:multiLevelType w:val="hybridMultilevel"/>
    <w:tmpl w:val="A9E4FA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304385"/>
    <w:multiLevelType w:val="hybridMultilevel"/>
    <w:tmpl w:val="041264C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F8374F"/>
    <w:multiLevelType w:val="hybridMultilevel"/>
    <w:tmpl w:val="FBB270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3201A"/>
    <w:rsid w:val="00666ACD"/>
    <w:rsid w:val="00814C42"/>
    <w:rsid w:val="00881C9F"/>
    <w:rsid w:val="00B069AB"/>
    <w:rsid w:val="00B1709C"/>
    <w:rsid w:val="00C32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C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20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01A"/>
  </w:style>
  <w:style w:type="paragraph" w:styleId="Piedepgina">
    <w:name w:val="footer"/>
    <w:basedOn w:val="Normal"/>
    <w:link w:val="PiedepginaCar"/>
    <w:uiPriority w:val="99"/>
    <w:semiHidden/>
    <w:unhideWhenUsed/>
    <w:rsid w:val="00C320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3201A"/>
  </w:style>
  <w:style w:type="paragraph" w:styleId="Textodeglobo">
    <w:name w:val="Balloon Text"/>
    <w:basedOn w:val="Normal"/>
    <w:link w:val="TextodegloboCar"/>
    <w:uiPriority w:val="99"/>
    <w:semiHidden/>
    <w:unhideWhenUsed/>
    <w:rsid w:val="00C3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01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320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6FB7E7-26F0-42D0-BFBC-2D78403DF542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ES"/>
        </a:p>
      </dgm:t>
    </dgm:pt>
    <dgm:pt modelId="{CCD1089E-B010-456F-BEC3-56B5D3DB84C1}">
      <dgm:prSet phldrT="[Texto]"/>
      <dgm:spPr/>
      <dgm:t>
        <a:bodyPr/>
        <a:lstStyle/>
        <a:p>
          <a:r>
            <a:rPr lang="es-ES"/>
            <a:t>Presidentes</a:t>
          </a:r>
        </a:p>
        <a:p>
          <a:r>
            <a:rPr lang="es-ES"/>
            <a:t>(Dayana)</a:t>
          </a:r>
        </a:p>
      </dgm:t>
    </dgm:pt>
    <dgm:pt modelId="{F647DF37-CB5A-42FE-8AE9-8FAE26102A8F}" type="parTrans" cxnId="{88DF562E-AAC0-492D-94E0-A9A362DB4C32}">
      <dgm:prSet/>
      <dgm:spPr/>
      <dgm:t>
        <a:bodyPr/>
        <a:lstStyle/>
        <a:p>
          <a:endParaRPr lang="es-ES"/>
        </a:p>
      </dgm:t>
    </dgm:pt>
    <dgm:pt modelId="{C5D5D8EF-C757-449E-B7A8-472E92A044F0}" type="sibTrans" cxnId="{88DF562E-AAC0-492D-94E0-A9A362DB4C32}">
      <dgm:prSet/>
      <dgm:spPr/>
      <dgm:t>
        <a:bodyPr/>
        <a:lstStyle/>
        <a:p>
          <a:endParaRPr lang="es-ES"/>
        </a:p>
      </dgm:t>
    </dgm:pt>
    <dgm:pt modelId="{83506042-6AA7-4540-8BE0-C40C411F4E04}">
      <dgm:prSet phldrT="[Texto]"/>
      <dgm:spPr/>
      <dgm:t>
        <a:bodyPr/>
        <a:lstStyle/>
        <a:p>
          <a:r>
            <a:rPr lang="es-ES"/>
            <a:t>Finanzas</a:t>
          </a:r>
        </a:p>
        <a:p>
          <a:endParaRPr lang="es-ES"/>
        </a:p>
      </dgm:t>
    </dgm:pt>
    <dgm:pt modelId="{C5D93E3C-3E93-4D1C-BD29-047191835311}" type="parTrans" cxnId="{60F79A48-8CA4-4BBF-9634-CD0B47CF0B97}">
      <dgm:prSet/>
      <dgm:spPr/>
      <dgm:t>
        <a:bodyPr/>
        <a:lstStyle/>
        <a:p>
          <a:endParaRPr lang="es-ES"/>
        </a:p>
      </dgm:t>
    </dgm:pt>
    <dgm:pt modelId="{3190C0AE-DFAC-4F8A-AC2D-F3A1577F6CF6}" type="sibTrans" cxnId="{60F79A48-8CA4-4BBF-9634-CD0B47CF0B97}">
      <dgm:prSet/>
      <dgm:spPr/>
      <dgm:t>
        <a:bodyPr/>
        <a:lstStyle/>
        <a:p>
          <a:endParaRPr lang="es-ES"/>
        </a:p>
      </dgm:t>
    </dgm:pt>
    <dgm:pt modelId="{DE2156EF-D16A-4F81-BEEF-E83BFFB45DC1}">
      <dgm:prSet phldrT="[Texto]"/>
      <dgm:spPr/>
      <dgm:t>
        <a:bodyPr/>
        <a:lstStyle/>
        <a:p>
          <a:r>
            <a:rPr lang="es-ES"/>
            <a:t>Contabilidad</a:t>
          </a:r>
        </a:p>
        <a:p>
          <a:r>
            <a:rPr lang="es-ES"/>
            <a:t>(Cristian)</a:t>
          </a:r>
        </a:p>
      </dgm:t>
    </dgm:pt>
    <dgm:pt modelId="{ACF9757F-DB1B-46F3-8AA0-600D7869AB9E}" type="parTrans" cxnId="{321D296C-DAFE-4A2F-B223-72E1D6C45092}">
      <dgm:prSet/>
      <dgm:spPr/>
      <dgm:t>
        <a:bodyPr/>
        <a:lstStyle/>
        <a:p>
          <a:endParaRPr lang="es-ES"/>
        </a:p>
      </dgm:t>
    </dgm:pt>
    <dgm:pt modelId="{C72A5061-613D-416A-AE16-4A9FED9DB2F3}" type="sibTrans" cxnId="{321D296C-DAFE-4A2F-B223-72E1D6C45092}">
      <dgm:prSet/>
      <dgm:spPr/>
      <dgm:t>
        <a:bodyPr/>
        <a:lstStyle/>
        <a:p>
          <a:endParaRPr lang="es-ES"/>
        </a:p>
      </dgm:t>
    </dgm:pt>
    <dgm:pt modelId="{9059A2E2-A8EC-4CA2-8030-D9945393A3AD}">
      <dgm:prSet phldrT="[Texto]"/>
      <dgm:spPr/>
      <dgm:t>
        <a:bodyPr/>
        <a:lstStyle/>
        <a:p>
          <a:r>
            <a:rPr lang="es-ES"/>
            <a:t>Tesoreria</a:t>
          </a:r>
        </a:p>
        <a:p>
          <a:r>
            <a:rPr lang="es-ES"/>
            <a:t>(Dayana)</a:t>
          </a:r>
        </a:p>
      </dgm:t>
    </dgm:pt>
    <dgm:pt modelId="{741F9D86-72C4-4FE2-84CB-BD7F4B952C97}" type="parTrans" cxnId="{D81927D4-0203-4E44-BD14-1158EC7228C4}">
      <dgm:prSet/>
      <dgm:spPr/>
      <dgm:t>
        <a:bodyPr/>
        <a:lstStyle/>
        <a:p>
          <a:endParaRPr lang="es-ES"/>
        </a:p>
      </dgm:t>
    </dgm:pt>
    <dgm:pt modelId="{E73D747E-538B-4FCB-AB5A-44DA3B96E3F1}" type="sibTrans" cxnId="{D81927D4-0203-4E44-BD14-1158EC7228C4}">
      <dgm:prSet/>
      <dgm:spPr/>
      <dgm:t>
        <a:bodyPr/>
        <a:lstStyle/>
        <a:p>
          <a:endParaRPr lang="es-ES"/>
        </a:p>
      </dgm:t>
    </dgm:pt>
    <dgm:pt modelId="{E15CAD6A-C1B9-477C-8060-5B8DFF9FF361}">
      <dgm:prSet phldrT="[Texto]"/>
      <dgm:spPr/>
      <dgm:t>
        <a:bodyPr/>
        <a:lstStyle/>
        <a:p>
          <a:r>
            <a:rPr lang="es-ES"/>
            <a:t>Comercial</a:t>
          </a:r>
        </a:p>
      </dgm:t>
    </dgm:pt>
    <dgm:pt modelId="{E2CE45CE-90D4-44D6-8A03-24E272498AFD}" type="parTrans" cxnId="{ABC1D191-6FA0-4D1D-97A7-15CB60A37CCB}">
      <dgm:prSet/>
      <dgm:spPr/>
      <dgm:t>
        <a:bodyPr/>
        <a:lstStyle/>
        <a:p>
          <a:endParaRPr lang="es-ES"/>
        </a:p>
      </dgm:t>
    </dgm:pt>
    <dgm:pt modelId="{E245D66B-4213-4068-9873-775B9BB9892A}" type="sibTrans" cxnId="{ABC1D191-6FA0-4D1D-97A7-15CB60A37CCB}">
      <dgm:prSet/>
      <dgm:spPr/>
      <dgm:t>
        <a:bodyPr/>
        <a:lstStyle/>
        <a:p>
          <a:endParaRPr lang="es-ES"/>
        </a:p>
      </dgm:t>
    </dgm:pt>
    <dgm:pt modelId="{01391D35-999D-4156-BB2D-4B7C09DEFD02}">
      <dgm:prSet/>
      <dgm:spPr/>
      <dgm:t>
        <a:bodyPr/>
        <a:lstStyle/>
        <a:p>
          <a:r>
            <a:rPr lang="es-ES"/>
            <a:t>Administración</a:t>
          </a:r>
        </a:p>
        <a:p>
          <a:r>
            <a:rPr lang="es-ES"/>
            <a:t>(Jhoseline)</a:t>
          </a:r>
        </a:p>
      </dgm:t>
    </dgm:pt>
    <dgm:pt modelId="{9B9E2F76-7027-41E0-B32B-C017488FD188}" type="parTrans" cxnId="{6F4E4831-A732-4399-8CD0-638CA03660A4}">
      <dgm:prSet/>
      <dgm:spPr/>
      <dgm:t>
        <a:bodyPr/>
        <a:lstStyle/>
        <a:p>
          <a:endParaRPr lang="es-ES"/>
        </a:p>
      </dgm:t>
    </dgm:pt>
    <dgm:pt modelId="{72084DE8-CF02-4881-9477-CBF88B616F3E}" type="sibTrans" cxnId="{6F4E4831-A732-4399-8CD0-638CA03660A4}">
      <dgm:prSet/>
      <dgm:spPr/>
      <dgm:t>
        <a:bodyPr/>
        <a:lstStyle/>
        <a:p>
          <a:endParaRPr lang="es-ES"/>
        </a:p>
      </dgm:t>
    </dgm:pt>
    <dgm:pt modelId="{8EDE0036-2FAD-44BC-969A-6DB4D9DD7630}">
      <dgm:prSet/>
      <dgm:spPr/>
      <dgm:t>
        <a:bodyPr/>
        <a:lstStyle/>
        <a:p>
          <a:r>
            <a:rPr lang="es-ES"/>
            <a:t>Recursos Humanos</a:t>
          </a:r>
        </a:p>
        <a:p>
          <a:r>
            <a:rPr lang="es-ES"/>
            <a:t>(Milagros)</a:t>
          </a:r>
        </a:p>
      </dgm:t>
    </dgm:pt>
    <dgm:pt modelId="{B2F39588-DFAC-41DC-9C79-5D7C46E197A9}" type="parTrans" cxnId="{5714AFC0-28AB-4953-A0C1-0BD1B02F1A0A}">
      <dgm:prSet/>
      <dgm:spPr/>
      <dgm:t>
        <a:bodyPr/>
        <a:lstStyle/>
        <a:p>
          <a:endParaRPr lang="es-ES"/>
        </a:p>
      </dgm:t>
    </dgm:pt>
    <dgm:pt modelId="{31B9228A-3550-45E4-AAB6-95EDF7B87381}" type="sibTrans" cxnId="{5714AFC0-28AB-4953-A0C1-0BD1B02F1A0A}">
      <dgm:prSet/>
      <dgm:spPr/>
      <dgm:t>
        <a:bodyPr/>
        <a:lstStyle/>
        <a:p>
          <a:endParaRPr lang="es-ES"/>
        </a:p>
      </dgm:t>
    </dgm:pt>
    <dgm:pt modelId="{54EBE2A2-16C9-44A0-AFDC-2171D6FBACCD}">
      <dgm:prSet/>
      <dgm:spPr/>
      <dgm:t>
        <a:bodyPr/>
        <a:lstStyle/>
        <a:p>
          <a:r>
            <a:rPr lang="es-ES"/>
            <a:t>Marketing </a:t>
          </a:r>
        </a:p>
        <a:p>
          <a:r>
            <a:rPr lang="es-ES"/>
            <a:t>(keysi)</a:t>
          </a:r>
        </a:p>
      </dgm:t>
    </dgm:pt>
    <dgm:pt modelId="{535AA6D8-8291-4157-BBB3-8A2D5EEC12C4}" type="sibTrans" cxnId="{98D1C56F-5E62-47C6-BF3A-256765CCE0DB}">
      <dgm:prSet/>
      <dgm:spPr/>
      <dgm:t>
        <a:bodyPr/>
        <a:lstStyle/>
        <a:p>
          <a:endParaRPr lang="es-ES"/>
        </a:p>
      </dgm:t>
    </dgm:pt>
    <dgm:pt modelId="{65E0E732-F7B6-41E9-BDCF-536548FE1999}" type="parTrans" cxnId="{98D1C56F-5E62-47C6-BF3A-256765CCE0DB}">
      <dgm:prSet/>
      <dgm:spPr/>
      <dgm:t>
        <a:bodyPr/>
        <a:lstStyle/>
        <a:p>
          <a:endParaRPr lang="es-ES"/>
        </a:p>
      </dgm:t>
    </dgm:pt>
    <dgm:pt modelId="{D608EE22-BFDB-4F92-A9D6-09B9CE49C877}">
      <dgm:prSet phldrT="[Texto]"/>
      <dgm:spPr/>
      <dgm:t>
        <a:bodyPr/>
        <a:lstStyle/>
        <a:p>
          <a:r>
            <a:rPr lang="es-ES"/>
            <a:t>Compra-venta</a:t>
          </a:r>
        </a:p>
        <a:p>
          <a:r>
            <a:rPr lang="es-ES"/>
            <a:t>(Fabian)</a:t>
          </a:r>
        </a:p>
      </dgm:t>
    </dgm:pt>
    <dgm:pt modelId="{B77FD720-E253-4917-8E12-0AEDBAFAC79D}" type="sibTrans" cxnId="{468B9183-03B6-4669-9B65-50ED81D41600}">
      <dgm:prSet/>
      <dgm:spPr/>
      <dgm:t>
        <a:bodyPr/>
        <a:lstStyle/>
        <a:p>
          <a:endParaRPr lang="es-ES"/>
        </a:p>
      </dgm:t>
    </dgm:pt>
    <dgm:pt modelId="{96CF0DA5-CCDF-49A0-A387-52C496F14F35}" type="parTrans" cxnId="{468B9183-03B6-4669-9B65-50ED81D41600}">
      <dgm:prSet/>
      <dgm:spPr/>
      <dgm:t>
        <a:bodyPr/>
        <a:lstStyle/>
        <a:p>
          <a:endParaRPr lang="es-ES"/>
        </a:p>
      </dgm:t>
    </dgm:pt>
    <dgm:pt modelId="{93D8AEDF-C3D9-4FAA-ADBA-CF33D59328AD}" type="pres">
      <dgm:prSet presAssocID="{B36FB7E7-26F0-42D0-BFBC-2D78403DF542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F70618D6-E066-42A3-B317-F5F2B40E8629}" type="pres">
      <dgm:prSet presAssocID="{CCD1089E-B010-456F-BEC3-56B5D3DB84C1}" presName="hierRoot1" presStyleCnt="0"/>
      <dgm:spPr/>
    </dgm:pt>
    <dgm:pt modelId="{BA97CE23-455C-41E6-A774-E4EA792723AE}" type="pres">
      <dgm:prSet presAssocID="{CCD1089E-B010-456F-BEC3-56B5D3DB84C1}" presName="composite" presStyleCnt="0"/>
      <dgm:spPr/>
    </dgm:pt>
    <dgm:pt modelId="{9AE16830-E7B4-4A40-8178-80639D471797}" type="pres">
      <dgm:prSet presAssocID="{CCD1089E-B010-456F-BEC3-56B5D3DB84C1}" presName="background" presStyleLbl="node0" presStyleIdx="0" presStyleCnt="1"/>
      <dgm:spPr/>
    </dgm:pt>
    <dgm:pt modelId="{67A6C095-1E8E-4A4B-926E-E8D131808184}" type="pres">
      <dgm:prSet presAssocID="{CCD1089E-B010-456F-BEC3-56B5D3DB84C1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1612532-1E3D-4E34-B6C3-1B03A36B5956}" type="pres">
      <dgm:prSet presAssocID="{CCD1089E-B010-456F-BEC3-56B5D3DB84C1}" presName="hierChild2" presStyleCnt="0"/>
      <dgm:spPr/>
    </dgm:pt>
    <dgm:pt modelId="{1F8428B5-E48B-4456-B9C1-F11E0AC0F1EA}" type="pres">
      <dgm:prSet presAssocID="{C5D93E3C-3E93-4D1C-BD29-047191835311}" presName="Name10" presStyleLbl="parChTrans1D2" presStyleIdx="0" presStyleCnt="4"/>
      <dgm:spPr/>
      <dgm:t>
        <a:bodyPr/>
        <a:lstStyle/>
        <a:p>
          <a:endParaRPr lang="es-ES"/>
        </a:p>
      </dgm:t>
    </dgm:pt>
    <dgm:pt modelId="{996D7B04-6762-4E58-9B80-A383428044A3}" type="pres">
      <dgm:prSet presAssocID="{83506042-6AA7-4540-8BE0-C40C411F4E04}" presName="hierRoot2" presStyleCnt="0"/>
      <dgm:spPr/>
    </dgm:pt>
    <dgm:pt modelId="{78C46752-5FA4-4573-9A8C-01358D6016D3}" type="pres">
      <dgm:prSet presAssocID="{83506042-6AA7-4540-8BE0-C40C411F4E04}" presName="composite2" presStyleCnt="0"/>
      <dgm:spPr/>
    </dgm:pt>
    <dgm:pt modelId="{F3DD278F-3B6F-4E84-ACD4-AE6731B15A5C}" type="pres">
      <dgm:prSet presAssocID="{83506042-6AA7-4540-8BE0-C40C411F4E04}" presName="background2" presStyleLbl="node2" presStyleIdx="0" presStyleCnt="4"/>
      <dgm:spPr/>
    </dgm:pt>
    <dgm:pt modelId="{780FD918-603B-4111-9483-2C2C49CD49D0}" type="pres">
      <dgm:prSet presAssocID="{83506042-6AA7-4540-8BE0-C40C411F4E04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4611FA6-9659-4130-8C18-668DB6D4DA0F}" type="pres">
      <dgm:prSet presAssocID="{83506042-6AA7-4540-8BE0-C40C411F4E04}" presName="hierChild3" presStyleCnt="0"/>
      <dgm:spPr/>
    </dgm:pt>
    <dgm:pt modelId="{236D00D2-BE3B-4D4D-AB34-15E4DDF9E3E5}" type="pres">
      <dgm:prSet presAssocID="{ACF9757F-DB1B-46F3-8AA0-600D7869AB9E}" presName="Name17" presStyleLbl="parChTrans1D3" presStyleIdx="0" presStyleCnt="4"/>
      <dgm:spPr/>
      <dgm:t>
        <a:bodyPr/>
        <a:lstStyle/>
        <a:p>
          <a:endParaRPr lang="es-ES"/>
        </a:p>
      </dgm:t>
    </dgm:pt>
    <dgm:pt modelId="{AF7E18C4-F13A-4CC6-AD72-8B0BB4B6668C}" type="pres">
      <dgm:prSet presAssocID="{DE2156EF-D16A-4F81-BEEF-E83BFFB45DC1}" presName="hierRoot3" presStyleCnt="0"/>
      <dgm:spPr/>
    </dgm:pt>
    <dgm:pt modelId="{9F60E9F2-34BD-4576-8AD7-47C51F851CA2}" type="pres">
      <dgm:prSet presAssocID="{DE2156EF-D16A-4F81-BEEF-E83BFFB45DC1}" presName="composite3" presStyleCnt="0"/>
      <dgm:spPr/>
    </dgm:pt>
    <dgm:pt modelId="{D269E5B9-EFAB-4052-BAE9-2DC3259D2946}" type="pres">
      <dgm:prSet presAssocID="{DE2156EF-D16A-4F81-BEEF-E83BFFB45DC1}" presName="background3" presStyleLbl="node3" presStyleIdx="0" presStyleCnt="4"/>
      <dgm:spPr/>
    </dgm:pt>
    <dgm:pt modelId="{79340BDE-3D0B-4198-93E2-547A48C766CE}" type="pres">
      <dgm:prSet presAssocID="{DE2156EF-D16A-4F81-BEEF-E83BFFB45DC1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95261C8-7002-441E-B534-AA115DF161EA}" type="pres">
      <dgm:prSet presAssocID="{DE2156EF-D16A-4F81-BEEF-E83BFFB45DC1}" presName="hierChild4" presStyleCnt="0"/>
      <dgm:spPr/>
    </dgm:pt>
    <dgm:pt modelId="{21D2A8B6-2244-46DA-B335-DE7DE79DBAD7}" type="pres">
      <dgm:prSet presAssocID="{741F9D86-72C4-4FE2-84CB-BD7F4B952C97}" presName="Name17" presStyleLbl="parChTrans1D3" presStyleIdx="1" presStyleCnt="4"/>
      <dgm:spPr/>
      <dgm:t>
        <a:bodyPr/>
        <a:lstStyle/>
        <a:p>
          <a:endParaRPr lang="es-ES"/>
        </a:p>
      </dgm:t>
    </dgm:pt>
    <dgm:pt modelId="{E3D56D1E-FD69-4F53-8D7F-A8F7392A9218}" type="pres">
      <dgm:prSet presAssocID="{9059A2E2-A8EC-4CA2-8030-D9945393A3AD}" presName="hierRoot3" presStyleCnt="0"/>
      <dgm:spPr/>
    </dgm:pt>
    <dgm:pt modelId="{0186D051-8778-4AD9-8D7B-58DD22A2D46D}" type="pres">
      <dgm:prSet presAssocID="{9059A2E2-A8EC-4CA2-8030-D9945393A3AD}" presName="composite3" presStyleCnt="0"/>
      <dgm:spPr/>
    </dgm:pt>
    <dgm:pt modelId="{B35BF8B6-BD83-4DBA-9586-F2CE37380A3B}" type="pres">
      <dgm:prSet presAssocID="{9059A2E2-A8EC-4CA2-8030-D9945393A3AD}" presName="background3" presStyleLbl="node3" presStyleIdx="1" presStyleCnt="4"/>
      <dgm:spPr/>
    </dgm:pt>
    <dgm:pt modelId="{AA245E4A-8F63-40CB-A2F2-B5494BB3815A}" type="pres">
      <dgm:prSet presAssocID="{9059A2E2-A8EC-4CA2-8030-D9945393A3AD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5D4C779-5379-4305-97FB-BBEAF0CB9AE1}" type="pres">
      <dgm:prSet presAssocID="{9059A2E2-A8EC-4CA2-8030-D9945393A3AD}" presName="hierChild4" presStyleCnt="0"/>
      <dgm:spPr/>
    </dgm:pt>
    <dgm:pt modelId="{0D829AE9-E710-4844-A027-345D07DACC04}" type="pres">
      <dgm:prSet presAssocID="{E2CE45CE-90D4-44D6-8A03-24E272498AFD}" presName="Name10" presStyleLbl="parChTrans1D2" presStyleIdx="1" presStyleCnt="4"/>
      <dgm:spPr/>
      <dgm:t>
        <a:bodyPr/>
        <a:lstStyle/>
        <a:p>
          <a:endParaRPr lang="es-ES"/>
        </a:p>
      </dgm:t>
    </dgm:pt>
    <dgm:pt modelId="{627C97E2-46F8-4951-A18F-B71FD7A65508}" type="pres">
      <dgm:prSet presAssocID="{E15CAD6A-C1B9-477C-8060-5B8DFF9FF361}" presName="hierRoot2" presStyleCnt="0"/>
      <dgm:spPr/>
    </dgm:pt>
    <dgm:pt modelId="{02957053-4709-4AC1-B9DE-F4BC63830E69}" type="pres">
      <dgm:prSet presAssocID="{E15CAD6A-C1B9-477C-8060-5B8DFF9FF361}" presName="composite2" presStyleCnt="0"/>
      <dgm:spPr/>
    </dgm:pt>
    <dgm:pt modelId="{7A878A23-8B3C-49CE-BEC4-FD6E393236E0}" type="pres">
      <dgm:prSet presAssocID="{E15CAD6A-C1B9-477C-8060-5B8DFF9FF361}" presName="background2" presStyleLbl="node2" presStyleIdx="1" presStyleCnt="4"/>
      <dgm:spPr/>
    </dgm:pt>
    <dgm:pt modelId="{64699088-5AA7-4DE9-B0A3-DD50DB6212DC}" type="pres">
      <dgm:prSet presAssocID="{E15CAD6A-C1B9-477C-8060-5B8DFF9FF361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A2DEE86-0B99-4DBA-8B58-5160851E7A9B}" type="pres">
      <dgm:prSet presAssocID="{E15CAD6A-C1B9-477C-8060-5B8DFF9FF361}" presName="hierChild3" presStyleCnt="0"/>
      <dgm:spPr/>
    </dgm:pt>
    <dgm:pt modelId="{ACA2F0C7-36A0-4AF8-B779-59FE54B51D5C}" type="pres">
      <dgm:prSet presAssocID="{96CF0DA5-CCDF-49A0-A387-52C496F14F35}" presName="Name17" presStyleLbl="parChTrans1D3" presStyleIdx="2" presStyleCnt="4"/>
      <dgm:spPr/>
      <dgm:t>
        <a:bodyPr/>
        <a:lstStyle/>
        <a:p>
          <a:endParaRPr lang="es-ES"/>
        </a:p>
      </dgm:t>
    </dgm:pt>
    <dgm:pt modelId="{4F89F50D-1103-4D00-AFC5-9F87CDB34E30}" type="pres">
      <dgm:prSet presAssocID="{D608EE22-BFDB-4F92-A9D6-09B9CE49C877}" presName="hierRoot3" presStyleCnt="0"/>
      <dgm:spPr/>
    </dgm:pt>
    <dgm:pt modelId="{5DAA23FC-C07A-4F12-8115-F67BF4AA80B7}" type="pres">
      <dgm:prSet presAssocID="{D608EE22-BFDB-4F92-A9D6-09B9CE49C877}" presName="composite3" presStyleCnt="0"/>
      <dgm:spPr/>
    </dgm:pt>
    <dgm:pt modelId="{4E03F497-DF63-4D9A-A53C-F5FBCBA3D23B}" type="pres">
      <dgm:prSet presAssocID="{D608EE22-BFDB-4F92-A9D6-09B9CE49C877}" presName="background3" presStyleLbl="node3" presStyleIdx="2" presStyleCnt="4"/>
      <dgm:spPr/>
    </dgm:pt>
    <dgm:pt modelId="{9D34763B-3A27-41C7-ACCA-1A936D3F00D3}" type="pres">
      <dgm:prSet presAssocID="{D608EE22-BFDB-4F92-A9D6-09B9CE49C877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CDCAB23-1BF6-45EC-BAD5-DAA30DB269EB}" type="pres">
      <dgm:prSet presAssocID="{D608EE22-BFDB-4F92-A9D6-09B9CE49C877}" presName="hierChild4" presStyleCnt="0"/>
      <dgm:spPr/>
    </dgm:pt>
    <dgm:pt modelId="{E3934606-CA8B-4E25-96FA-7BB40739481B}" type="pres">
      <dgm:prSet presAssocID="{65E0E732-F7B6-41E9-BDCF-536548FE1999}" presName="Name17" presStyleLbl="parChTrans1D3" presStyleIdx="3" presStyleCnt="4"/>
      <dgm:spPr/>
      <dgm:t>
        <a:bodyPr/>
        <a:lstStyle/>
        <a:p>
          <a:endParaRPr lang="es-ES"/>
        </a:p>
      </dgm:t>
    </dgm:pt>
    <dgm:pt modelId="{5A212559-79A9-4EB2-9376-4A1FE66145B8}" type="pres">
      <dgm:prSet presAssocID="{54EBE2A2-16C9-44A0-AFDC-2171D6FBACCD}" presName="hierRoot3" presStyleCnt="0"/>
      <dgm:spPr/>
    </dgm:pt>
    <dgm:pt modelId="{8AC99918-07A7-4C4E-98C9-339D88064358}" type="pres">
      <dgm:prSet presAssocID="{54EBE2A2-16C9-44A0-AFDC-2171D6FBACCD}" presName="composite3" presStyleCnt="0"/>
      <dgm:spPr/>
    </dgm:pt>
    <dgm:pt modelId="{BA5EB05E-1245-4D6E-A040-47E017863204}" type="pres">
      <dgm:prSet presAssocID="{54EBE2A2-16C9-44A0-AFDC-2171D6FBACCD}" presName="background3" presStyleLbl="node3" presStyleIdx="3" presStyleCnt="4"/>
      <dgm:spPr/>
    </dgm:pt>
    <dgm:pt modelId="{805CD067-D093-41E5-BEBF-895108EC9541}" type="pres">
      <dgm:prSet presAssocID="{54EBE2A2-16C9-44A0-AFDC-2171D6FBACCD}" presName="text3" presStyleLbl="fgAcc3" presStyleIdx="3" presStyleCnt="4" custLinFactNeighborX="14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F829C5A-5C25-44DE-A1FD-EF0DFBC97FE8}" type="pres">
      <dgm:prSet presAssocID="{54EBE2A2-16C9-44A0-AFDC-2171D6FBACCD}" presName="hierChild4" presStyleCnt="0"/>
      <dgm:spPr/>
    </dgm:pt>
    <dgm:pt modelId="{908237C9-8BD8-4DE8-BC11-D0F3393ED2D1}" type="pres">
      <dgm:prSet presAssocID="{9B9E2F76-7027-41E0-B32B-C017488FD188}" presName="Name10" presStyleLbl="parChTrans1D2" presStyleIdx="2" presStyleCnt="4"/>
      <dgm:spPr/>
      <dgm:t>
        <a:bodyPr/>
        <a:lstStyle/>
        <a:p>
          <a:endParaRPr lang="es-ES"/>
        </a:p>
      </dgm:t>
    </dgm:pt>
    <dgm:pt modelId="{A1F625B6-35C6-49F4-9CF0-582088AE9E1C}" type="pres">
      <dgm:prSet presAssocID="{01391D35-999D-4156-BB2D-4B7C09DEFD02}" presName="hierRoot2" presStyleCnt="0"/>
      <dgm:spPr/>
    </dgm:pt>
    <dgm:pt modelId="{07ADD6B1-A431-4F1E-876A-F2208418DD0F}" type="pres">
      <dgm:prSet presAssocID="{01391D35-999D-4156-BB2D-4B7C09DEFD02}" presName="composite2" presStyleCnt="0"/>
      <dgm:spPr/>
    </dgm:pt>
    <dgm:pt modelId="{F09ACA29-45C7-4813-9947-ED74DFEEE4A8}" type="pres">
      <dgm:prSet presAssocID="{01391D35-999D-4156-BB2D-4B7C09DEFD02}" presName="background2" presStyleLbl="node2" presStyleIdx="2" presStyleCnt="4"/>
      <dgm:spPr/>
    </dgm:pt>
    <dgm:pt modelId="{23EA80C3-9748-4757-88C6-CE4B83C3D5FC}" type="pres">
      <dgm:prSet presAssocID="{01391D35-999D-4156-BB2D-4B7C09DEFD02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7967723-DEFE-401E-984B-D654F574A1D0}" type="pres">
      <dgm:prSet presAssocID="{01391D35-999D-4156-BB2D-4B7C09DEFD02}" presName="hierChild3" presStyleCnt="0"/>
      <dgm:spPr/>
    </dgm:pt>
    <dgm:pt modelId="{DD62EB20-9431-41A5-B045-DE33A8D9F6A0}" type="pres">
      <dgm:prSet presAssocID="{B2F39588-DFAC-41DC-9C79-5D7C46E197A9}" presName="Name10" presStyleLbl="parChTrans1D2" presStyleIdx="3" presStyleCnt="4"/>
      <dgm:spPr/>
      <dgm:t>
        <a:bodyPr/>
        <a:lstStyle/>
        <a:p>
          <a:endParaRPr lang="es-ES"/>
        </a:p>
      </dgm:t>
    </dgm:pt>
    <dgm:pt modelId="{77994EA1-B835-4A39-AF22-099C7D5551BD}" type="pres">
      <dgm:prSet presAssocID="{8EDE0036-2FAD-44BC-969A-6DB4D9DD7630}" presName="hierRoot2" presStyleCnt="0"/>
      <dgm:spPr/>
    </dgm:pt>
    <dgm:pt modelId="{8D626BA4-D58C-4C82-8849-750A4B049D7F}" type="pres">
      <dgm:prSet presAssocID="{8EDE0036-2FAD-44BC-969A-6DB4D9DD7630}" presName="composite2" presStyleCnt="0"/>
      <dgm:spPr/>
    </dgm:pt>
    <dgm:pt modelId="{237ECB16-9D9A-45A7-93D0-4CDB53A265BE}" type="pres">
      <dgm:prSet presAssocID="{8EDE0036-2FAD-44BC-969A-6DB4D9DD7630}" presName="background2" presStyleLbl="node2" presStyleIdx="3" presStyleCnt="4"/>
      <dgm:spPr/>
    </dgm:pt>
    <dgm:pt modelId="{03F6C67A-20F6-40B8-A07B-6488A992ED65}" type="pres">
      <dgm:prSet presAssocID="{8EDE0036-2FAD-44BC-969A-6DB4D9DD7630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0644C5A-DEB3-48C8-98F8-319228E2BC69}" type="pres">
      <dgm:prSet presAssocID="{8EDE0036-2FAD-44BC-969A-6DB4D9DD7630}" presName="hierChild3" presStyleCnt="0"/>
      <dgm:spPr/>
    </dgm:pt>
  </dgm:ptLst>
  <dgm:cxnLst>
    <dgm:cxn modelId="{C770C546-BE9A-40CE-B3E7-A593672B7533}" type="presOf" srcId="{E2CE45CE-90D4-44D6-8A03-24E272498AFD}" destId="{0D829AE9-E710-4844-A027-345D07DACC04}" srcOrd="0" destOrd="0" presId="urn:microsoft.com/office/officeart/2005/8/layout/hierarchy1"/>
    <dgm:cxn modelId="{9EF930E7-3756-4742-9DE0-08770BF4B2D8}" type="presOf" srcId="{01391D35-999D-4156-BB2D-4B7C09DEFD02}" destId="{23EA80C3-9748-4757-88C6-CE4B83C3D5FC}" srcOrd="0" destOrd="0" presId="urn:microsoft.com/office/officeart/2005/8/layout/hierarchy1"/>
    <dgm:cxn modelId="{321D296C-DAFE-4A2F-B223-72E1D6C45092}" srcId="{83506042-6AA7-4540-8BE0-C40C411F4E04}" destId="{DE2156EF-D16A-4F81-BEEF-E83BFFB45DC1}" srcOrd="0" destOrd="0" parTransId="{ACF9757F-DB1B-46F3-8AA0-600D7869AB9E}" sibTransId="{C72A5061-613D-416A-AE16-4A9FED9DB2F3}"/>
    <dgm:cxn modelId="{09CDA672-4831-4CD9-B765-8A339F0A3E1D}" type="presOf" srcId="{9059A2E2-A8EC-4CA2-8030-D9945393A3AD}" destId="{AA245E4A-8F63-40CB-A2F2-B5494BB3815A}" srcOrd="0" destOrd="0" presId="urn:microsoft.com/office/officeart/2005/8/layout/hierarchy1"/>
    <dgm:cxn modelId="{AB7A52A9-BFA4-4CB3-9834-CAEB5D4B6202}" type="presOf" srcId="{D608EE22-BFDB-4F92-A9D6-09B9CE49C877}" destId="{9D34763B-3A27-41C7-ACCA-1A936D3F00D3}" srcOrd="0" destOrd="0" presId="urn:microsoft.com/office/officeart/2005/8/layout/hierarchy1"/>
    <dgm:cxn modelId="{164FF8DA-8EC5-4A64-A7E5-93E183D7E36D}" type="presOf" srcId="{B2F39588-DFAC-41DC-9C79-5D7C46E197A9}" destId="{DD62EB20-9431-41A5-B045-DE33A8D9F6A0}" srcOrd="0" destOrd="0" presId="urn:microsoft.com/office/officeart/2005/8/layout/hierarchy1"/>
    <dgm:cxn modelId="{B9095D03-D5E1-453D-9EED-FC2AB8A8C31B}" type="presOf" srcId="{C5D93E3C-3E93-4D1C-BD29-047191835311}" destId="{1F8428B5-E48B-4456-B9C1-F11E0AC0F1EA}" srcOrd="0" destOrd="0" presId="urn:microsoft.com/office/officeart/2005/8/layout/hierarchy1"/>
    <dgm:cxn modelId="{6033F351-6F8A-45F8-9279-18624C5F9427}" type="presOf" srcId="{83506042-6AA7-4540-8BE0-C40C411F4E04}" destId="{780FD918-603B-4111-9483-2C2C49CD49D0}" srcOrd="0" destOrd="0" presId="urn:microsoft.com/office/officeart/2005/8/layout/hierarchy1"/>
    <dgm:cxn modelId="{88DF562E-AAC0-492D-94E0-A9A362DB4C32}" srcId="{B36FB7E7-26F0-42D0-BFBC-2D78403DF542}" destId="{CCD1089E-B010-456F-BEC3-56B5D3DB84C1}" srcOrd="0" destOrd="0" parTransId="{F647DF37-CB5A-42FE-8AE9-8FAE26102A8F}" sibTransId="{C5D5D8EF-C757-449E-B7A8-472E92A044F0}"/>
    <dgm:cxn modelId="{01362FE0-AC91-4340-BCC7-E849872BA1DB}" type="presOf" srcId="{8EDE0036-2FAD-44BC-969A-6DB4D9DD7630}" destId="{03F6C67A-20F6-40B8-A07B-6488A992ED65}" srcOrd="0" destOrd="0" presId="urn:microsoft.com/office/officeart/2005/8/layout/hierarchy1"/>
    <dgm:cxn modelId="{9E01F609-99F3-49EF-975C-F2ECB34A2A0C}" type="presOf" srcId="{741F9D86-72C4-4FE2-84CB-BD7F4B952C97}" destId="{21D2A8B6-2244-46DA-B335-DE7DE79DBAD7}" srcOrd="0" destOrd="0" presId="urn:microsoft.com/office/officeart/2005/8/layout/hierarchy1"/>
    <dgm:cxn modelId="{176CE94A-4C0D-4870-B3BF-2F33437CF0E2}" type="presOf" srcId="{E15CAD6A-C1B9-477C-8060-5B8DFF9FF361}" destId="{64699088-5AA7-4DE9-B0A3-DD50DB6212DC}" srcOrd="0" destOrd="0" presId="urn:microsoft.com/office/officeart/2005/8/layout/hierarchy1"/>
    <dgm:cxn modelId="{2343D9BA-1726-416F-B9E2-B0EE9060BC8E}" type="presOf" srcId="{9B9E2F76-7027-41E0-B32B-C017488FD188}" destId="{908237C9-8BD8-4DE8-BC11-D0F3393ED2D1}" srcOrd="0" destOrd="0" presId="urn:microsoft.com/office/officeart/2005/8/layout/hierarchy1"/>
    <dgm:cxn modelId="{6F4E4831-A732-4399-8CD0-638CA03660A4}" srcId="{CCD1089E-B010-456F-BEC3-56B5D3DB84C1}" destId="{01391D35-999D-4156-BB2D-4B7C09DEFD02}" srcOrd="2" destOrd="0" parTransId="{9B9E2F76-7027-41E0-B32B-C017488FD188}" sibTransId="{72084DE8-CF02-4881-9477-CBF88B616F3E}"/>
    <dgm:cxn modelId="{35672EB2-E242-4C71-90D6-C8584087630E}" type="presOf" srcId="{B36FB7E7-26F0-42D0-BFBC-2D78403DF542}" destId="{93D8AEDF-C3D9-4FAA-ADBA-CF33D59328AD}" srcOrd="0" destOrd="0" presId="urn:microsoft.com/office/officeart/2005/8/layout/hierarchy1"/>
    <dgm:cxn modelId="{DAA8431A-C193-46BC-B974-13BB1A40969D}" type="presOf" srcId="{CCD1089E-B010-456F-BEC3-56B5D3DB84C1}" destId="{67A6C095-1E8E-4A4B-926E-E8D131808184}" srcOrd="0" destOrd="0" presId="urn:microsoft.com/office/officeart/2005/8/layout/hierarchy1"/>
    <dgm:cxn modelId="{5714AFC0-28AB-4953-A0C1-0BD1B02F1A0A}" srcId="{CCD1089E-B010-456F-BEC3-56B5D3DB84C1}" destId="{8EDE0036-2FAD-44BC-969A-6DB4D9DD7630}" srcOrd="3" destOrd="0" parTransId="{B2F39588-DFAC-41DC-9C79-5D7C46E197A9}" sibTransId="{31B9228A-3550-45E4-AAB6-95EDF7B87381}"/>
    <dgm:cxn modelId="{CF9FEACB-0B18-43FC-B5F3-DEAA10FB0FBD}" type="presOf" srcId="{DE2156EF-D16A-4F81-BEEF-E83BFFB45DC1}" destId="{79340BDE-3D0B-4198-93E2-547A48C766CE}" srcOrd="0" destOrd="0" presId="urn:microsoft.com/office/officeart/2005/8/layout/hierarchy1"/>
    <dgm:cxn modelId="{60F79A48-8CA4-4BBF-9634-CD0B47CF0B97}" srcId="{CCD1089E-B010-456F-BEC3-56B5D3DB84C1}" destId="{83506042-6AA7-4540-8BE0-C40C411F4E04}" srcOrd="0" destOrd="0" parTransId="{C5D93E3C-3E93-4D1C-BD29-047191835311}" sibTransId="{3190C0AE-DFAC-4F8A-AC2D-F3A1577F6CF6}"/>
    <dgm:cxn modelId="{D81927D4-0203-4E44-BD14-1158EC7228C4}" srcId="{83506042-6AA7-4540-8BE0-C40C411F4E04}" destId="{9059A2E2-A8EC-4CA2-8030-D9945393A3AD}" srcOrd="1" destOrd="0" parTransId="{741F9D86-72C4-4FE2-84CB-BD7F4B952C97}" sibTransId="{E73D747E-538B-4FCB-AB5A-44DA3B96E3F1}"/>
    <dgm:cxn modelId="{E8B01A44-48DF-457E-B21E-C2266142F11C}" type="presOf" srcId="{96CF0DA5-CCDF-49A0-A387-52C496F14F35}" destId="{ACA2F0C7-36A0-4AF8-B779-59FE54B51D5C}" srcOrd="0" destOrd="0" presId="urn:microsoft.com/office/officeart/2005/8/layout/hierarchy1"/>
    <dgm:cxn modelId="{8672278D-624F-4500-8A40-340B88CDD310}" type="presOf" srcId="{54EBE2A2-16C9-44A0-AFDC-2171D6FBACCD}" destId="{805CD067-D093-41E5-BEBF-895108EC9541}" srcOrd="0" destOrd="0" presId="urn:microsoft.com/office/officeart/2005/8/layout/hierarchy1"/>
    <dgm:cxn modelId="{ABC1D191-6FA0-4D1D-97A7-15CB60A37CCB}" srcId="{CCD1089E-B010-456F-BEC3-56B5D3DB84C1}" destId="{E15CAD6A-C1B9-477C-8060-5B8DFF9FF361}" srcOrd="1" destOrd="0" parTransId="{E2CE45CE-90D4-44D6-8A03-24E272498AFD}" sibTransId="{E245D66B-4213-4068-9873-775B9BB9892A}"/>
    <dgm:cxn modelId="{468B9183-03B6-4669-9B65-50ED81D41600}" srcId="{E15CAD6A-C1B9-477C-8060-5B8DFF9FF361}" destId="{D608EE22-BFDB-4F92-A9D6-09B9CE49C877}" srcOrd="0" destOrd="0" parTransId="{96CF0DA5-CCDF-49A0-A387-52C496F14F35}" sibTransId="{B77FD720-E253-4917-8E12-0AEDBAFAC79D}"/>
    <dgm:cxn modelId="{98BAA8CF-F62E-4F4B-8BA8-C105822D31AF}" type="presOf" srcId="{65E0E732-F7B6-41E9-BDCF-536548FE1999}" destId="{E3934606-CA8B-4E25-96FA-7BB40739481B}" srcOrd="0" destOrd="0" presId="urn:microsoft.com/office/officeart/2005/8/layout/hierarchy1"/>
    <dgm:cxn modelId="{98D1C56F-5E62-47C6-BF3A-256765CCE0DB}" srcId="{E15CAD6A-C1B9-477C-8060-5B8DFF9FF361}" destId="{54EBE2A2-16C9-44A0-AFDC-2171D6FBACCD}" srcOrd="1" destOrd="0" parTransId="{65E0E732-F7B6-41E9-BDCF-536548FE1999}" sibTransId="{535AA6D8-8291-4157-BBB3-8A2D5EEC12C4}"/>
    <dgm:cxn modelId="{AAA7BB10-6DB6-4527-BB00-6DE8074B869D}" type="presOf" srcId="{ACF9757F-DB1B-46F3-8AA0-600D7869AB9E}" destId="{236D00D2-BE3B-4D4D-AB34-15E4DDF9E3E5}" srcOrd="0" destOrd="0" presId="urn:microsoft.com/office/officeart/2005/8/layout/hierarchy1"/>
    <dgm:cxn modelId="{FE6F97D6-C59B-484E-9158-BFD25B936EFA}" type="presParOf" srcId="{93D8AEDF-C3D9-4FAA-ADBA-CF33D59328AD}" destId="{F70618D6-E066-42A3-B317-F5F2B40E8629}" srcOrd="0" destOrd="0" presId="urn:microsoft.com/office/officeart/2005/8/layout/hierarchy1"/>
    <dgm:cxn modelId="{F741EEF1-7B55-4DEC-BA9E-5138F20A1770}" type="presParOf" srcId="{F70618D6-E066-42A3-B317-F5F2B40E8629}" destId="{BA97CE23-455C-41E6-A774-E4EA792723AE}" srcOrd="0" destOrd="0" presId="urn:microsoft.com/office/officeart/2005/8/layout/hierarchy1"/>
    <dgm:cxn modelId="{4BEA0E77-98C3-414E-92A7-8E9895630372}" type="presParOf" srcId="{BA97CE23-455C-41E6-A774-E4EA792723AE}" destId="{9AE16830-E7B4-4A40-8178-80639D471797}" srcOrd="0" destOrd="0" presId="urn:microsoft.com/office/officeart/2005/8/layout/hierarchy1"/>
    <dgm:cxn modelId="{11FE0E21-F059-4DA4-9221-42446D79C5E9}" type="presParOf" srcId="{BA97CE23-455C-41E6-A774-E4EA792723AE}" destId="{67A6C095-1E8E-4A4B-926E-E8D131808184}" srcOrd="1" destOrd="0" presId="urn:microsoft.com/office/officeart/2005/8/layout/hierarchy1"/>
    <dgm:cxn modelId="{A6962694-4F93-4127-BBF5-82965B78FA8D}" type="presParOf" srcId="{F70618D6-E066-42A3-B317-F5F2B40E8629}" destId="{71612532-1E3D-4E34-B6C3-1B03A36B5956}" srcOrd="1" destOrd="0" presId="urn:microsoft.com/office/officeart/2005/8/layout/hierarchy1"/>
    <dgm:cxn modelId="{1F66923A-61DA-44E3-9E81-3A4BF4E339FE}" type="presParOf" srcId="{71612532-1E3D-4E34-B6C3-1B03A36B5956}" destId="{1F8428B5-E48B-4456-B9C1-F11E0AC0F1EA}" srcOrd="0" destOrd="0" presId="urn:microsoft.com/office/officeart/2005/8/layout/hierarchy1"/>
    <dgm:cxn modelId="{EA8E543C-6B1D-40F4-8A6C-E08116CCE685}" type="presParOf" srcId="{71612532-1E3D-4E34-B6C3-1B03A36B5956}" destId="{996D7B04-6762-4E58-9B80-A383428044A3}" srcOrd="1" destOrd="0" presId="urn:microsoft.com/office/officeart/2005/8/layout/hierarchy1"/>
    <dgm:cxn modelId="{4A781A9C-6DE1-4DFB-A37E-F9F5FA5124EB}" type="presParOf" srcId="{996D7B04-6762-4E58-9B80-A383428044A3}" destId="{78C46752-5FA4-4573-9A8C-01358D6016D3}" srcOrd="0" destOrd="0" presId="urn:microsoft.com/office/officeart/2005/8/layout/hierarchy1"/>
    <dgm:cxn modelId="{DA55253B-47E8-494E-8264-87565B942991}" type="presParOf" srcId="{78C46752-5FA4-4573-9A8C-01358D6016D3}" destId="{F3DD278F-3B6F-4E84-ACD4-AE6731B15A5C}" srcOrd="0" destOrd="0" presId="urn:microsoft.com/office/officeart/2005/8/layout/hierarchy1"/>
    <dgm:cxn modelId="{42B6CCAC-381A-4D88-920B-DDCC93FB1DBB}" type="presParOf" srcId="{78C46752-5FA4-4573-9A8C-01358D6016D3}" destId="{780FD918-603B-4111-9483-2C2C49CD49D0}" srcOrd="1" destOrd="0" presId="urn:microsoft.com/office/officeart/2005/8/layout/hierarchy1"/>
    <dgm:cxn modelId="{84A20709-D797-4980-9F5F-4AB033B669F4}" type="presParOf" srcId="{996D7B04-6762-4E58-9B80-A383428044A3}" destId="{F4611FA6-9659-4130-8C18-668DB6D4DA0F}" srcOrd="1" destOrd="0" presId="urn:microsoft.com/office/officeart/2005/8/layout/hierarchy1"/>
    <dgm:cxn modelId="{35FC18DB-9064-4667-9807-149CE5E708BB}" type="presParOf" srcId="{F4611FA6-9659-4130-8C18-668DB6D4DA0F}" destId="{236D00D2-BE3B-4D4D-AB34-15E4DDF9E3E5}" srcOrd="0" destOrd="0" presId="urn:microsoft.com/office/officeart/2005/8/layout/hierarchy1"/>
    <dgm:cxn modelId="{4B6EE3A2-9E32-4566-BEC2-C289292129F9}" type="presParOf" srcId="{F4611FA6-9659-4130-8C18-668DB6D4DA0F}" destId="{AF7E18C4-F13A-4CC6-AD72-8B0BB4B6668C}" srcOrd="1" destOrd="0" presId="urn:microsoft.com/office/officeart/2005/8/layout/hierarchy1"/>
    <dgm:cxn modelId="{3A24B998-2F06-46B7-B5A6-D36A16AE7A2E}" type="presParOf" srcId="{AF7E18C4-F13A-4CC6-AD72-8B0BB4B6668C}" destId="{9F60E9F2-34BD-4576-8AD7-47C51F851CA2}" srcOrd="0" destOrd="0" presId="urn:microsoft.com/office/officeart/2005/8/layout/hierarchy1"/>
    <dgm:cxn modelId="{B2F315A8-4609-4613-B655-9EB91D182EE9}" type="presParOf" srcId="{9F60E9F2-34BD-4576-8AD7-47C51F851CA2}" destId="{D269E5B9-EFAB-4052-BAE9-2DC3259D2946}" srcOrd="0" destOrd="0" presId="urn:microsoft.com/office/officeart/2005/8/layout/hierarchy1"/>
    <dgm:cxn modelId="{39B72111-B31C-4C23-9DBD-E6117AB199BF}" type="presParOf" srcId="{9F60E9F2-34BD-4576-8AD7-47C51F851CA2}" destId="{79340BDE-3D0B-4198-93E2-547A48C766CE}" srcOrd="1" destOrd="0" presId="urn:microsoft.com/office/officeart/2005/8/layout/hierarchy1"/>
    <dgm:cxn modelId="{30936F6C-38C3-4AC4-8B8E-4B446CA473D6}" type="presParOf" srcId="{AF7E18C4-F13A-4CC6-AD72-8B0BB4B6668C}" destId="{295261C8-7002-441E-B534-AA115DF161EA}" srcOrd="1" destOrd="0" presId="urn:microsoft.com/office/officeart/2005/8/layout/hierarchy1"/>
    <dgm:cxn modelId="{7723EA45-1774-4A10-A112-0E01FF32990A}" type="presParOf" srcId="{F4611FA6-9659-4130-8C18-668DB6D4DA0F}" destId="{21D2A8B6-2244-46DA-B335-DE7DE79DBAD7}" srcOrd="2" destOrd="0" presId="urn:microsoft.com/office/officeart/2005/8/layout/hierarchy1"/>
    <dgm:cxn modelId="{F60ABC2B-2644-42F1-BF61-2734AF8B32CE}" type="presParOf" srcId="{F4611FA6-9659-4130-8C18-668DB6D4DA0F}" destId="{E3D56D1E-FD69-4F53-8D7F-A8F7392A9218}" srcOrd="3" destOrd="0" presId="urn:microsoft.com/office/officeart/2005/8/layout/hierarchy1"/>
    <dgm:cxn modelId="{E0E02094-D9E9-4A39-84A8-8B969BC7D706}" type="presParOf" srcId="{E3D56D1E-FD69-4F53-8D7F-A8F7392A9218}" destId="{0186D051-8778-4AD9-8D7B-58DD22A2D46D}" srcOrd="0" destOrd="0" presId="urn:microsoft.com/office/officeart/2005/8/layout/hierarchy1"/>
    <dgm:cxn modelId="{4E7E36C0-4CF3-4803-AD82-1A1CEFCB513B}" type="presParOf" srcId="{0186D051-8778-4AD9-8D7B-58DD22A2D46D}" destId="{B35BF8B6-BD83-4DBA-9586-F2CE37380A3B}" srcOrd="0" destOrd="0" presId="urn:microsoft.com/office/officeart/2005/8/layout/hierarchy1"/>
    <dgm:cxn modelId="{DFF87A7E-87DF-463D-92E9-D39D282AB394}" type="presParOf" srcId="{0186D051-8778-4AD9-8D7B-58DD22A2D46D}" destId="{AA245E4A-8F63-40CB-A2F2-B5494BB3815A}" srcOrd="1" destOrd="0" presId="urn:microsoft.com/office/officeart/2005/8/layout/hierarchy1"/>
    <dgm:cxn modelId="{6D18FCEE-86E4-4675-B89D-B19C589A8016}" type="presParOf" srcId="{E3D56D1E-FD69-4F53-8D7F-A8F7392A9218}" destId="{25D4C779-5379-4305-97FB-BBEAF0CB9AE1}" srcOrd="1" destOrd="0" presId="urn:microsoft.com/office/officeart/2005/8/layout/hierarchy1"/>
    <dgm:cxn modelId="{09E26F52-B50A-4BAD-9861-F64982254AC5}" type="presParOf" srcId="{71612532-1E3D-4E34-B6C3-1B03A36B5956}" destId="{0D829AE9-E710-4844-A027-345D07DACC04}" srcOrd="2" destOrd="0" presId="urn:microsoft.com/office/officeart/2005/8/layout/hierarchy1"/>
    <dgm:cxn modelId="{92745288-9EB2-4532-B6AC-C45DAF60808D}" type="presParOf" srcId="{71612532-1E3D-4E34-B6C3-1B03A36B5956}" destId="{627C97E2-46F8-4951-A18F-B71FD7A65508}" srcOrd="3" destOrd="0" presId="urn:microsoft.com/office/officeart/2005/8/layout/hierarchy1"/>
    <dgm:cxn modelId="{DFF89D71-793B-4EF3-AD94-8D61D53AFB10}" type="presParOf" srcId="{627C97E2-46F8-4951-A18F-B71FD7A65508}" destId="{02957053-4709-4AC1-B9DE-F4BC63830E69}" srcOrd="0" destOrd="0" presId="urn:microsoft.com/office/officeart/2005/8/layout/hierarchy1"/>
    <dgm:cxn modelId="{ECE81B5D-216A-4542-8E15-62DBB8AC58A2}" type="presParOf" srcId="{02957053-4709-4AC1-B9DE-F4BC63830E69}" destId="{7A878A23-8B3C-49CE-BEC4-FD6E393236E0}" srcOrd="0" destOrd="0" presId="urn:microsoft.com/office/officeart/2005/8/layout/hierarchy1"/>
    <dgm:cxn modelId="{101B2D46-094D-43E6-AE4F-1F72CF7B1B73}" type="presParOf" srcId="{02957053-4709-4AC1-B9DE-F4BC63830E69}" destId="{64699088-5AA7-4DE9-B0A3-DD50DB6212DC}" srcOrd="1" destOrd="0" presId="urn:microsoft.com/office/officeart/2005/8/layout/hierarchy1"/>
    <dgm:cxn modelId="{61A1A25A-62B9-46A8-B8F5-F7F54C3EBEC4}" type="presParOf" srcId="{627C97E2-46F8-4951-A18F-B71FD7A65508}" destId="{5A2DEE86-0B99-4DBA-8B58-5160851E7A9B}" srcOrd="1" destOrd="0" presId="urn:microsoft.com/office/officeart/2005/8/layout/hierarchy1"/>
    <dgm:cxn modelId="{187C99B7-1D58-454C-BEFA-97CC42C99D95}" type="presParOf" srcId="{5A2DEE86-0B99-4DBA-8B58-5160851E7A9B}" destId="{ACA2F0C7-36A0-4AF8-B779-59FE54B51D5C}" srcOrd="0" destOrd="0" presId="urn:microsoft.com/office/officeart/2005/8/layout/hierarchy1"/>
    <dgm:cxn modelId="{28E2898E-F066-4ACF-A86C-6CF47116376C}" type="presParOf" srcId="{5A2DEE86-0B99-4DBA-8B58-5160851E7A9B}" destId="{4F89F50D-1103-4D00-AFC5-9F87CDB34E30}" srcOrd="1" destOrd="0" presId="urn:microsoft.com/office/officeart/2005/8/layout/hierarchy1"/>
    <dgm:cxn modelId="{681F9DEF-F483-4A8C-9E8B-CB9DB71C2204}" type="presParOf" srcId="{4F89F50D-1103-4D00-AFC5-9F87CDB34E30}" destId="{5DAA23FC-C07A-4F12-8115-F67BF4AA80B7}" srcOrd="0" destOrd="0" presId="urn:microsoft.com/office/officeart/2005/8/layout/hierarchy1"/>
    <dgm:cxn modelId="{20F8F41C-550A-4CED-874B-C256BC6DDB39}" type="presParOf" srcId="{5DAA23FC-C07A-4F12-8115-F67BF4AA80B7}" destId="{4E03F497-DF63-4D9A-A53C-F5FBCBA3D23B}" srcOrd="0" destOrd="0" presId="urn:microsoft.com/office/officeart/2005/8/layout/hierarchy1"/>
    <dgm:cxn modelId="{90F9B6D8-94E0-4284-A926-D2881DDFD14E}" type="presParOf" srcId="{5DAA23FC-C07A-4F12-8115-F67BF4AA80B7}" destId="{9D34763B-3A27-41C7-ACCA-1A936D3F00D3}" srcOrd="1" destOrd="0" presId="urn:microsoft.com/office/officeart/2005/8/layout/hierarchy1"/>
    <dgm:cxn modelId="{0B773F62-BDE9-451E-9A9C-CF1EFA08AFFA}" type="presParOf" srcId="{4F89F50D-1103-4D00-AFC5-9F87CDB34E30}" destId="{1CDCAB23-1BF6-45EC-BAD5-DAA30DB269EB}" srcOrd="1" destOrd="0" presId="urn:microsoft.com/office/officeart/2005/8/layout/hierarchy1"/>
    <dgm:cxn modelId="{0C22FB23-9FCD-4C0F-B684-D982DFDC1497}" type="presParOf" srcId="{5A2DEE86-0B99-4DBA-8B58-5160851E7A9B}" destId="{E3934606-CA8B-4E25-96FA-7BB40739481B}" srcOrd="2" destOrd="0" presId="urn:microsoft.com/office/officeart/2005/8/layout/hierarchy1"/>
    <dgm:cxn modelId="{DD2D12E8-2988-4ED4-B79A-B603F8736211}" type="presParOf" srcId="{5A2DEE86-0B99-4DBA-8B58-5160851E7A9B}" destId="{5A212559-79A9-4EB2-9376-4A1FE66145B8}" srcOrd="3" destOrd="0" presId="urn:microsoft.com/office/officeart/2005/8/layout/hierarchy1"/>
    <dgm:cxn modelId="{BA9BB1D4-BDA1-4962-9459-28B3DFEF4FB7}" type="presParOf" srcId="{5A212559-79A9-4EB2-9376-4A1FE66145B8}" destId="{8AC99918-07A7-4C4E-98C9-339D88064358}" srcOrd="0" destOrd="0" presId="urn:microsoft.com/office/officeart/2005/8/layout/hierarchy1"/>
    <dgm:cxn modelId="{C06FEB5E-DABF-4BEC-95D7-AFAE22FFFC76}" type="presParOf" srcId="{8AC99918-07A7-4C4E-98C9-339D88064358}" destId="{BA5EB05E-1245-4D6E-A040-47E017863204}" srcOrd="0" destOrd="0" presId="urn:microsoft.com/office/officeart/2005/8/layout/hierarchy1"/>
    <dgm:cxn modelId="{1F9A59C0-092A-499F-8F4E-C8B3C2CAB225}" type="presParOf" srcId="{8AC99918-07A7-4C4E-98C9-339D88064358}" destId="{805CD067-D093-41E5-BEBF-895108EC9541}" srcOrd="1" destOrd="0" presId="urn:microsoft.com/office/officeart/2005/8/layout/hierarchy1"/>
    <dgm:cxn modelId="{EE94A5BC-D692-471B-8EA2-F77BABF8FD0D}" type="presParOf" srcId="{5A212559-79A9-4EB2-9376-4A1FE66145B8}" destId="{9F829C5A-5C25-44DE-A1FD-EF0DFBC97FE8}" srcOrd="1" destOrd="0" presId="urn:microsoft.com/office/officeart/2005/8/layout/hierarchy1"/>
    <dgm:cxn modelId="{276DA236-2EED-4997-8661-A4EF34CE6DCF}" type="presParOf" srcId="{71612532-1E3D-4E34-B6C3-1B03A36B5956}" destId="{908237C9-8BD8-4DE8-BC11-D0F3393ED2D1}" srcOrd="4" destOrd="0" presId="urn:microsoft.com/office/officeart/2005/8/layout/hierarchy1"/>
    <dgm:cxn modelId="{844E00AF-FEDE-471C-A4DF-39E32D332B7C}" type="presParOf" srcId="{71612532-1E3D-4E34-B6C3-1B03A36B5956}" destId="{A1F625B6-35C6-49F4-9CF0-582088AE9E1C}" srcOrd="5" destOrd="0" presId="urn:microsoft.com/office/officeart/2005/8/layout/hierarchy1"/>
    <dgm:cxn modelId="{841A5EC7-1F61-433C-A474-811F671AC484}" type="presParOf" srcId="{A1F625B6-35C6-49F4-9CF0-582088AE9E1C}" destId="{07ADD6B1-A431-4F1E-876A-F2208418DD0F}" srcOrd="0" destOrd="0" presId="urn:microsoft.com/office/officeart/2005/8/layout/hierarchy1"/>
    <dgm:cxn modelId="{E46A4CC0-579F-4672-A46C-0D8A766146FD}" type="presParOf" srcId="{07ADD6B1-A431-4F1E-876A-F2208418DD0F}" destId="{F09ACA29-45C7-4813-9947-ED74DFEEE4A8}" srcOrd="0" destOrd="0" presId="urn:microsoft.com/office/officeart/2005/8/layout/hierarchy1"/>
    <dgm:cxn modelId="{5EC67BAF-BBEE-462A-8060-FE8A7DAB32C2}" type="presParOf" srcId="{07ADD6B1-A431-4F1E-876A-F2208418DD0F}" destId="{23EA80C3-9748-4757-88C6-CE4B83C3D5FC}" srcOrd="1" destOrd="0" presId="urn:microsoft.com/office/officeart/2005/8/layout/hierarchy1"/>
    <dgm:cxn modelId="{52B44E9D-9807-4432-9678-C6B20908E51A}" type="presParOf" srcId="{A1F625B6-35C6-49F4-9CF0-582088AE9E1C}" destId="{37967723-DEFE-401E-984B-D654F574A1D0}" srcOrd="1" destOrd="0" presId="urn:microsoft.com/office/officeart/2005/8/layout/hierarchy1"/>
    <dgm:cxn modelId="{C7995F9D-C681-46E6-8F6E-AD5D52E2902C}" type="presParOf" srcId="{71612532-1E3D-4E34-B6C3-1B03A36B5956}" destId="{DD62EB20-9431-41A5-B045-DE33A8D9F6A0}" srcOrd="6" destOrd="0" presId="urn:microsoft.com/office/officeart/2005/8/layout/hierarchy1"/>
    <dgm:cxn modelId="{FBF28537-F620-4CC5-B599-C24A6E55A639}" type="presParOf" srcId="{71612532-1E3D-4E34-B6C3-1B03A36B5956}" destId="{77994EA1-B835-4A39-AF22-099C7D5551BD}" srcOrd="7" destOrd="0" presId="urn:microsoft.com/office/officeart/2005/8/layout/hierarchy1"/>
    <dgm:cxn modelId="{B1BE1E52-CAAC-468B-B4B1-0BC8F81472BF}" type="presParOf" srcId="{77994EA1-B835-4A39-AF22-099C7D5551BD}" destId="{8D626BA4-D58C-4C82-8849-750A4B049D7F}" srcOrd="0" destOrd="0" presId="urn:microsoft.com/office/officeart/2005/8/layout/hierarchy1"/>
    <dgm:cxn modelId="{EB3023D6-9C44-461D-91E5-91616CB8D733}" type="presParOf" srcId="{8D626BA4-D58C-4C82-8849-750A4B049D7F}" destId="{237ECB16-9D9A-45A7-93D0-4CDB53A265BE}" srcOrd="0" destOrd="0" presId="urn:microsoft.com/office/officeart/2005/8/layout/hierarchy1"/>
    <dgm:cxn modelId="{71573ACA-EAF6-4600-974A-B8E205419A48}" type="presParOf" srcId="{8D626BA4-D58C-4C82-8849-750A4B049D7F}" destId="{03F6C67A-20F6-40B8-A07B-6488A992ED65}" srcOrd="1" destOrd="0" presId="urn:microsoft.com/office/officeart/2005/8/layout/hierarchy1"/>
    <dgm:cxn modelId="{492467EA-8D9A-411F-A99B-2F0A3ACBBCF2}" type="presParOf" srcId="{77994EA1-B835-4A39-AF22-099C7D5551BD}" destId="{30644C5A-DEB3-48C8-98F8-319228E2BC6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D62EB20-9431-41A5-B045-DE33A8D9F6A0}">
      <dsp:nvSpPr>
        <dsp:cNvPr id="0" name=""/>
        <dsp:cNvSpPr/>
      </dsp:nvSpPr>
      <dsp:spPr>
        <a:xfrm>
          <a:off x="2904103" y="1035429"/>
          <a:ext cx="1995483" cy="237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2"/>
              </a:lnTo>
              <a:lnTo>
                <a:pt x="1995483" y="161792"/>
              </a:lnTo>
              <a:lnTo>
                <a:pt x="1995483" y="23741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8237C9-8BD8-4DE8-BC11-D0F3393ED2D1}">
      <dsp:nvSpPr>
        <dsp:cNvPr id="0" name=""/>
        <dsp:cNvSpPr/>
      </dsp:nvSpPr>
      <dsp:spPr>
        <a:xfrm>
          <a:off x="2904103" y="1035429"/>
          <a:ext cx="997741" cy="237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2"/>
              </a:lnTo>
              <a:lnTo>
                <a:pt x="997741" y="161792"/>
              </a:lnTo>
              <a:lnTo>
                <a:pt x="997741" y="23741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934606-CA8B-4E25-96FA-7BB40739481B}">
      <dsp:nvSpPr>
        <dsp:cNvPr id="0" name=""/>
        <dsp:cNvSpPr/>
      </dsp:nvSpPr>
      <dsp:spPr>
        <a:xfrm>
          <a:off x="2904103" y="1791219"/>
          <a:ext cx="500013" cy="237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2"/>
              </a:lnTo>
              <a:lnTo>
                <a:pt x="500013" y="161792"/>
              </a:lnTo>
              <a:lnTo>
                <a:pt x="500013" y="23741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A2F0C7-36A0-4AF8-B779-59FE54B51D5C}">
      <dsp:nvSpPr>
        <dsp:cNvPr id="0" name=""/>
        <dsp:cNvSpPr/>
      </dsp:nvSpPr>
      <dsp:spPr>
        <a:xfrm>
          <a:off x="2405232" y="1791219"/>
          <a:ext cx="498870" cy="237417"/>
        </a:xfrm>
        <a:custGeom>
          <a:avLst/>
          <a:gdLst/>
          <a:ahLst/>
          <a:cxnLst/>
          <a:rect l="0" t="0" r="0" b="0"/>
          <a:pathLst>
            <a:path>
              <a:moveTo>
                <a:pt x="498870" y="0"/>
              </a:moveTo>
              <a:lnTo>
                <a:pt x="498870" y="161792"/>
              </a:lnTo>
              <a:lnTo>
                <a:pt x="0" y="161792"/>
              </a:lnTo>
              <a:lnTo>
                <a:pt x="0" y="23741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29AE9-E710-4844-A027-345D07DACC04}">
      <dsp:nvSpPr>
        <dsp:cNvPr id="0" name=""/>
        <dsp:cNvSpPr/>
      </dsp:nvSpPr>
      <dsp:spPr>
        <a:xfrm>
          <a:off x="2858383" y="1035429"/>
          <a:ext cx="91440" cy="2374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41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D2A8B6-2244-46DA-B335-DE7DE79DBAD7}">
      <dsp:nvSpPr>
        <dsp:cNvPr id="0" name=""/>
        <dsp:cNvSpPr/>
      </dsp:nvSpPr>
      <dsp:spPr>
        <a:xfrm>
          <a:off x="908620" y="1791219"/>
          <a:ext cx="498870" cy="237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792"/>
              </a:lnTo>
              <a:lnTo>
                <a:pt x="498870" y="161792"/>
              </a:lnTo>
              <a:lnTo>
                <a:pt x="498870" y="23741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6D00D2-BE3B-4D4D-AB34-15E4DDF9E3E5}">
      <dsp:nvSpPr>
        <dsp:cNvPr id="0" name=""/>
        <dsp:cNvSpPr/>
      </dsp:nvSpPr>
      <dsp:spPr>
        <a:xfrm>
          <a:off x="409749" y="1791219"/>
          <a:ext cx="498870" cy="237417"/>
        </a:xfrm>
        <a:custGeom>
          <a:avLst/>
          <a:gdLst/>
          <a:ahLst/>
          <a:cxnLst/>
          <a:rect l="0" t="0" r="0" b="0"/>
          <a:pathLst>
            <a:path>
              <a:moveTo>
                <a:pt x="498870" y="0"/>
              </a:moveTo>
              <a:lnTo>
                <a:pt x="498870" y="161792"/>
              </a:lnTo>
              <a:lnTo>
                <a:pt x="0" y="161792"/>
              </a:lnTo>
              <a:lnTo>
                <a:pt x="0" y="23741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8428B5-E48B-4456-B9C1-F11E0AC0F1EA}">
      <dsp:nvSpPr>
        <dsp:cNvPr id="0" name=""/>
        <dsp:cNvSpPr/>
      </dsp:nvSpPr>
      <dsp:spPr>
        <a:xfrm>
          <a:off x="908620" y="1035429"/>
          <a:ext cx="1995483" cy="237417"/>
        </a:xfrm>
        <a:custGeom>
          <a:avLst/>
          <a:gdLst/>
          <a:ahLst/>
          <a:cxnLst/>
          <a:rect l="0" t="0" r="0" b="0"/>
          <a:pathLst>
            <a:path>
              <a:moveTo>
                <a:pt x="1995483" y="0"/>
              </a:moveTo>
              <a:lnTo>
                <a:pt x="1995483" y="161792"/>
              </a:lnTo>
              <a:lnTo>
                <a:pt x="0" y="161792"/>
              </a:lnTo>
              <a:lnTo>
                <a:pt x="0" y="23741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16830-E7B4-4A40-8178-80639D471797}">
      <dsp:nvSpPr>
        <dsp:cNvPr id="0" name=""/>
        <dsp:cNvSpPr/>
      </dsp:nvSpPr>
      <dsp:spPr>
        <a:xfrm>
          <a:off x="2495936" y="517057"/>
          <a:ext cx="816334" cy="51837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A6C095-1E8E-4A4B-926E-E8D131808184}">
      <dsp:nvSpPr>
        <dsp:cNvPr id="0" name=""/>
        <dsp:cNvSpPr/>
      </dsp:nvSpPr>
      <dsp:spPr>
        <a:xfrm>
          <a:off x="2586640" y="603226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Presidentes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(Dayana)</a:t>
          </a:r>
        </a:p>
      </dsp:txBody>
      <dsp:txXfrm>
        <a:off x="2586640" y="603226"/>
        <a:ext cx="816334" cy="518372"/>
      </dsp:txXfrm>
    </dsp:sp>
    <dsp:sp modelId="{F3DD278F-3B6F-4E84-ACD4-AE6731B15A5C}">
      <dsp:nvSpPr>
        <dsp:cNvPr id="0" name=""/>
        <dsp:cNvSpPr/>
      </dsp:nvSpPr>
      <dsp:spPr>
        <a:xfrm>
          <a:off x="500452" y="1272847"/>
          <a:ext cx="816334" cy="51837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0FD918-603B-4111-9483-2C2C49CD49D0}">
      <dsp:nvSpPr>
        <dsp:cNvPr id="0" name=""/>
        <dsp:cNvSpPr/>
      </dsp:nvSpPr>
      <dsp:spPr>
        <a:xfrm>
          <a:off x="591156" y="1359015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Finanzas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800" kern="1200"/>
        </a:p>
      </dsp:txBody>
      <dsp:txXfrm>
        <a:off x="591156" y="1359015"/>
        <a:ext cx="816334" cy="518372"/>
      </dsp:txXfrm>
    </dsp:sp>
    <dsp:sp modelId="{D269E5B9-EFAB-4052-BAE9-2DC3259D2946}">
      <dsp:nvSpPr>
        <dsp:cNvPr id="0" name=""/>
        <dsp:cNvSpPr/>
      </dsp:nvSpPr>
      <dsp:spPr>
        <a:xfrm>
          <a:off x="1582" y="2028636"/>
          <a:ext cx="816334" cy="51837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340BDE-3D0B-4198-93E2-547A48C766CE}">
      <dsp:nvSpPr>
        <dsp:cNvPr id="0" name=""/>
        <dsp:cNvSpPr/>
      </dsp:nvSpPr>
      <dsp:spPr>
        <a:xfrm>
          <a:off x="92285" y="2114805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Contabilidad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(Cristian)</a:t>
          </a:r>
        </a:p>
      </dsp:txBody>
      <dsp:txXfrm>
        <a:off x="92285" y="2114805"/>
        <a:ext cx="816334" cy="518372"/>
      </dsp:txXfrm>
    </dsp:sp>
    <dsp:sp modelId="{B35BF8B6-BD83-4DBA-9586-F2CE37380A3B}">
      <dsp:nvSpPr>
        <dsp:cNvPr id="0" name=""/>
        <dsp:cNvSpPr/>
      </dsp:nvSpPr>
      <dsp:spPr>
        <a:xfrm>
          <a:off x="999323" y="2028636"/>
          <a:ext cx="816334" cy="51837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245E4A-8F63-40CB-A2F2-B5494BB3815A}">
      <dsp:nvSpPr>
        <dsp:cNvPr id="0" name=""/>
        <dsp:cNvSpPr/>
      </dsp:nvSpPr>
      <dsp:spPr>
        <a:xfrm>
          <a:off x="1090027" y="2114805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Tesoreria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(Dayana)</a:t>
          </a:r>
        </a:p>
      </dsp:txBody>
      <dsp:txXfrm>
        <a:off x="1090027" y="2114805"/>
        <a:ext cx="816334" cy="518372"/>
      </dsp:txXfrm>
    </dsp:sp>
    <dsp:sp modelId="{7A878A23-8B3C-49CE-BEC4-FD6E393236E0}">
      <dsp:nvSpPr>
        <dsp:cNvPr id="0" name=""/>
        <dsp:cNvSpPr/>
      </dsp:nvSpPr>
      <dsp:spPr>
        <a:xfrm>
          <a:off x="2495936" y="1272847"/>
          <a:ext cx="816334" cy="51837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699088-5AA7-4DE9-B0A3-DD50DB6212DC}">
      <dsp:nvSpPr>
        <dsp:cNvPr id="0" name=""/>
        <dsp:cNvSpPr/>
      </dsp:nvSpPr>
      <dsp:spPr>
        <a:xfrm>
          <a:off x="2586640" y="1359015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Comercial</a:t>
          </a:r>
        </a:p>
      </dsp:txBody>
      <dsp:txXfrm>
        <a:off x="2586640" y="1359015"/>
        <a:ext cx="816334" cy="518372"/>
      </dsp:txXfrm>
    </dsp:sp>
    <dsp:sp modelId="{4E03F497-DF63-4D9A-A53C-F5FBCBA3D23B}">
      <dsp:nvSpPr>
        <dsp:cNvPr id="0" name=""/>
        <dsp:cNvSpPr/>
      </dsp:nvSpPr>
      <dsp:spPr>
        <a:xfrm>
          <a:off x="1997065" y="2028636"/>
          <a:ext cx="816334" cy="51837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34763B-3A27-41C7-ACCA-1A936D3F00D3}">
      <dsp:nvSpPr>
        <dsp:cNvPr id="0" name=""/>
        <dsp:cNvSpPr/>
      </dsp:nvSpPr>
      <dsp:spPr>
        <a:xfrm>
          <a:off x="2087769" y="2114805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Compra-venta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(Fabian)</a:t>
          </a:r>
        </a:p>
      </dsp:txBody>
      <dsp:txXfrm>
        <a:off x="2087769" y="2114805"/>
        <a:ext cx="816334" cy="518372"/>
      </dsp:txXfrm>
    </dsp:sp>
    <dsp:sp modelId="{BA5EB05E-1245-4D6E-A040-47E017863204}">
      <dsp:nvSpPr>
        <dsp:cNvPr id="0" name=""/>
        <dsp:cNvSpPr/>
      </dsp:nvSpPr>
      <dsp:spPr>
        <a:xfrm>
          <a:off x="2995950" y="2028636"/>
          <a:ext cx="816334" cy="51837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CD067-D093-41E5-BEBF-895108EC9541}">
      <dsp:nvSpPr>
        <dsp:cNvPr id="0" name=""/>
        <dsp:cNvSpPr/>
      </dsp:nvSpPr>
      <dsp:spPr>
        <a:xfrm>
          <a:off x="3086654" y="2114805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Marketing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(keysi)</a:t>
          </a:r>
        </a:p>
      </dsp:txBody>
      <dsp:txXfrm>
        <a:off x="3086654" y="2114805"/>
        <a:ext cx="816334" cy="518372"/>
      </dsp:txXfrm>
    </dsp:sp>
    <dsp:sp modelId="{F09ACA29-45C7-4813-9947-ED74DFEEE4A8}">
      <dsp:nvSpPr>
        <dsp:cNvPr id="0" name=""/>
        <dsp:cNvSpPr/>
      </dsp:nvSpPr>
      <dsp:spPr>
        <a:xfrm>
          <a:off x="3493678" y="1272847"/>
          <a:ext cx="816334" cy="51837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EA80C3-9748-4757-88C6-CE4B83C3D5FC}">
      <dsp:nvSpPr>
        <dsp:cNvPr id="0" name=""/>
        <dsp:cNvSpPr/>
      </dsp:nvSpPr>
      <dsp:spPr>
        <a:xfrm>
          <a:off x="3584382" y="1359015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Administración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(Jhoseline)</a:t>
          </a:r>
        </a:p>
      </dsp:txBody>
      <dsp:txXfrm>
        <a:off x="3584382" y="1359015"/>
        <a:ext cx="816334" cy="518372"/>
      </dsp:txXfrm>
    </dsp:sp>
    <dsp:sp modelId="{237ECB16-9D9A-45A7-93D0-4CDB53A265BE}">
      <dsp:nvSpPr>
        <dsp:cNvPr id="0" name=""/>
        <dsp:cNvSpPr/>
      </dsp:nvSpPr>
      <dsp:spPr>
        <a:xfrm>
          <a:off x="4491419" y="1272847"/>
          <a:ext cx="816334" cy="51837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F6C67A-20F6-40B8-A07B-6488A992ED65}">
      <dsp:nvSpPr>
        <dsp:cNvPr id="0" name=""/>
        <dsp:cNvSpPr/>
      </dsp:nvSpPr>
      <dsp:spPr>
        <a:xfrm>
          <a:off x="4582123" y="1359015"/>
          <a:ext cx="816334" cy="5183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Recursos Humanos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(Milagros)</a:t>
          </a:r>
        </a:p>
      </dsp:txBody>
      <dsp:txXfrm>
        <a:off x="4582123" y="1359015"/>
        <a:ext cx="816334" cy="5183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69087BBE77E410CAB425FA7FE37B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D849D-8FBC-412F-A829-B20A12AA66E0}"/>
      </w:docPartPr>
      <w:docPartBody>
        <w:p w:rsidR="00000000" w:rsidRDefault="00402976" w:rsidP="00402976">
          <w:pPr>
            <w:pStyle w:val="F69087BBE77E410CAB425FA7FE37B020"/>
          </w:pPr>
          <w:r>
            <w:rPr>
              <w:b/>
              <w:bCs/>
              <w:color w:val="1F497D" w:themeColor="text2"/>
              <w:sz w:val="28"/>
              <w:szCs w:val="28"/>
            </w:rPr>
            <w:t>[Escribir el título del documento]</w:t>
          </w:r>
        </w:p>
      </w:docPartBody>
    </w:docPart>
    <w:docPart>
      <w:docPartPr>
        <w:name w:val="31D3247A3AC841C1AC550A876F46C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B796-5BF3-4E5C-8DA8-9EAF03D26F1D}"/>
      </w:docPartPr>
      <w:docPartBody>
        <w:p w:rsidR="00000000" w:rsidRDefault="00402976" w:rsidP="00402976">
          <w:pPr>
            <w:pStyle w:val="31D3247A3AC841C1AC550A876F46C890"/>
          </w:pPr>
          <w:r>
            <w:rPr>
              <w:color w:val="4F81BD" w:themeColor="accent1"/>
            </w:rPr>
            <w:t>[Escribir el subtítulo del documento]</w:t>
          </w:r>
        </w:p>
      </w:docPartBody>
    </w:docPart>
    <w:docPart>
      <w:docPartPr>
        <w:name w:val="30BEE93481724C6EB5FF75F38BF7D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1BA51-725A-4FDF-BD3C-C63309E43F34}"/>
      </w:docPartPr>
      <w:docPartBody>
        <w:p w:rsidR="00000000" w:rsidRDefault="00402976" w:rsidP="00402976">
          <w:pPr>
            <w:pStyle w:val="30BEE93481724C6EB5FF75F38BF7D7DC"/>
          </w:pPr>
          <w:r>
            <w:rPr>
              <w:color w:val="808080" w:themeColor="text1" w:themeTint="7F"/>
            </w:rPr>
            <w:t>[Escribir el nombre del autor]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02976"/>
    <w:rsid w:val="001D76E3"/>
    <w:rsid w:val="0040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69087BBE77E410CAB425FA7FE37B020">
    <w:name w:val="F69087BBE77E410CAB425FA7FE37B020"/>
    <w:rsid w:val="00402976"/>
  </w:style>
  <w:style w:type="paragraph" w:customStyle="1" w:styleId="31D3247A3AC841C1AC550A876F46C890">
    <w:name w:val="31D3247A3AC841C1AC550A876F46C890"/>
    <w:rsid w:val="00402976"/>
  </w:style>
  <w:style w:type="paragraph" w:customStyle="1" w:styleId="30BEE93481724C6EB5FF75F38BF7D7DC">
    <w:name w:val="30BEE93481724C6EB5FF75F38BF7D7DC"/>
    <w:rsid w:val="0040297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Pastel Dynamic</dc:title>
  <dc:subject>Estatutos</dc:subject>
  <dc:creator>1GAM</dc:creator>
  <cp:lastModifiedBy>1GAM</cp:lastModifiedBy>
  <cp:revision>1</cp:revision>
  <dcterms:created xsi:type="dcterms:W3CDTF">2014-12-03T11:52:00Z</dcterms:created>
  <dcterms:modified xsi:type="dcterms:W3CDTF">2014-12-03T12:26:00Z</dcterms:modified>
</cp:coreProperties>
</file>