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96" w:rsidRDefault="004F23B1">
      <w:r>
        <w:rPr>
          <w:noProof/>
          <w:lang w:eastAsia="ca-ES"/>
        </w:rPr>
        <w:drawing>
          <wp:inline distT="0" distB="0" distL="0" distR="0">
            <wp:extent cx="5400040" cy="3150235"/>
            <wp:effectExtent l="57150" t="0" r="292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B2196" w:rsidSect="00EB2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3B1"/>
    <w:rsid w:val="003E2E65"/>
    <w:rsid w:val="004F23B1"/>
    <w:rsid w:val="00684C13"/>
    <w:rsid w:val="009111E1"/>
    <w:rsid w:val="00923A5D"/>
    <w:rsid w:val="00EB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2A75B-E0CD-4ED4-A51B-C473FBE8A2B7}" type="doc">
      <dgm:prSet loTypeId="urn:microsoft.com/office/officeart/2005/8/layout/hierarchy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ca-ES"/>
        </a:p>
      </dgm:t>
    </dgm:pt>
    <dgm:pt modelId="{0D50ABC7-0453-4E97-8C24-6FC4E7816E73}">
      <dgm:prSet phldrT="[Texto]"/>
      <dgm:spPr/>
      <dgm:t>
        <a:bodyPr/>
        <a:lstStyle/>
        <a:p>
          <a:r>
            <a:rPr lang="ca-ES"/>
            <a:t>Presidente</a:t>
          </a:r>
        </a:p>
        <a:p>
          <a:r>
            <a:rPr lang="ca-ES"/>
            <a:t>Mamadou Samoura</a:t>
          </a:r>
        </a:p>
      </dgm:t>
    </dgm:pt>
    <dgm:pt modelId="{B2D2C468-853E-4B4D-BD37-39BAFFB19F64}" type="parTrans" cxnId="{631385A1-C4C4-4155-B568-25665EAB7807}">
      <dgm:prSet/>
      <dgm:spPr/>
      <dgm:t>
        <a:bodyPr/>
        <a:lstStyle/>
        <a:p>
          <a:endParaRPr lang="ca-ES"/>
        </a:p>
      </dgm:t>
    </dgm:pt>
    <dgm:pt modelId="{C92CAF1A-F2E8-4BAF-899A-16D198A4B4D3}" type="sibTrans" cxnId="{631385A1-C4C4-4155-B568-25665EAB7807}">
      <dgm:prSet/>
      <dgm:spPr/>
      <dgm:t>
        <a:bodyPr/>
        <a:lstStyle/>
        <a:p>
          <a:endParaRPr lang="ca-ES"/>
        </a:p>
      </dgm:t>
    </dgm:pt>
    <dgm:pt modelId="{7D95F954-6D1E-492A-B278-5F8F480FE2FC}">
      <dgm:prSet phldrT="[Texto]"/>
      <dgm:spPr/>
      <dgm:t>
        <a:bodyPr/>
        <a:lstStyle/>
        <a:p>
          <a:r>
            <a:rPr lang="ca-ES"/>
            <a:t>Departamento Administrativo</a:t>
          </a:r>
        </a:p>
        <a:p>
          <a:r>
            <a:rPr lang="ca-ES"/>
            <a:t>Emanuel Pacurariu</a:t>
          </a:r>
        </a:p>
      </dgm:t>
    </dgm:pt>
    <dgm:pt modelId="{C6C2FC9C-031E-41B6-A1A0-5B1711A28B2C}" type="parTrans" cxnId="{167F865C-389E-4215-84B1-44494D189477}">
      <dgm:prSet/>
      <dgm:spPr/>
      <dgm:t>
        <a:bodyPr/>
        <a:lstStyle/>
        <a:p>
          <a:endParaRPr lang="ca-ES"/>
        </a:p>
      </dgm:t>
    </dgm:pt>
    <dgm:pt modelId="{5F7EF243-AD9C-46CF-A841-6FFD0CD9C8CF}" type="sibTrans" cxnId="{167F865C-389E-4215-84B1-44494D189477}">
      <dgm:prSet/>
      <dgm:spPr/>
      <dgm:t>
        <a:bodyPr/>
        <a:lstStyle/>
        <a:p>
          <a:endParaRPr lang="ca-ES"/>
        </a:p>
      </dgm:t>
    </dgm:pt>
    <dgm:pt modelId="{1C81F687-E38C-4ACC-99F6-CB44D3C35AF7}">
      <dgm:prSet phldrT="[Texto]"/>
      <dgm:spPr/>
      <dgm:t>
        <a:bodyPr/>
        <a:lstStyle/>
        <a:p>
          <a:r>
            <a:rPr lang="ca-ES"/>
            <a:t>Departamento de Comunicación</a:t>
          </a:r>
        </a:p>
        <a:p>
          <a:r>
            <a:rPr lang="ca-ES"/>
            <a:t>Mohamed Sylla</a:t>
          </a:r>
        </a:p>
      </dgm:t>
    </dgm:pt>
    <dgm:pt modelId="{91F2F467-E140-4421-BFF2-10313C6FE4C4}" type="parTrans" cxnId="{982DD91D-4A05-497A-83F1-E7E02B55D24E}">
      <dgm:prSet/>
      <dgm:spPr/>
      <dgm:t>
        <a:bodyPr/>
        <a:lstStyle/>
        <a:p>
          <a:endParaRPr lang="ca-ES"/>
        </a:p>
      </dgm:t>
    </dgm:pt>
    <dgm:pt modelId="{2620041E-8732-40B0-B055-B527718898B6}" type="sibTrans" cxnId="{982DD91D-4A05-497A-83F1-E7E02B55D24E}">
      <dgm:prSet/>
      <dgm:spPr/>
      <dgm:t>
        <a:bodyPr/>
        <a:lstStyle/>
        <a:p>
          <a:endParaRPr lang="ca-ES"/>
        </a:p>
      </dgm:t>
    </dgm:pt>
    <dgm:pt modelId="{3EC7E0F2-A4ED-4731-8585-E216AF555859}">
      <dgm:prSet phldrT="[Texto]"/>
      <dgm:spPr/>
      <dgm:t>
        <a:bodyPr/>
        <a:lstStyle/>
        <a:p>
          <a:r>
            <a:rPr lang="ca-ES"/>
            <a:t>Departamento de Finanzas</a:t>
          </a:r>
        </a:p>
        <a:p>
          <a:r>
            <a:rPr lang="ca-ES"/>
            <a:t>David Rodriguez</a:t>
          </a:r>
        </a:p>
      </dgm:t>
    </dgm:pt>
    <dgm:pt modelId="{86567497-4CE7-4DB5-8A9F-F3B74A83AEA6}" type="parTrans" cxnId="{94E492D9-1EE4-430A-A69C-16F7B09CDE58}">
      <dgm:prSet/>
      <dgm:spPr/>
      <dgm:t>
        <a:bodyPr/>
        <a:lstStyle/>
        <a:p>
          <a:endParaRPr lang="ca-ES"/>
        </a:p>
      </dgm:t>
    </dgm:pt>
    <dgm:pt modelId="{51E663A6-5F2A-42C8-BD42-66D44A7AFFAE}" type="sibTrans" cxnId="{94E492D9-1EE4-430A-A69C-16F7B09CDE58}">
      <dgm:prSet/>
      <dgm:spPr/>
      <dgm:t>
        <a:bodyPr/>
        <a:lstStyle/>
        <a:p>
          <a:endParaRPr lang="ca-ES"/>
        </a:p>
      </dgm:t>
    </dgm:pt>
    <dgm:pt modelId="{7ABCD339-399F-4C6D-B226-CD01E2E675F0}">
      <dgm:prSet phldrT="[Texto]"/>
      <dgm:spPr/>
      <dgm:t>
        <a:bodyPr/>
        <a:lstStyle/>
        <a:p>
          <a:r>
            <a:rPr lang="ca-ES"/>
            <a:t>Departamento de Comercial</a:t>
          </a:r>
        </a:p>
        <a:p>
          <a:r>
            <a:rPr lang="ca-ES"/>
            <a:t>Adrian Nicoara</a:t>
          </a:r>
        </a:p>
      </dgm:t>
    </dgm:pt>
    <dgm:pt modelId="{DFF7DF77-6973-4228-B0F4-ACC854B121AA}" type="sibTrans" cxnId="{4593B5AD-53C8-4839-87CF-72A3DB400CE5}">
      <dgm:prSet/>
      <dgm:spPr/>
      <dgm:t>
        <a:bodyPr/>
        <a:lstStyle/>
        <a:p>
          <a:endParaRPr lang="ca-ES"/>
        </a:p>
      </dgm:t>
    </dgm:pt>
    <dgm:pt modelId="{DDDEA68F-E403-4731-9A89-C4915814D511}" type="parTrans" cxnId="{4593B5AD-53C8-4839-87CF-72A3DB400CE5}">
      <dgm:prSet/>
      <dgm:spPr/>
      <dgm:t>
        <a:bodyPr/>
        <a:lstStyle/>
        <a:p>
          <a:endParaRPr lang="ca-ES"/>
        </a:p>
      </dgm:t>
    </dgm:pt>
    <dgm:pt modelId="{AD94E474-F42A-473B-B750-751CC462DD3F}" type="pres">
      <dgm:prSet presAssocID="{3E42A75B-E0CD-4ED4-A51B-C473FBE8A2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a-ES"/>
        </a:p>
      </dgm:t>
    </dgm:pt>
    <dgm:pt modelId="{50E53CAC-5217-4CB3-B9A8-DAF09FB929EE}" type="pres">
      <dgm:prSet presAssocID="{0D50ABC7-0453-4E97-8C24-6FC4E7816E73}" presName="hierRoot1" presStyleCnt="0"/>
      <dgm:spPr/>
    </dgm:pt>
    <dgm:pt modelId="{A69AB669-01A1-4566-8145-203BA2502153}" type="pres">
      <dgm:prSet presAssocID="{0D50ABC7-0453-4E97-8C24-6FC4E7816E73}" presName="composite" presStyleCnt="0"/>
      <dgm:spPr/>
    </dgm:pt>
    <dgm:pt modelId="{ED798A4C-C96F-4C58-9AA1-989EFEB101C3}" type="pres">
      <dgm:prSet presAssocID="{0D50ABC7-0453-4E97-8C24-6FC4E7816E73}" presName="background" presStyleLbl="node0" presStyleIdx="0" presStyleCnt="1"/>
      <dgm:spPr/>
    </dgm:pt>
    <dgm:pt modelId="{D46DCD86-1836-4834-9D34-B81C654D4BB4}" type="pres">
      <dgm:prSet presAssocID="{0D50ABC7-0453-4E97-8C24-6FC4E7816E7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5CE3A0F0-0FB5-4283-9E21-21D6EFDCE04A}" type="pres">
      <dgm:prSet presAssocID="{0D50ABC7-0453-4E97-8C24-6FC4E7816E73}" presName="hierChild2" presStyleCnt="0"/>
      <dgm:spPr/>
    </dgm:pt>
    <dgm:pt modelId="{322C6CB8-C2B5-41BA-9473-B8F815CE2FA1}" type="pres">
      <dgm:prSet presAssocID="{DDDEA68F-E403-4731-9A89-C4915814D511}" presName="Name10" presStyleLbl="parChTrans1D2" presStyleIdx="0" presStyleCnt="4"/>
      <dgm:spPr/>
      <dgm:t>
        <a:bodyPr/>
        <a:lstStyle/>
        <a:p>
          <a:endParaRPr lang="ca-ES"/>
        </a:p>
      </dgm:t>
    </dgm:pt>
    <dgm:pt modelId="{D0BC4C74-D08A-4DB0-AE40-6EF4F7F385F5}" type="pres">
      <dgm:prSet presAssocID="{7ABCD339-399F-4C6D-B226-CD01E2E675F0}" presName="hierRoot2" presStyleCnt="0"/>
      <dgm:spPr/>
    </dgm:pt>
    <dgm:pt modelId="{9253DD39-9A74-429B-BAA1-C30510D0C045}" type="pres">
      <dgm:prSet presAssocID="{7ABCD339-399F-4C6D-B226-CD01E2E675F0}" presName="composite2" presStyleCnt="0"/>
      <dgm:spPr/>
    </dgm:pt>
    <dgm:pt modelId="{88FC2F7F-38E1-458C-B39D-ABF8D0DF309E}" type="pres">
      <dgm:prSet presAssocID="{7ABCD339-399F-4C6D-B226-CD01E2E675F0}" presName="background2" presStyleLbl="node2" presStyleIdx="0" presStyleCnt="4"/>
      <dgm:spPr/>
    </dgm:pt>
    <dgm:pt modelId="{E259856A-9E85-4622-9056-D86EF3372655}" type="pres">
      <dgm:prSet presAssocID="{7ABCD339-399F-4C6D-B226-CD01E2E675F0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188AF7D5-CEC2-441C-812B-FED89BC43384}" type="pres">
      <dgm:prSet presAssocID="{7ABCD339-399F-4C6D-B226-CD01E2E675F0}" presName="hierChild3" presStyleCnt="0"/>
      <dgm:spPr/>
    </dgm:pt>
    <dgm:pt modelId="{99B2896F-4773-4590-B8D4-D4C1A61B9E0C}" type="pres">
      <dgm:prSet presAssocID="{C6C2FC9C-031E-41B6-A1A0-5B1711A28B2C}" presName="Name10" presStyleLbl="parChTrans1D2" presStyleIdx="1" presStyleCnt="4"/>
      <dgm:spPr/>
      <dgm:t>
        <a:bodyPr/>
        <a:lstStyle/>
        <a:p>
          <a:endParaRPr lang="ca-ES"/>
        </a:p>
      </dgm:t>
    </dgm:pt>
    <dgm:pt modelId="{8A482F5A-4A31-48FE-B5F2-30A0CBA978CD}" type="pres">
      <dgm:prSet presAssocID="{7D95F954-6D1E-492A-B278-5F8F480FE2FC}" presName="hierRoot2" presStyleCnt="0"/>
      <dgm:spPr/>
    </dgm:pt>
    <dgm:pt modelId="{1294EDFD-48C9-4515-BBBE-B72CCE108537}" type="pres">
      <dgm:prSet presAssocID="{7D95F954-6D1E-492A-B278-5F8F480FE2FC}" presName="composite2" presStyleCnt="0"/>
      <dgm:spPr/>
    </dgm:pt>
    <dgm:pt modelId="{C0ED13F4-40A3-4109-9EF4-83FAC1EE7833}" type="pres">
      <dgm:prSet presAssocID="{7D95F954-6D1E-492A-B278-5F8F480FE2FC}" presName="background2" presStyleLbl="node2" presStyleIdx="1" presStyleCnt="4"/>
      <dgm:spPr/>
    </dgm:pt>
    <dgm:pt modelId="{FE591DE7-057A-4B56-B174-2F243731E8F5}" type="pres">
      <dgm:prSet presAssocID="{7D95F954-6D1E-492A-B278-5F8F480FE2FC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02CE9DA8-0167-4193-924F-C3908E9C07B2}" type="pres">
      <dgm:prSet presAssocID="{7D95F954-6D1E-492A-B278-5F8F480FE2FC}" presName="hierChild3" presStyleCnt="0"/>
      <dgm:spPr/>
    </dgm:pt>
    <dgm:pt modelId="{054D842C-C84E-4751-8871-A5AC20AE7CEB}" type="pres">
      <dgm:prSet presAssocID="{91F2F467-E140-4421-BFF2-10313C6FE4C4}" presName="Name10" presStyleLbl="parChTrans1D2" presStyleIdx="2" presStyleCnt="4"/>
      <dgm:spPr/>
      <dgm:t>
        <a:bodyPr/>
        <a:lstStyle/>
        <a:p>
          <a:endParaRPr lang="ca-ES"/>
        </a:p>
      </dgm:t>
    </dgm:pt>
    <dgm:pt modelId="{01218D7B-CDBB-4295-82D5-EC823F68416E}" type="pres">
      <dgm:prSet presAssocID="{1C81F687-E38C-4ACC-99F6-CB44D3C35AF7}" presName="hierRoot2" presStyleCnt="0"/>
      <dgm:spPr/>
    </dgm:pt>
    <dgm:pt modelId="{86F09A27-9398-4C0C-ACD8-97BBA0D89915}" type="pres">
      <dgm:prSet presAssocID="{1C81F687-E38C-4ACC-99F6-CB44D3C35AF7}" presName="composite2" presStyleCnt="0"/>
      <dgm:spPr/>
    </dgm:pt>
    <dgm:pt modelId="{381FD5B0-C317-4502-9492-F10D62472FAD}" type="pres">
      <dgm:prSet presAssocID="{1C81F687-E38C-4ACC-99F6-CB44D3C35AF7}" presName="background2" presStyleLbl="node2" presStyleIdx="2" presStyleCnt="4"/>
      <dgm:spPr/>
    </dgm:pt>
    <dgm:pt modelId="{6BCDCDAF-AA1B-42C2-B501-4D8463569F14}" type="pres">
      <dgm:prSet presAssocID="{1C81F687-E38C-4ACC-99F6-CB44D3C35AF7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006975A4-A455-4BA7-93E2-F6DA8950BCA3}" type="pres">
      <dgm:prSet presAssocID="{1C81F687-E38C-4ACC-99F6-CB44D3C35AF7}" presName="hierChild3" presStyleCnt="0"/>
      <dgm:spPr/>
    </dgm:pt>
    <dgm:pt modelId="{8D79AB8F-8354-416E-87FC-9AFA276471B8}" type="pres">
      <dgm:prSet presAssocID="{86567497-4CE7-4DB5-8A9F-F3B74A83AEA6}" presName="Name10" presStyleLbl="parChTrans1D2" presStyleIdx="3" presStyleCnt="4"/>
      <dgm:spPr/>
      <dgm:t>
        <a:bodyPr/>
        <a:lstStyle/>
        <a:p>
          <a:endParaRPr lang="ca-ES"/>
        </a:p>
      </dgm:t>
    </dgm:pt>
    <dgm:pt modelId="{3E48E8FA-B4CF-4E17-9B88-73487437D907}" type="pres">
      <dgm:prSet presAssocID="{3EC7E0F2-A4ED-4731-8585-E216AF555859}" presName="hierRoot2" presStyleCnt="0"/>
      <dgm:spPr/>
    </dgm:pt>
    <dgm:pt modelId="{528A66BE-A105-49D3-8ACA-2F1BA4CA7EFD}" type="pres">
      <dgm:prSet presAssocID="{3EC7E0F2-A4ED-4731-8585-E216AF555859}" presName="composite2" presStyleCnt="0"/>
      <dgm:spPr/>
    </dgm:pt>
    <dgm:pt modelId="{38DEAAB4-6156-45F8-A88D-D045F4EA11FD}" type="pres">
      <dgm:prSet presAssocID="{3EC7E0F2-A4ED-4731-8585-E216AF555859}" presName="background2" presStyleLbl="node2" presStyleIdx="3" presStyleCnt="4"/>
      <dgm:spPr/>
    </dgm:pt>
    <dgm:pt modelId="{4AD8FFB0-49C1-4B56-B9CF-B58808E6C5FF}" type="pres">
      <dgm:prSet presAssocID="{3EC7E0F2-A4ED-4731-8585-E216AF555859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0AFD7E93-E097-4DDE-AC6D-016468FBD576}" type="pres">
      <dgm:prSet presAssocID="{3EC7E0F2-A4ED-4731-8585-E216AF555859}" presName="hierChild3" presStyleCnt="0"/>
      <dgm:spPr/>
    </dgm:pt>
  </dgm:ptLst>
  <dgm:cxnLst>
    <dgm:cxn modelId="{C26493BA-CA57-4BE2-8A16-489FD55FA301}" type="presOf" srcId="{1C81F687-E38C-4ACC-99F6-CB44D3C35AF7}" destId="{6BCDCDAF-AA1B-42C2-B501-4D8463569F14}" srcOrd="0" destOrd="0" presId="urn:microsoft.com/office/officeart/2005/8/layout/hierarchy1"/>
    <dgm:cxn modelId="{8B35F1EF-19BE-4993-8242-D30350CC2555}" type="presOf" srcId="{C6C2FC9C-031E-41B6-A1A0-5B1711A28B2C}" destId="{99B2896F-4773-4590-B8D4-D4C1A61B9E0C}" srcOrd="0" destOrd="0" presId="urn:microsoft.com/office/officeart/2005/8/layout/hierarchy1"/>
    <dgm:cxn modelId="{BA07E570-9516-4DB9-AB6F-F758E786E149}" type="presOf" srcId="{DDDEA68F-E403-4731-9A89-C4915814D511}" destId="{322C6CB8-C2B5-41BA-9473-B8F815CE2FA1}" srcOrd="0" destOrd="0" presId="urn:microsoft.com/office/officeart/2005/8/layout/hierarchy1"/>
    <dgm:cxn modelId="{167F865C-389E-4215-84B1-44494D189477}" srcId="{0D50ABC7-0453-4E97-8C24-6FC4E7816E73}" destId="{7D95F954-6D1E-492A-B278-5F8F480FE2FC}" srcOrd="1" destOrd="0" parTransId="{C6C2FC9C-031E-41B6-A1A0-5B1711A28B2C}" sibTransId="{5F7EF243-AD9C-46CF-A841-6FFD0CD9C8CF}"/>
    <dgm:cxn modelId="{631385A1-C4C4-4155-B568-25665EAB7807}" srcId="{3E42A75B-E0CD-4ED4-A51B-C473FBE8A2B7}" destId="{0D50ABC7-0453-4E97-8C24-6FC4E7816E73}" srcOrd="0" destOrd="0" parTransId="{B2D2C468-853E-4B4D-BD37-39BAFFB19F64}" sibTransId="{C92CAF1A-F2E8-4BAF-899A-16D198A4B4D3}"/>
    <dgm:cxn modelId="{C2AF2B0E-27E0-4EC4-8431-416B1274CC7D}" type="presOf" srcId="{86567497-4CE7-4DB5-8A9F-F3B74A83AEA6}" destId="{8D79AB8F-8354-416E-87FC-9AFA276471B8}" srcOrd="0" destOrd="0" presId="urn:microsoft.com/office/officeart/2005/8/layout/hierarchy1"/>
    <dgm:cxn modelId="{E04DC585-9761-47E2-960D-3B82A36B3BEE}" type="presOf" srcId="{0D50ABC7-0453-4E97-8C24-6FC4E7816E73}" destId="{D46DCD86-1836-4834-9D34-B81C654D4BB4}" srcOrd="0" destOrd="0" presId="urn:microsoft.com/office/officeart/2005/8/layout/hierarchy1"/>
    <dgm:cxn modelId="{CE60300D-B6CE-4231-8CB0-C8D3F990EBE4}" type="presOf" srcId="{3EC7E0F2-A4ED-4731-8585-E216AF555859}" destId="{4AD8FFB0-49C1-4B56-B9CF-B58808E6C5FF}" srcOrd="0" destOrd="0" presId="urn:microsoft.com/office/officeart/2005/8/layout/hierarchy1"/>
    <dgm:cxn modelId="{42793000-77F5-4689-986B-D7785F3FC80C}" type="presOf" srcId="{3E42A75B-E0CD-4ED4-A51B-C473FBE8A2B7}" destId="{AD94E474-F42A-473B-B750-751CC462DD3F}" srcOrd="0" destOrd="0" presId="urn:microsoft.com/office/officeart/2005/8/layout/hierarchy1"/>
    <dgm:cxn modelId="{6FA6A9AD-0265-4D02-816D-3F456E6F8D03}" type="presOf" srcId="{7ABCD339-399F-4C6D-B226-CD01E2E675F0}" destId="{E259856A-9E85-4622-9056-D86EF3372655}" srcOrd="0" destOrd="0" presId="urn:microsoft.com/office/officeart/2005/8/layout/hierarchy1"/>
    <dgm:cxn modelId="{982DD91D-4A05-497A-83F1-E7E02B55D24E}" srcId="{0D50ABC7-0453-4E97-8C24-6FC4E7816E73}" destId="{1C81F687-E38C-4ACC-99F6-CB44D3C35AF7}" srcOrd="2" destOrd="0" parTransId="{91F2F467-E140-4421-BFF2-10313C6FE4C4}" sibTransId="{2620041E-8732-40B0-B055-B527718898B6}"/>
    <dgm:cxn modelId="{94E492D9-1EE4-430A-A69C-16F7B09CDE58}" srcId="{0D50ABC7-0453-4E97-8C24-6FC4E7816E73}" destId="{3EC7E0F2-A4ED-4731-8585-E216AF555859}" srcOrd="3" destOrd="0" parTransId="{86567497-4CE7-4DB5-8A9F-F3B74A83AEA6}" sibTransId="{51E663A6-5F2A-42C8-BD42-66D44A7AFFAE}"/>
    <dgm:cxn modelId="{4593B5AD-53C8-4839-87CF-72A3DB400CE5}" srcId="{0D50ABC7-0453-4E97-8C24-6FC4E7816E73}" destId="{7ABCD339-399F-4C6D-B226-CD01E2E675F0}" srcOrd="0" destOrd="0" parTransId="{DDDEA68F-E403-4731-9A89-C4915814D511}" sibTransId="{DFF7DF77-6973-4228-B0F4-ACC854B121AA}"/>
    <dgm:cxn modelId="{309EF889-6ABC-4650-9C57-5AAC56C2B827}" type="presOf" srcId="{91F2F467-E140-4421-BFF2-10313C6FE4C4}" destId="{054D842C-C84E-4751-8871-A5AC20AE7CEB}" srcOrd="0" destOrd="0" presId="urn:microsoft.com/office/officeart/2005/8/layout/hierarchy1"/>
    <dgm:cxn modelId="{4F724891-D98C-42E2-80CB-3ECC0884B573}" type="presOf" srcId="{7D95F954-6D1E-492A-B278-5F8F480FE2FC}" destId="{FE591DE7-057A-4B56-B174-2F243731E8F5}" srcOrd="0" destOrd="0" presId="urn:microsoft.com/office/officeart/2005/8/layout/hierarchy1"/>
    <dgm:cxn modelId="{2F36EBD0-144B-4FF9-935F-F991A709373C}" type="presParOf" srcId="{AD94E474-F42A-473B-B750-751CC462DD3F}" destId="{50E53CAC-5217-4CB3-B9A8-DAF09FB929EE}" srcOrd="0" destOrd="0" presId="urn:microsoft.com/office/officeart/2005/8/layout/hierarchy1"/>
    <dgm:cxn modelId="{806653C1-0E56-4C93-BF28-54CD235D32F9}" type="presParOf" srcId="{50E53CAC-5217-4CB3-B9A8-DAF09FB929EE}" destId="{A69AB669-01A1-4566-8145-203BA2502153}" srcOrd="0" destOrd="0" presId="urn:microsoft.com/office/officeart/2005/8/layout/hierarchy1"/>
    <dgm:cxn modelId="{F98475AC-A044-4948-94D0-999AFFE618D1}" type="presParOf" srcId="{A69AB669-01A1-4566-8145-203BA2502153}" destId="{ED798A4C-C96F-4C58-9AA1-989EFEB101C3}" srcOrd="0" destOrd="0" presId="urn:microsoft.com/office/officeart/2005/8/layout/hierarchy1"/>
    <dgm:cxn modelId="{091353CF-C704-4EEB-AB16-A0D9AFE9674D}" type="presParOf" srcId="{A69AB669-01A1-4566-8145-203BA2502153}" destId="{D46DCD86-1836-4834-9D34-B81C654D4BB4}" srcOrd="1" destOrd="0" presId="urn:microsoft.com/office/officeart/2005/8/layout/hierarchy1"/>
    <dgm:cxn modelId="{0236132B-5CA1-44E8-8E12-80A3CA828190}" type="presParOf" srcId="{50E53CAC-5217-4CB3-B9A8-DAF09FB929EE}" destId="{5CE3A0F0-0FB5-4283-9E21-21D6EFDCE04A}" srcOrd="1" destOrd="0" presId="urn:microsoft.com/office/officeart/2005/8/layout/hierarchy1"/>
    <dgm:cxn modelId="{EA92F331-1648-4CEE-887A-653A9C16D6E1}" type="presParOf" srcId="{5CE3A0F0-0FB5-4283-9E21-21D6EFDCE04A}" destId="{322C6CB8-C2B5-41BA-9473-B8F815CE2FA1}" srcOrd="0" destOrd="0" presId="urn:microsoft.com/office/officeart/2005/8/layout/hierarchy1"/>
    <dgm:cxn modelId="{EBA8EEFE-27BF-4565-9653-5A4DA922C7A8}" type="presParOf" srcId="{5CE3A0F0-0FB5-4283-9E21-21D6EFDCE04A}" destId="{D0BC4C74-D08A-4DB0-AE40-6EF4F7F385F5}" srcOrd="1" destOrd="0" presId="urn:microsoft.com/office/officeart/2005/8/layout/hierarchy1"/>
    <dgm:cxn modelId="{45999EFD-3F0D-4A3B-A166-E6EF73EF1B90}" type="presParOf" srcId="{D0BC4C74-D08A-4DB0-AE40-6EF4F7F385F5}" destId="{9253DD39-9A74-429B-BAA1-C30510D0C045}" srcOrd="0" destOrd="0" presId="urn:microsoft.com/office/officeart/2005/8/layout/hierarchy1"/>
    <dgm:cxn modelId="{743F0291-CEE5-49D3-8CBC-DC8DC2D5F1AD}" type="presParOf" srcId="{9253DD39-9A74-429B-BAA1-C30510D0C045}" destId="{88FC2F7F-38E1-458C-B39D-ABF8D0DF309E}" srcOrd="0" destOrd="0" presId="urn:microsoft.com/office/officeart/2005/8/layout/hierarchy1"/>
    <dgm:cxn modelId="{A3F555BC-DF49-4BB3-8C7D-15A13DBF335D}" type="presParOf" srcId="{9253DD39-9A74-429B-BAA1-C30510D0C045}" destId="{E259856A-9E85-4622-9056-D86EF3372655}" srcOrd="1" destOrd="0" presId="urn:microsoft.com/office/officeart/2005/8/layout/hierarchy1"/>
    <dgm:cxn modelId="{127ED202-0AA6-4BB6-B760-AD2710FA8400}" type="presParOf" srcId="{D0BC4C74-D08A-4DB0-AE40-6EF4F7F385F5}" destId="{188AF7D5-CEC2-441C-812B-FED89BC43384}" srcOrd="1" destOrd="0" presId="urn:microsoft.com/office/officeart/2005/8/layout/hierarchy1"/>
    <dgm:cxn modelId="{77D72013-2ADB-4371-8B8A-C9AEA3858C8D}" type="presParOf" srcId="{5CE3A0F0-0FB5-4283-9E21-21D6EFDCE04A}" destId="{99B2896F-4773-4590-B8D4-D4C1A61B9E0C}" srcOrd="2" destOrd="0" presId="urn:microsoft.com/office/officeart/2005/8/layout/hierarchy1"/>
    <dgm:cxn modelId="{19EEA6A3-4AAD-448B-A891-2B1220E6A836}" type="presParOf" srcId="{5CE3A0F0-0FB5-4283-9E21-21D6EFDCE04A}" destId="{8A482F5A-4A31-48FE-B5F2-30A0CBA978CD}" srcOrd="3" destOrd="0" presId="urn:microsoft.com/office/officeart/2005/8/layout/hierarchy1"/>
    <dgm:cxn modelId="{75A4147C-A296-40D8-BC4C-D99E98697E08}" type="presParOf" srcId="{8A482F5A-4A31-48FE-B5F2-30A0CBA978CD}" destId="{1294EDFD-48C9-4515-BBBE-B72CCE108537}" srcOrd="0" destOrd="0" presId="urn:microsoft.com/office/officeart/2005/8/layout/hierarchy1"/>
    <dgm:cxn modelId="{3DE8BBCF-B3E8-4DF5-B4AC-A8AA70D4FF7F}" type="presParOf" srcId="{1294EDFD-48C9-4515-BBBE-B72CCE108537}" destId="{C0ED13F4-40A3-4109-9EF4-83FAC1EE7833}" srcOrd="0" destOrd="0" presId="urn:microsoft.com/office/officeart/2005/8/layout/hierarchy1"/>
    <dgm:cxn modelId="{9B54442C-BA40-466E-BF03-B9AF2F1E3CED}" type="presParOf" srcId="{1294EDFD-48C9-4515-BBBE-B72CCE108537}" destId="{FE591DE7-057A-4B56-B174-2F243731E8F5}" srcOrd="1" destOrd="0" presId="urn:microsoft.com/office/officeart/2005/8/layout/hierarchy1"/>
    <dgm:cxn modelId="{3FC6CA3D-B11C-4E27-9B7B-60FAA88166B7}" type="presParOf" srcId="{8A482F5A-4A31-48FE-B5F2-30A0CBA978CD}" destId="{02CE9DA8-0167-4193-924F-C3908E9C07B2}" srcOrd="1" destOrd="0" presId="urn:microsoft.com/office/officeart/2005/8/layout/hierarchy1"/>
    <dgm:cxn modelId="{6ECD3338-CAA7-48E7-84BA-74E561E21632}" type="presParOf" srcId="{5CE3A0F0-0FB5-4283-9E21-21D6EFDCE04A}" destId="{054D842C-C84E-4751-8871-A5AC20AE7CEB}" srcOrd="4" destOrd="0" presId="urn:microsoft.com/office/officeart/2005/8/layout/hierarchy1"/>
    <dgm:cxn modelId="{2EC2709B-3675-4AD8-B6AE-120932C8DF85}" type="presParOf" srcId="{5CE3A0F0-0FB5-4283-9E21-21D6EFDCE04A}" destId="{01218D7B-CDBB-4295-82D5-EC823F68416E}" srcOrd="5" destOrd="0" presId="urn:microsoft.com/office/officeart/2005/8/layout/hierarchy1"/>
    <dgm:cxn modelId="{DE6CA6FC-555E-4555-8388-3F2B19A1F66A}" type="presParOf" srcId="{01218D7B-CDBB-4295-82D5-EC823F68416E}" destId="{86F09A27-9398-4C0C-ACD8-97BBA0D89915}" srcOrd="0" destOrd="0" presId="urn:microsoft.com/office/officeart/2005/8/layout/hierarchy1"/>
    <dgm:cxn modelId="{CE541982-842B-4741-A72D-6F408E4F1877}" type="presParOf" srcId="{86F09A27-9398-4C0C-ACD8-97BBA0D89915}" destId="{381FD5B0-C317-4502-9492-F10D62472FAD}" srcOrd="0" destOrd="0" presId="urn:microsoft.com/office/officeart/2005/8/layout/hierarchy1"/>
    <dgm:cxn modelId="{6AF34164-0D18-4AC1-A8A6-C65D0BFD2764}" type="presParOf" srcId="{86F09A27-9398-4C0C-ACD8-97BBA0D89915}" destId="{6BCDCDAF-AA1B-42C2-B501-4D8463569F14}" srcOrd="1" destOrd="0" presId="urn:microsoft.com/office/officeart/2005/8/layout/hierarchy1"/>
    <dgm:cxn modelId="{AF331AE6-139E-4E9B-B90A-F3DB3E264C61}" type="presParOf" srcId="{01218D7B-CDBB-4295-82D5-EC823F68416E}" destId="{006975A4-A455-4BA7-93E2-F6DA8950BCA3}" srcOrd="1" destOrd="0" presId="urn:microsoft.com/office/officeart/2005/8/layout/hierarchy1"/>
    <dgm:cxn modelId="{5E844760-26A0-4716-A489-C1DE282E3E5B}" type="presParOf" srcId="{5CE3A0F0-0FB5-4283-9E21-21D6EFDCE04A}" destId="{8D79AB8F-8354-416E-87FC-9AFA276471B8}" srcOrd="6" destOrd="0" presId="urn:microsoft.com/office/officeart/2005/8/layout/hierarchy1"/>
    <dgm:cxn modelId="{409D77CF-F761-4604-8CA4-8E8D1A859821}" type="presParOf" srcId="{5CE3A0F0-0FB5-4283-9E21-21D6EFDCE04A}" destId="{3E48E8FA-B4CF-4E17-9B88-73487437D907}" srcOrd="7" destOrd="0" presId="urn:microsoft.com/office/officeart/2005/8/layout/hierarchy1"/>
    <dgm:cxn modelId="{019778B2-AF89-4403-AB0A-6F85561B107B}" type="presParOf" srcId="{3E48E8FA-B4CF-4E17-9B88-73487437D907}" destId="{528A66BE-A105-49D3-8ACA-2F1BA4CA7EFD}" srcOrd="0" destOrd="0" presId="urn:microsoft.com/office/officeart/2005/8/layout/hierarchy1"/>
    <dgm:cxn modelId="{5D98C8E9-208C-42AD-B392-714A48821034}" type="presParOf" srcId="{528A66BE-A105-49D3-8ACA-2F1BA4CA7EFD}" destId="{38DEAAB4-6156-45F8-A88D-D045F4EA11FD}" srcOrd="0" destOrd="0" presId="urn:microsoft.com/office/officeart/2005/8/layout/hierarchy1"/>
    <dgm:cxn modelId="{4C6312ED-1BDA-466B-92FB-9159F337DF61}" type="presParOf" srcId="{528A66BE-A105-49D3-8ACA-2F1BA4CA7EFD}" destId="{4AD8FFB0-49C1-4B56-B9CF-B58808E6C5FF}" srcOrd="1" destOrd="0" presId="urn:microsoft.com/office/officeart/2005/8/layout/hierarchy1"/>
    <dgm:cxn modelId="{C40C87BA-4146-4BA4-AD05-FC44930340AA}" type="presParOf" srcId="{3E48E8FA-B4CF-4E17-9B88-73487437D907}" destId="{0AFD7E93-E097-4DDE-AC6D-016468FBD5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79AB8F-8354-416E-87FC-9AFA276471B8}">
      <dsp:nvSpPr>
        <dsp:cNvPr id="0" name=""/>
        <dsp:cNvSpPr/>
      </dsp:nvSpPr>
      <dsp:spPr>
        <a:xfrm>
          <a:off x="2637265" y="1351241"/>
          <a:ext cx="2070894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2070894" y="223876"/>
              </a:lnTo>
              <a:lnTo>
                <a:pt x="2070894" y="32851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D842C-C84E-4751-8871-A5AC20AE7CEB}">
      <dsp:nvSpPr>
        <dsp:cNvPr id="0" name=""/>
        <dsp:cNvSpPr/>
      </dsp:nvSpPr>
      <dsp:spPr>
        <a:xfrm>
          <a:off x="2637265" y="1351241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690298" y="223876"/>
              </a:lnTo>
              <a:lnTo>
                <a:pt x="690298" y="32851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2896F-4773-4590-B8D4-D4C1A61B9E0C}">
      <dsp:nvSpPr>
        <dsp:cNvPr id="0" name=""/>
        <dsp:cNvSpPr/>
      </dsp:nvSpPr>
      <dsp:spPr>
        <a:xfrm>
          <a:off x="1946967" y="1351241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690298" y="0"/>
              </a:moveTo>
              <a:lnTo>
                <a:pt x="690298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C6CB8-C2B5-41BA-9473-B8F815CE2FA1}">
      <dsp:nvSpPr>
        <dsp:cNvPr id="0" name=""/>
        <dsp:cNvSpPr/>
      </dsp:nvSpPr>
      <dsp:spPr>
        <a:xfrm>
          <a:off x="566371" y="1351241"/>
          <a:ext cx="2070894" cy="328519"/>
        </a:xfrm>
        <a:custGeom>
          <a:avLst/>
          <a:gdLst/>
          <a:ahLst/>
          <a:cxnLst/>
          <a:rect l="0" t="0" r="0" b="0"/>
          <a:pathLst>
            <a:path>
              <a:moveTo>
                <a:pt x="2070894" y="0"/>
              </a:moveTo>
              <a:lnTo>
                <a:pt x="2070894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98A4C-C96F-4C58-9AA1-989EFEB101C3}">
      <dsp:nvSpPr>
        <dsp:cNvPr id="0" name=""/>
        <dsp:cNvSpPr/>
      </dsp:nvSpPr>
      <dsp:spPr>
        <a:xfrm>
          <a:off x="2072476" y="633958"/>
          <a:ext cx="1129578" cy="7172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6DCD86-1836-4834-9D34-B81C654D4BB4}">
      <dsp:nvSpPr>
        <dsp:cNvPr id="0" name=""/>
        <dsp:cNvSpPr/>
      </dsp:nvSpPr>
      <dsp:spPr>
        <a:xfrm>
          <a:off x="2197985" y="753192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Presidente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Mamadou Samoura</a:t>
          </a:r>
        </a:p>
      </dsp:txBody>
      <dsp:txXfrm>
        <a:off x="2197985" y="753192"/>
        <a:ext cx="1129578" cy="717282"/>
      </dsp:txXfrm>
    </dsp:sp>
    <dsp:sp modelId="{88FC2F7F-38E1-458C-B39D-ABF8D0DF309E}">
      <dsp:nvSpPr>
        <dsp:cNvPr id="0" name=""/>
        <dsp:cNvSpPr/>
      </dsp:nvSpPr>
      <dsp:spPr>
        <a:xfrm>
          <a:off x="1582" y="1679760"/>
          <a:ext cx="1129578" cy="7172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259856A-9E85-4622-9056-D86EF3372655}">
      <dsp:nvSpPr>
        <dsp:cNvPr id="0" name=""/>
        <dsp:cNvSpPr/>
      </dsp:nvSpPr>
      <dsp:spPr>
        <a:xfrm>
          <a:off x="127090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Departamento de Comercial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Adrian Nicoara</a:t>
          </a:r>
        </a:p>
      </dsp:txBody>
      <dsp:txXfrm>
        <a:off x="127090" y="1798993"/>
        <a:ext cx="1129578" cy="717282"/>
      </dsp:txXfrm>
    </dsp:sp>
    <dsp:sp modelId="{C0ED13F4-40A3-4109-9EF4-83FAC1EE7833}">
      <dsp:nvSpPr>
        <dsp:cNvPr id="0" name=""/>
        <dsp:cNvSpPr/>
      </dsp:nvSpPr>
      <dsp:spPr>
        <a:xfrm>
          <a:off x="1382178" y="1679760"/>
          <a:ext cx="1129578" cy="7172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591DE7-057A-4B56-B174-2F243731E8F5}">
      <dsp:nvSpPr>
        <dsp:cNvPr id="0" name=""/>
        <dsp:cNvSpPr/>
      </dsp:nvSpPr>
      <dsp:spPr>
        <a:xfrm>
          <a:off x="1507686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Departamento Administrativo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Emanuel Pacurariu</a:t>
          </a:r>
        </a:p>
      </dsp:txBody>
      <dsp:txXfrm>
        <a:off x="1507686" y="1798993"/>
        <a:ext cx="1129578" cy="717282"/>
      </dsp:txXfrm>
    </dsp:sp>
    <dsp:sp modelId="{381FD5B0-C317-4502-9492-F10D62472FAD}">
      <dsp:nvSpPr>
        <dsp:cNvPr id="0" name=""/>
        <dsp:cNvSpPr/>
      </dsp:nvSpPr>
      <dsp:spPr>
        <a:xfrm>
          <a:off x="2762774" y="1679760"/>
          <a:ext cx="1129578" cy="7172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CDCDAF-AA1B-42C2-B501-4D8463569F14}">
      <dsp:nvSpPr>
        <dsp:cNvPr id="0" name=""/>
        <dsp:cNvSpPr/>
      </dsp:nvSpPr>
      <dsp:spPr>
        <a:xfrm>
          <a:off x="2888283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Departamento de Comunicación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Mohamed Sylla</a:t>
          </a:r>
        </a:p>
      </dsp:txBody>
      <dsp:txXfrm>
        <a:off x="2888283" y="1798993"/>
        <a:ext cx="1129578" cy="717282"/>
      </dsp:txXfrm>
    </dsp:sp>
    <dsp:sp modelId="{38DEAAB4-6156-45F8-A88D-D045F4EA11FD}">
      <dsp:nvSpPr>
        <dsp:cNvPr id="0" name=""/>
        <dsp:cNvSpPr/>
      </dsp:nvSpPr>
      <dsp:spPr>
        <a:xfrm>
          <a:off x="4143370" y="1679760"/>
          <a:ext cx="1129578" cy="7172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D8FFB0-49C1-4B56-B9CF-B58808E6C5FF}">
      <dsp:nvSpPr>
        <dsp:cNvPr id="0" name=""/>
        <dsp:cNvSpPr/>
      </dsp:nvSpPr>
      <dsp:spPr>
        <a:xfrm>
          <a:off x="4268879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Departamento de Finanzas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kern="1200"/>
            <a:t>David Rodriguez</a:t>
          </a:r>
        </a:p>
      </dsp:txBody>
      <dsp:txXfrm>
        <a:off x="4268879" y="1798993"/>
        <a:ext cx="1129578" cy="717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2</cp:revision>
  <dcterms:created xsi:type="dcterms:W3CDTF">2014-11-27T17:51:00Z</dcterms:created>
  <dcterms:modified xsi:type="dcterms:W3CDTF">2014-11-27T17:51:00Z</dcterms:modified>
</cp:coreProperties>
</file>