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26" w:rsidRDefault="00D65707" w:rsidP="00390626">
      <w:pPr>
        <w:jc w:val="center"/>
      </w:pPr>
      <w:r>
        <w:rPr>
          <w:lang w:eastAsia="es-ES"/>
        </w:rPr>
        <w:drawing>
          <wp:inline distT="0" distB="0" distL="0" distR="0">
            <wp:extent cx="5810250" cy="6324600"/>
            <wp:effectExtent l="38100" t="19050" r="3810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90626" w:rsidRPr="00390626" w:rsidRDefault="00390626" w:rsidP="00390626"/>
    <w:p w:rsidR="00390626" w:rsidRPr="00390626" w:rsidRDefault="00390626" w:rsidP="00390626">
      <w:pPr>
        <w:tabs>
          <w:tab w:val="left" w:pos="1050"/>
        </w:tabs>
        <w:rPr>
          <w:b/>
        </w:rPr>
      </w:pPr>
      <w:r w:rsidRPr="00390626">
        <w:rPr>
          <w:b/>
        </w:rPr>
        <w:t xml:space="preserve">PRESIDENTE:  </w:t>
      </w:r>
    </w:p>
    <w:p w:rsidR="00390626" w:rsidRDefault="00390626" w:rsidP="00390626">
      <w:pPr>
        <w:tabs>
          <w:tab w:val="left" w:pos="1050"/>
        </w:tabs>
      </w:pPr>
      <w:r w:rsidRPr="00390626">
        <w:rPr>
          <w:b/>
        </w:rPr>
        <w:t>SECRETARIO:</w:t>
      </w:r>
      <w:r>
        <w:t xml:space="preserve"> Encargado de la publicación de diario y de llevar las actas. </w:t>
      </w:r>
    </w:p>
    <w:p w:rsidR="00390626" w:rsidRDefault="00390626" w:rsidP="00390626">
      <w:pPr>
        <w:tabs>
          <w:tab w:val="left" w:pos="1050"/>
        </w:tabs>
      </w:pPr>
      <w:r w:rsidRPr="00390626">
        <w:rPr>
          <w:b/>
        </w:rPr>
        <w:t>TESORERO:</w:t>
      </w:r>
      <w:r>
        <w:t xml:space="preserve"> Encargado de llevar las cuentas del capital. </w:t>
      </w:r>
    </w:p>
    <w:p w:rsidR="00390626" w:rsidRPr="00390626" w:rsidRDefault="00390626" w:rsidP="00390626">
      <w:pPr>
        <w:tabs>
          <w:tab w:val="left" w:pos="1050"/>
        </w:tabs>
        <w:rPr>
          <w:b/>
          <w:u w:val="single"/>
        </w:rPr>
      </w:pPr>
      <w:r w:rsidRPr="00390626">
        <w:rPr>
          <w:b/>
          <w:u w:val="single"/>
        </w:rPr>
        <w:t>DEPARTAMENTO DE MARKETING</w:t>
      </w:r>
    </w:p>
    <w:p w:rsidR="00390626" w:rsidRDefault="00390626" w:rsidP="00390626">
      <w:pPr>
        <w:tabs>
          <w:tab w:val="left" w:pos="1050"/>
        </w:tabs>
      </w:pPr>
      <w:r>
        <w:tab/>
      </w:r>
      <w:r>
        <w:rPr>
          <w:b/>
        </w:rPr>
        <w:t xml:space="preserve">PUBLICISTA: </w:t>
      </w:r>
      <w:r>
        <w:t>Encargado de trabajar en los eslóganes para hacer publicidad de JADRAC.</w:t>
      </w:r>
    </w:p>
    <w:p w:rsidR="00390626" w:rsidRDefault="00390626" w:rsidP="00390626">
      <w:pPr>
        <w:tabs>
          <w:tab w:val="left" w:pos="1050"/>
        </w:tabs>
      </w:pPr>
      <w:r>
        <w:tab/>
      </w:r>
      <w:r>
        <w:rPr>
          <w:b/>
        </w:rPr>
        <w:t>DISEÑADOR</w:t>
      </w:r>
      <w:proofErr w:type="gramStart"/>
      <w:r>
        <w:rPr>
          <w:b/>
        </w:rPr>
        <w:t xml:space="preserve">:  </w:t>
      </w:r>
      <w:r>
        <w:t>Encargado</w:t>
      </w:r>
      <w:proofErr w:type="gramEnd"/>
      <w:r>
        <w:t xml:space="preserve"> de plasmar las ideas del publicista al papel. </w:t>
      </w:r>
    </w:p>
    <w:p w:rsidR="00390626" w:rsidRDefault="00390626" w:rsidP="00390626">
      <w:pPr>
        <w:tabs>
          <w:tab w:val="left" w:pos="1050"/>
        </w:tabs>
        <w:rPr>
          <w:b/>
          <w:u w:val="single"/>
        </w:rPr>
      </w:pPr>
    </w:p>
    <w:p w:rsidR="00390626" w:rsidRDefault="00390626" w:rsidP="00390626">
      <w:pPr>
        <w:tabs>
          <w:tab w:val="left" w:pos="1050"/>
        </w:tabs>
        <w:rPr>
          <w:b/>
          <w:u w:val="single"/>
        </w:rPr>
      </w:pPr>
    </w:p>
    <w:p w:rsidR="00390626" w:rsidRDefault="00390626" w:rsidP="00390626">
      <w:pPr>
        <w:tabs>
          <w:tab w:val="left" w:pos="1050"/>
        </w:tabs>
        <w:rPr>
          <w:b/>
          <w:u w:val="single"/>
        </w:rPr>
      </w:pPr>
    </w:p>
    <w:p w:rsidR="00390626" w:rsidRDefault="00390626" w:rsidP="00390626">
      <w:pPr>
        <w:tabs>
          <w:tab w:val="left" w:pos="1050"/>
        </w:tabs>
        <w:rPr>
          <w:b/>
          <w:u w:val="single"/>
        </w:rPr>
      </w:pPr>
      <w:r>
        <w:rPr>
          <w:b/>
          <w:u w:val="single"/>
        </w:rPr>
        <w:lastRenderedPageBreak/>
        <w:t>AREA COMERCIAL</w:t>
      </w:r>
    </w:p>
    <w:p w:rsidR="00390626" w:rsidRDefault="00390626" w:rsidP="00390626">
      <w:pPr>
        <w:tabs>
          <w:tab w:val="left" w:pos="1050"/>
        </w:tabs>
      </w:pPr>
      <w:r>
        <w:rPr>
          <w:b/>
        </w:rPr>
        <w:tab/>
        <w:t xml:space="preserve">VENDEDORES: </w:t>
      </w:r>
      <w:r>
        <w:t>Encargados para vender los productos de JADRAC.</w:t>
      </w:r>
    </w:p>
    <w:p w:rsidR="00390626" w:rsidRDefault="00390626" w:rsidP="00390626">
      <w:pPr>
        <w:tabs>
          <w:tab w:val="left" w:pos="1050"/>
        </w:tabs>
        <w:ind w:left="708"/>
      </w:pPr>
      <w:r>
        <w:tab/>
      </w:r>
      <w:r>
        <w:rPr>
          <w:b/>
        </w:rPr>
        <w:t xml:space="preserve">CONTACTO DE PROVEEDORES: </w:t>
      </w:r>
      <w:r>
        <w:t>Encargada en contactar con los proveedores para suministrar los     productos.</w:t>
      </w:r>
    </w:p>
    <w:p w:rsidR="00390626" w:rsidRDefault="00390626" w:rsidP="00390626">
      <w:pPr>
        <w:tabs>
          <w:tab w:val="left" w:pos="1050"/>
        </w:tabs>
        <w:ind w:left="708"/>
      </w:pPr>
      <w:r>
        <w:rPr>
          <w:b/>
        </w:rPr>
        <w:tab/>
        <w:t>ENCARGADO DE ALMACÉN:</w:t>
      </w:r>
      <w:r>
        <w:t xml:space="preserve"> Se encarga de guardar los productos de JADRAC.</w:t>
      </w:r>
    </w:p>
    <w:p w:rsidR="00390626" w:rsidRDefault="00390626" w:rsidP="00390626">
      <w:pPr>
        <w:tabs>
          <w:tab w:val="left" w:pos="1050"/>
        </w:tabs>
        <w:rPr>
          <w:b/>
          <w:u w:val="single"/>
        </w:rPr>
      </w:pPr>
      <w:r>
        <w:rPr>
          <w:b/>
          <w:u w:val="single"/>
        </w:rPr>
        <w:t>AREA DE RECURSOS HUMANOS</w:t>
      </w:r>
    </w:p>
    <w:p w:rsidR="00390626" w:rsidRPr="00390626" w:rsidRDefault="00390626" w:rsidP="00390626">
      <w:pPr>
        <w:tabs>
          <w:tab w:val="left" w:pos="1050"/>
        </w:tabs>
      </w:pPr>
      <w:r>
        <w:rPr>
          <w:b/>
        </w:rPr>
        <w:tab/>
        <w:t xml:space="preserve">CONTROL DE ASISTENCIA: </w:t>
      </w:r>
      <w:r>
        <w:t>Encargado de controlar las faltas de asistencia de los trabajadores de JADRAC.</w:t>
      </w:r>
    </w:p>
    <w:p w:rsidR="00390626" w:rsidRPr="00390626" w:rsidRDefault="00390626" w:rsidP="00390626">
      <w:pPr>
        <w:tabs>
          <w:tab w:val="left" w:pos="1050"/>
        </w:tabs>
      </w:pPr>
    </w:p>
    <w:p w:rsidR="00390626" w:rsidRDefault="00390626" w:rsidP="00390626">
      <w:pPr>
        <w:tabs>
          <w:tab w:val="left" w:pos="1050"/>
        </w:tabs>
      </w:pPr>
    </w:p>
    <w:p w:rsidR="00390626" w:rsidRPr="00390626" w:rsidRDefault="00390626" w:rsidP="00390626">
      <w:pPr>
        <w:tabs>
          <w:tab w:val="left" w:pos="1050"/>
        </w:tabs>
      </w:pPr>
    </w:p>
    <w:sectPr w:rsidR="00390626" w:rsidRPr="00390626" w:rsidSect="0039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707"/>
    <w:rsid w:val="000B0828"/>
    <w:rsid w:val="002F2756"/>
    <w:rsid w:val="00351CAD"/>
    <w:rsid w:val="00390626"/>
    <w:rsid w:val="00443D49"/>
    <w:rsid w:val="006E5403"/>
    <w:rsid w:val="00D65707"/>
    <w:rsid w:val="00F3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0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00A24-26BE-40D8-A2CB-8EAADCEAB0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>
        <a:scene3d>
          <a:camera prst="orthographicFront"/>
          <a:lightRig rig="threePt" dir="t"/>
        </a:scene3d>
      </dgm:spPr>
      <dgm:t>
        <a:bodyPr/>
        <a:lstStyle/>
        <a:p>
          <a:endParaRPr lang="es-ES"/>
        </a:p>
      </dgm:t>
    </dgm:pt>
    <dgm:pt modelId="{BD27ABB0-8B83-4499-9A72-AAE94D01A7C5}">
      <dgm:prSet phldrT="[Texto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PRESIDENTE</a:t>
          </a:r>
        </a:p>
      </dgm:t>
    </dgm:pt>
    <dgm:pt modelId="{D247CFC7-2E3B-4A13-88B1-1625D1817D84}" type="parTrans" cxnId="{A7A2F4F8-7000-45AE-8BDF-D2618F07D654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B902998F-12E5-407E-B3A8-79CAA5DE05DA}" type="sibTrans" cxnId="{A7A2F4F8-7000-45AE-8BDF-D2618F07D654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E81F416C-D63D-4FF1-9348-0812679B7C07}">
      <dgm:prSet phldrT="[Texto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ÁREA RECURSOS HUMANOS</a:t>
          </a:r>
        </a:p>
      </dgm:t>
    </dgm:pt>
    <dgm:pt modelId="{66FC7BE7-EBAF-4387-A309-887C2A95B2DF}" type="parTrans" cxnId="{74F393BF-355E-4135-A89F-E22ACA6BC2A1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4F4EB1F8-1AEF-46DD-9BEB-E66EB31AA9B6}" type="sibTrans" cxnId="{74F393BF-355E-4135-A89F-E22ACA6BC2A1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AE351856-9ED7-4A3E-B5FC-71E040F75287}">
      <dgm:prSet phldrT="[Texto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ÁREA COMERCIAL</a:t>
          </a:r>
        </a:p>
      </dgm:t>
    </dgm:pt>
    <dgm:pt modelId="{9982F926-A1CB-452D-A8C5-BFC1AA52CD3F}" type="parTrans" cxnId="{94443E57-7076-43D6-B726-AF15D8038685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63AC1D37-01D3-4804-93CC-B64DB40EB663}" type="sibTrans" cxnId="{94443E57-7076-43D6-B726-AF15D8038685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CA4380B0-7096-4FBC-A148-2156C0946B42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CONTROL DE ASISTENCIA</a:t>
          </a:r>
        </a:p>
      </dgm:t>
    </dgm:pt>
    <dgm:pt modelId="{4E669AF5-F159-4523-8090-77A7E62357CF}" type="parTrans" cxnId="{F2A711CC-F40C-4867-9B70-2BF1D060346E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E4D92D87-7AF1-4ED5-8B53-050AEA2E2B22}" type="sibTrans" cxnId="{F2A711CC-F40C-4867-9B70-2BF1D060346E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DD310765-0173-4E7B-A1DE-1C582D88E3C2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VENEDORES</a:t>
          </a:r>
        </a:p>
      </dgm:t>
    </dgm:pt>
    <dgm:pt modelId="{8FB9AF10-1720-4147-BD5F-DFB49C8F3375}" type="parTrans" cxnId="{B39363C5-37FB-4AEC-9483-B62C98093718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5A834652-E42A-4959-87F9-2C12B0E29DE7}" type="sibTrans" cxnId="{B39363C5-37FB-4AEC-9483-B62C98093718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D248056D-5177-43D7-9360-DB3D3FE4FF96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CONTACTO DE PROVEEDORES</a:t>
          </a:r>
        </a:p>
      </dgm:t>
    </dgm:pt>
    <dgm:pt modelId="{75DBFBC0-8492-4042-9C9E-3DDDB9F485D3}" type="parTrans" cxnId="{7C2DC00E-360A-41E4-BE16-3544C88FE381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48B2E963-0B54-48E4-9872-A36D6861423F}" type="sibTrans" cxnId="{7C2DC00E-360A-41E4-BE16-3544C88FE381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F5CA48A2-85F0-46FE-852B-2C4AF61EEE43}" type="asst">
      <dgm:prSet phldrT="[Texto]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TESORERO</a:t>
          </a:r>
        </a:p>
      </dgm:t>
    </dgm:pt>
    <dgm:pt modelId="{8B05157E-069C-4A9D-B092-F3D2031DFAC5}" type="sibTrans" cxnId="{30755113-3BA5-45F6-A85B-07A94AAEB39B}">
      <dgm:prSet/>
      <dgm:spPr/>
      <dgm:t>
        <a:bodyPr/>
        <a:lstStyle/>
        <a:p>
          <a:pPr algn="ctr"/>
          <a:endParaRPr lang="es-ES"/>
        </a:p>
      </dgm:t>
    </dgm:pt>
    <dgm:pt modelId="{E8E04B1A-C0C3-4D95-8185-23CF914735C0}" type="parTrans" cxnId="{30755113-3BA5-45F6-A85B-07A94AAEB39B}">
      <dgm:prSet/>
      <dgm:spPr/>
      <dgm:t>
        <a:bodyPr/>
        <a:lstStyle/>
        <a:p>
          <a:pPr algn="ctr"/>
          <a:endParaRPr lang="es-ES"/>
        </a:p>
      </dgm:t>
    </dgm:pt>
    <dgm:pt modelId="{1CBADF40-2089-4CB3-A5A4-896F791AB95A}" type="asst">
      <dgm:prSet phldrT="[Texto]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SECRETARIO</a:t>
          </a:r>
        </a:p>
      </dgm:t>
    </dgm:pt>
    <dgm:pt modelId="{6A01A5CB-1552-4385-8E4A-25EAD94A4F91}" type="sibTrans" cxnId="{43ABFEC4-734A-49B7-A771-EA2D1C43344F}">
      <dgm:prSet/>
      <dgm:spPr/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9EBC7AB7-B1A1-423E-88A9-74F42520283A}" type="parTrans" cxnId="{43ABFEC4-734A-49B7-A771-EA2D1C43344F}">
      <dgm:prSet/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endParaRPr lang="es-ES" b="1" cap="none" spc="0">
            <a:ln w="19050">
              <a:solidFill>
                <a:schemeClr val="bg1"/>
              </a:solidFill>
              <a:prstDash val="solid"/>
            </a:ln>
            <a:solidFill>
              <a:schemeClr val="accent3"/>
            </a:solidFill>
            <a:effectLst>
              <a:outerShdw blurRad="50000" dist="50800" dir="7500000" algn="tl">
                <a:srgbClr val="000000">
                  <a:shade val="5000"/>
                  <a:alpha val="35000"/>
                </a:srgbClr>
              </a:outerShdw>
            </a:effectLst>
          </a:endParaRPr>
        </a:p>
      </dgm:t>
    </dgm:pt>
    <dgm:pt modelId="{58383C76-AA2E-4903-90E7-CBF4A1B1257A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ENCARRGADO DE ALMACÉN</a:t>
          </a:r>
        </a:p>
      </dgm:t>
    </dgm:pt>
    <dgm:pt modelId="{A895CF43-D3B7-4CB8-8910-92542882BC51}" type="parTrans" cxnId="{DFB55721-2026-484D-A7EA-DE9C58702F4E}">
      <dgm:prSet/>
      <dgm:spPr/>
      <dgm:t>
        <a:bodyPr/>
        <a:lstStyle/>
        <a:p>
          <a:pPr algn="ctr"/>
          <a:endParaRPr lang="es-ES"/>
        </a:p>
      </dgm:t>
    </dgm:pt>
    <dgm:pt modelId="{6D03A012-7165-4EBD-BB64-855B82E58B4B}" type="sibTrans" cxnId="{DFB55721-2026-484D-A7EA-DE9C58702F4E}">
      <dgm:prSet/>
      <dgm:spPr/>
      <dgm:t>
        <a:bodyPr/>
        <a:lstStyle/>
        <a:p>
          <a:pPr algn="ctr"/>
          <a:endParaRPr lang="es-ES"/>
        </a:p>
      </dgm:t>
    </dgm:pt>
    <dgm:pt modelId="{F9478AD1-13B6-40A6-A71A-5C8D5325CBB0}">
      <dgm:prSet phldrT="[Texto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DEPARTAMENTO DE MARKETING</a:t>
          </a:r>
        </a:p>
      </dgm:t>
    </dgm:pt>
    <dgm:pt modelId="{C54FCF05-6491-4930-9EE5-E391B6459CE0}" type="parTrans" cxnId="{FC36D2F5-D5FE-47FE-A973-2767D857B511}">
      <dgm:prSet/>
      <dgm:spPr/>
      <dgm:t>
        <a:bodyPr/>
        <a:lstStyle/>
        <a:p>
          <a:pPr algn="ctr"/>
          <a:endParaRPr lang="es-ES"/>
        </a:p>
      </dgm:t>
    </dgm:pt>
    <dgm:pt modelId="{8D739044-A744-474C-ACB1-5A78B4494F1F}" type="sibTrans" cxnId="{FC36D2F5-D5FE-47FE-A973-2767D857B511}">
      <dgm:prSet/>
      <dgm:spPr/>
      <dgm:t>
        <a:bodyPr/>
        <a:lstStyle/>
        <a:p>
          <a:pPr algn="ctr"/>
          <a:endParaRPr lang="es-ES"/>
        </a:p>
      </dgm:t>
    </dgm:pt>
    <dgm:pt modelId="{B052F0C8-6125-4A6E-ABB4-D6EC2AAAE9CC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PUBLICISTA</a:t>
          </a:r>
        </a:p>
      </dgm:t>
    </dgm:pt>
    <dgm:pt modelId="{41829822-126F-45F3-A620-6AC308B1C770}" type="parTrans" cxnId="{9235D69E-EB25-4D87-A4FF-4632CE083D9B}">
      <dgm:prSet/>
      <dgm:spPr/>
      <dgm:t>
        <a:bodyPr/>
        <a:lstStyle/>
        <a:p>
          <a:pPr algn="ctr"/>
          <a:endParaRPr lang="es-ES"/>
        </a:p>
      </dgm:t>
    </dgm:pt>
    <dgm:pt modelId="{D7580E2F-85A4-4A9F-BC8B-497FAC040798}" type="sibTrans" cxnId="{9235D69E-EB25-4D87-A4FF-4632CE083D9B}">
      <dgm:prSet/>
      <dgm:spPr/>
      <dgm:t>
        <a:bodyPr/>
        <a:lstStyle/>
        <a:p>
          <a:pPr algn="ctr"/>
          <a:endParaRPr lang="es-ES"/>
        </a:p>
      </dgm:t>
    </dgm:pt>
    <dgm:pt modelId="{76552469-2F71-43A7-AEB7-C1F3B3DFDBCD}">
      <dgm:prSet phldrT="[Texto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es-ES" b="1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DISEÑADOR</a:t>
          </a:r>
        </a:p>
      </dgm:t>
    </dgm:pt>
    <dgm:pt modelId="{B5B09DEE-BB8C-4D89-A28A-235A2DE9D33C}" type="parTrans" cxnId="{3041C4C8-A448-4A7D-9F01-B44637D29B1F}">
      <dgm:prSet/>
      <dgm:spPr/>
      <dgm:t>
        <a:bodyPr/>
        <a:lstStyle/>
        <a:p>
          <a:pPr algn="ctr"/>
          <a:endParaRPr lang="es-ES"/>
        </a:p>
      </dgm:t>
    </dgm:pt>
    <dgm:pt modelId="{456C4B65-3CCB-4843-8958-915E1FCFA48C}" type="sibTrans" cxnId="{3041C4C8-A448-4A7D-9F01-B44637D29B1F}">
      <dgm:prSet/>
      <dgm:spPr/>
      <dgm:t>
        <a:bodyPr/>
        <a:lstStyle/>
        <a:p>
          <a:pPr algn="ctr"/>
          <a:endParaRPr lang="es-ES"/>
        </a:p>
      </dgm:t>
    </dgm:pt>
    <dgm:pt modelId="{90EC48A9-22B3-43AE-A2C8-011E221ABFF1}" type="pres">
      <dgm:prSet presAssocID="{7C000A24-26BE-40D8-A2CB-8EAADCEAB0A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1B7ADD1-30DE-4A60-9A62-17C017FC9112}" type="pres">
      <dgm:prSet presAssocID="{BD27ABB0-8B83-4499-9A72-AAE94D01A7C5}" presName="hierRoot1" presStyleCnt="0">
        <dgm:presLayoutVars>
          <dgm:hierBranch/>
        </dgm:presLayoutVars>
      </dgm:prSet>
      <dgm:spPr/>
    </dgm:pt>
    <dgm:pt modelId="{1C662834-3A3E-46D5-A22F-E195A41EBE91}" type="pres">
      <dgm:prSet presAssocID="{BD27ABB0-8B83-4499-9A72-AAE94D01A7C5}" presName="rootComposite1" presStyleCnt="0"/>
      <dgm:spPr/>
    </dgm:pt>
    <dgm:pt modelId="{E51EA027-B535-47B6-A470-BE22DC79B1AB}" type="pres">
      <dgm:prSet presAssocID="{BD27ABB0-8B83-4499-9A72-AAE94D01A7C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0A491F-1095-444F-9AD5-6545A2F91BCD}" type="pres">
      <dgm:prSet presAssocID="{BD27ABB0-8B83-4499-9A72-AAE94D01A7C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6170C473-A9F6-4490-90FB-4BBCFC69B786}" type="pres">
      <dgm:prSet presAssocID="{BD27ABB0-8B83-4499-9A72-AAE94D01A7C5}" presName="hierChild2" presStyleCnt="0"/>
      <dgm:spPr/>
    </dgm:pt>
    <dgm:pt modelId="{97CCC922-440A-4074-AA53-1A487167664B}" type="pres">
      <dgm:prSet presAssocID="{66FC7BE7-EBAF-4387-A309-887C2A95B2DF}" presName="Name35" presStyleLbl="parChTrans1D2" presStyleIdx="0" presStyleCnt="5"/>
      <dgm:spPr/>
      <dgm:t>
        <a:bodyPr/>
        <a:lstStyle/>
        <a:p>
          <a:endParaRPr lang="es-ES"/>
        </a:p>
      </dgm:t>
    </dgm:pt>
    <dgm:pt modelId="{299F1851-9822-470D-A4ED-5A2B67E3F05E}" type="pres">
      <dgm:prSet presAssocID="{E81F416C-D63D-4FF1-9348-0812679B7C07}" presName="hierRoot2" presStyleCnt="0">
        <dgm:presLayoutVars>
          <dgm:hierBranch val="init"/>
        </dgm:presLayoutVars>
      </dgm:prSet>
      <dgm:spPr/>
    </dgm:pt>
    <dgm:pt modelId="{62CE231C-F8BF-40B9-BD92-29222D2FBEB7}" type="pres">
      <dgm:prSet presAssocID="{E81F416C-D63D-4FF1-9348-0812679B7C07}" presName="rootComposite" presStyleCnt="0"/>
      <dgm:spPr/>
    </dgm:pt>
    <dgm:pt modelId="{8D59CCAC-A427-40C6-BD99-6BA601B55726}" type="pres">
      <dgm:prSet presAssocID="{E81F416C-D63D-4FF1-9348-0812679B7C0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0A15C8-7A8B-4688-808E-3244A86DBC58}" type="pres">
      <dgm:prSet presAssocID="{E81F416C-D63D-4FF1-9348-0812679B7C07}" presName="rootConnector" presStyleLbl="node2" presStyleIdx="0" presStyleCnt="3"/>
      <dgm:spPr/>
      <dgm:t>
        <a:bodyPr/>
        <a:lstStyle/>
        <a:p>
          <a:endParaRPr lang="es-ES"/>
        </a:p>
      </dgm:t>
    </dgm:pt>
    <dgm:pt modelId="{86C934F7-A3CB-424F-A0DC-7AF5CF90D2EB}" type="pres">
      <dgm:prSet presAssocID="{E81F416C-D63D-4FF1-9348-0812679B7C07}" presName="hierChild4" presStyleCnt="0"/>
      <dgm:spPr/>
    </dgm:pt>
    <dgm:pt modelId="{333069E6-2B94-42FE-BB11-5B95E1682586}" type="pres">
      <dgm:prSet presAssocID="{4E669AF5-F159-4523-8090-77A7E62357CF}" presName="Name37" presStyleLbl="parChTrans1D3" presStyleIdx="0" presStyleCnt="6"/>
      <dgm:spPr/>
      <dgm:t>
        <a:bodyPr/>
        <a:lstStyle/>
        <a:p>
          <a:endParaRPr lang="es-ES"/>
        </a:p>
      </dgm:t>
    </dgm:pt>
    <dgm:pt modelId="{FF93FAEB-382C-4943-B5FC-C28DE73D2688}" type="pres">
      <dgm:prSet presAssocID="{CA4380B0-7096-4FBC-A148-2156C0946B42}" presName="hierRoot2" presStyleCnt="0">
        <dgm:presLayoutVars>
          <dgm:hierBranch val="init"/>
        </dgm:presLayoutVars>
      </dgm:prSet>
      <dgm:spPr/>
    </dgm:pt>
    <dgm:pt modelId="{4C34E806-7E39-4B30-AB9E-5D20A9AC54FB}" type="pres">
      <dgm:prSet presAssocID="{CA4380B0-7096-4FBC-A148-2156C0946B42}" presName="rootComposite" presStyleCnt="0"/>
      <dgm:spPr/>
    </dgm:pt>
    <dgm:pt modelId="{397677B4-A706-4FAE-A48A-DB526DA8877F}" type="pres">
      <dgm:prSet presAssocID="{CA4380B0-7096-4FBC-A148-2156C0946B42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67E9D5-68CD-4415-B3FD-7D788D653FAB}" type="pres">
      <dgm:prSet presAssocID="{CA4380B0-7096-4FBC-A148-2156C0946B42}" presName="rootConnector" presStyleLbl="node3" presStyleIdx="0" presStyleCnt="6"/>
      <dgm:spPr/>
      <dgm:t>
        <a:bodyPr/>
        <a:lstStyle/>
        <a:p>
          <a:endParaRPr lang="es-ES"/>
        </a:p>
      </dgm:t>
    </dgm:pt>
    <dgm:pt modelId="{DB820378-B6EB-4452-A968-6593413FDE8D}" type="pres">
      <dgm:prSet presAssocID="{CA4380B0-7096-4FBC-A148-2156C0946B42}" presName="hierChild4" presStyleCnt="0"/>
      <dgm:spPr/>
    </dgm:pt>
    <dgm:pt modelId="{79158A1F-AC40-43FB-844E-8237725B785A}" type="pres">
      <dgm:prSet presAssocID="{CA4380B0-7096-4FBC-A148-2156C0946B42}" presName="hierChild5" presStyleCnt="0"/>
      <dgm:spPr/>
    </dgm:pt>
    <dgm:pt modelId="{144C710F-41F1-4D8A-86CB-37730C193995}" type="pres">
      <dgm:prSet presAssocID="{E81F416C-D63D-4FF1-9348-0812679B7C07}" presName="hierChild5" presStyleCnt="0"/>
      <dgm:spPr/>
    </dgm:pt>
    <dgm:pt modelId="{F9602D49-B8BB-40AB-9F44-716FA8C1482B}" type="pres">
      <dgm:prSet presAssocID="{9982F926-A1CB-452D-A8C5-BFC1AA52CD3F}" presName="Name35" presStyleLbl="parChTrans1D2" presStyleIdx="1" presStyleCnt="5"/>
      <dgm:spPr/>
      <dgm:t>
        <a:bodyPr/>
        <a:lstStyle/>
        <a:p>
          <a:endParaRPr lang="es-ES"/>
        </a:p>
      </dgm:t>
    </dgm:pt>
    <dgm:pt modelId="{5A08C3D6-CB37-416F-90BF-3626C6DF7DEA}" type="pres">
      <dgm:prSet presAssocID="{AE351856-9ED7-4A3E-B5FC-71E040F75287}" presName="hierRoot2" presStyleCnt="0">
        <dgm:presLayoutVars>
          <dgm:hierBranch val="init"/>
        </dgm:presLayoutVars>
      </dgm:prSet>
      <dgm:spPr/>
    </dgm:pt>
    <dgm:pt modelId="{FC3CDBEB-619F-45AB-A25C-86F8EFDDE028}" type="pres">
      <dgm:prSet presAssocID="{AE351856-9ED7-4A3E-B5FC-71E040F75287}" presName="rootComposite" presStyleCnt="0"/>
      <dgm:spPr/>
    </dgm:pt>
    <dgm:pt modelId="{453B951C-21E0-4919-959D-5C9538EACA6F}" type="pres">
      <dgm:prSet presAssocID="{AE351856-9ED7-4A3E-B5FC-71E040F7528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499E4B-2951-4D73-8E23-93321602EC1D}" type="pres">
      <dgm:prSet presAssocID="{AE351856-9ED7-4A3E-B5FC-71E040F75287}" presName="rootConnector" presStyleLbl="node2" presStyleIdx="1" presStyleCnt="3"/>
      <dgm:spPr/>
      <dgm:t>
        <a:bodyPr/>
        <a:lstStyle/>
        <a:p>
          <a:endParaRPr lang="es-ES"/>
        </a:p>
      </dgm:t>
    </dgm:pt>
    <dgm:pt modelId="{41201A4C-80D6-4031-ACF2-CB0881874857}" type="pres">
      <dgm:prSet presAssocID="{AE351856-9ED7-4A3E-B5FC-71E040F75287}" presName="hierChild4" presStyleCnt="0"/>
      <dgm:spPr/>
    </dgm:pt>
    <dgm:pt modelId="{C4782756-50CF-48B0-91BD-48E408258343}" type="pres">
      <dgm:prSet presAssocID="{8FB9AF10-1720-4147-BD5F-DFB49C8F3375}" presName="Name37" presStyleLbl="parChTrans1D3" presStyleIdx="1" presStyleCnt="6"/>
      <dgm:spPr/>
      <dgm:t>
        <a:bodyPr/>
        <a:lstStyle/>
        <a:p>
          <a:endParaRPr lang="es-ES"/>
        </a:p>
      </dgm:t>
    </dgm:pt>
    <dgm:pt modelId="{98D532B4-F7F7-4361-82CE-CCEFADF59B7B}" type="pres">
      <dgm:prSet presAssocID="{DD310765-0173-4E7B-A1DE-1C582D88E3C2}" presName="hierRoot2" presStyleCnt="0">
        <dgm:presLayoutVars>
          <dgm:hierBranch val="init"/>
        </dgm:presLayoutVars>
      </dgm:prSet>
      <dgm:spPr/>
    </dgm:pt>
    <dgm:pt modelId="{5A68F040-D7F1-42CD-8459-F050E16EB8C5}" type="pres">
      <dgm:prSet presAssocID="{DD310765-0173-4E7B-A1DE-1C582D88E3C2}" presName="rootComposite" presStyleCnt="0"/>
      <dgm:spPr/>
    </dgm:pt>
    <dgm:pt modelId="{D966DC63-B08E-40C3-9FB5-C1616098F1BF}" type="pres">
      <dgm:prSet presAssocID="{DD310765-0173-4E7B-A1DE-1C582D88E3C2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914585-FC4A-453A-AA65-D9C5B923FD36}" type="pres">
      <dgm:prSet presAssocID="{DD310765-0173-4E7B-A1DE-1C582D88E3C2}" presName="rootConnector" presStyleLbl="node3" presStyleIdx="1" presStyleCnt="6"/>
      <dgm:spPr/>
      <dgm:t>
        <a:bodyPr/>
        <a:lstStyle/>
        <a:p>
          <a:endParaRPr lang="es-ES"/>
        </a:p>
      </dgm:t>
    </dgm:pt>
    <dgm:pt modelId="{B338E743-6096-4C2A-B279-1E15A1993DB3}" type="pres">
      <dgm:prSet presAssocID="{DD310765-0173-4E7B-A1DE-1C582D88E3C2}" presName="hierChild4" presStyleCnt="0"/>
      <dgm:spPr/>
    </dgm:pt>
    <dgm:pt modelId="{7B0C11EA-373A-4738-BC77-046B6B2145EF}" type="pres">
      <dgm:prSet presAssocID="{DD310765-0173-4E7B-A1DE-1C582D88E3C2}" presName="hierChild5" presStyleCnt="0"/>
      <dgm:spPr/>
    </dgm:pt>
    <dgm:pt modelId="{D6EFFFCE-C06F-4A92-ABE9-D35A6A8817F9}" type="pres">
      <dgm:prSet presAssocID="{75DBFBC0-8492-4042-9C9E-3DDDB9F485D3}" presName="Name37" presStyleLbl="parChTrans1D3" presStyleIdx="2" presStyleCnt="6"/>
      <dgm:spPr/>
      <dgm:t>
        <a:bodyPr/>
        <a:lstStyle/>
        <a:p>
          <a:endParaRPr lang="es-ES"/>
        </a:p>
      </dgm:t>
    </dgm:pt>
    <dgm:pt modelId="{8317DA16-3667-4099-80F2-22655C2C37EB}" type="pres">
      <dgm:prSet presAssocID="{D248056D-5177-43D7-9360-DB3D3FE4FF96}" presName="hierRoot2" presStyleCnt="0">
        <dgm:presLayoutVars>
          <dgm:hierBranch val="init"/>
        </dgm:presLayoutVars>
      </dgm:prSet>
      <dgm:spPr/>
    </dgm:pt>
    <dgm:pt modelId="{DAF59CB4-EBBD-4DDA-BEA9-082A8BF20EF2}" type="pres">
      <dgm:prSet presAssocID="{D248056D-5177-43D7-9360-DB3D3FE4FF96}" presName="rootComposite" presStyleCnt="0"/>
      <dgm:spPr/>
    </dgm:pt>
    <dgm:pt modelId="{EF6850F9-7B25-43F3-843B-7C59E864DFE9}" type="pres">
      <dgm:prSet presAssocID="{D248056D-5177-43D7-9360-DB3D3FE4FF9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CB30B3-6C1B-496D-BDAD-2C0DF0663910}" type="pres">
      <dgm:prSet presAssocID="{D248056D-5177-43D7-9360-DB3D3FE4FF96}" presName="rootConnector" presStyleLbl="node3" presStyleIdx="2" presStyleCnt="6"/>
      <dgm:spPr/>
      <dgm:t>
        <a:bodyPr/>
        <a:lstStyle/>
        <a:p>
          <a:endParaRPr lang="es-ES"/>
        </a:p>
      </dgm:t>
    </dgm:pt>
    <dgm:pt modelId="{3B85CE7E-8DD5-4FD4-A433-364D51E96941}" type="pres">
      <dgm:prSet presAssocID="{D248056D-5177-43D7-9360-DB3D3FE4FF96}" presName="hierChild4" presStyleCnt="0"/>
      <dgm:spPr/>
    </dgm:pt>
    <dgm:pt modelId="{F00327A2-3222-4422-8FF8-8794B571E5ED}" type="pres">
      <dgm:prSet presAssocID="{D248056D-5177-43D7-9360-DB3D3FE4FF96}" presName="hierChild5" presStyleCnt="0"/>
      <dgm:spPr/>
    </dgm:pt>
    <dgm:pt modelId="{E72F5782-5AAB-4861-8737-E1EE49B6369D}" type="pres">
      <dgm:prSet presAssocID="{A895CF43-D3B7-4CB8-8910-92542882BC51}" presName="Name37" presStyleLbl="parChTrans1D3" presStyleIdx="3" presStyleCnt="6"/>
      <dgm:spPr/>
    </dgm:pt>
    <dgm:pt modelId="{C6225787-407B-4A8A-A7CC-AD2FFF4C86CE}" type="pres">
      <dgm:prSet presAssocID="{58383C76-AA2E-4903-90E7-CBF4A1B1257A}" presName="hierRoot2" presStyleCnt="0">
        <dgm:presLayoutVars>
          <dgm:hierBranch val="init"/>
        </dgm:presLayoutVars>
      </dgm:prSet>
      <dgm:spPr/>
    </dgm:pt>
    <dgm:pt modelId="{BC8BB5DD-DC76-4F54-A4CA-EA7514AD0A8A}" type="pres">
      <dgm:prSet presAssocID="{58383C76-AA2E-4903-90E7-CBF4A1B1257A}" presName="rootComposite" presStyleCnt="0"/>
      <dgm:spPr/>
    </dgm:pt>
    <dgm:pt modelId="{1491D2ED-8F93-4FEA-89E0-974506BFFD9D}" type="pres">
      <dgm:prSet presAssocID="{58383C76-AA2E-4903-90E7-CBF4A1B1257A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F353E3-9333-4445-9429-04D150346144}" type="pres">
      <dgm:prSet presAssocID="{58383C76-AA2E-4903-90E7-CBF4A1B1257A}" presName="rootConnector" presStyleLbl="node3" presStyleIdx="3" presStyleCnt="6"/>
      <dgm:spPr/>
      <dgm:t>
        <a:bodyPr/>
        <a:lstStyle/>
        <a:p>
          <a:endParaRPr lang="es-ES"/>
        </a:p>
      </dgm:t>
    </dgm:pt>
    <dgm:pt modelId="{705BB4CC-2F06-4D32-B324-9825CDACA950}" type="pres">
      <dgm:prSet presAssocID="{58383C76-AA2E-4903-90E7-CBF4A1B1257A}" presName="hierChild4" presStyleCnt="0"/>
      <dgm:spPr/>
    </dgm:pt>
    <dgm:pt modelId="{14F84357-5D20-4DB3-9AA8-CABBCE7C0A98}" type="pres">
      <dgm:prSet presAssocID="{58383C76-AA2E-4903-90E7-CBF4A1B1257A}" presName="hierChild5" presStyleCnt="0"/>
      <dgm:spPr/>
    </dgm:pt>
    <dgm:pt modelId="{EC65FAD5-AA67-4C0E-B7BE-797BAD3337E4}" type="pres">
      <dgm:prSet presAssocID="{AE351856-9ED7-4A3E-B5FC-71E040F75287}" presName="hierChild5" presStyleCnt="0"/>
      <dgm:spPr/>
    </dgm:pt>
    <dgm:pt modelId="{F7EE457D-1DB7-4C47-9BB5-78D0A350B861}" type="pres">
      <dgm:prSet presAssocID="{C54FCF05-6491-4930-9EE5-E391B6459CE0}" presName="Name35" presStyleLbl="parChTrans1D2" presStyleIdx="2" presStyleCnt="5"/>
      <dgm:spPr/>
    </dgm:pt>
    <dgm:pt modelId="{37626284-45D6-4B88-99EC-C6168DA888A3}" type="pres">
      <dgm:prSet presAssocID="{F9478AD1-13B6-40A6-A71A-5C8D5325CBB0}" presName="hierRoot2" presStyleCnt="0">
        <dgm:presLayoutVars>
          <dgm:hierBranch val="init"/>
        </dgm:presLayoutVars>
      </dgm:prSet>
      <dgm:spPr/>
    </dgm:pt>
    <dgm:pt modelId="{2C414577-65A1-4F97-B276-A27509749BF5}" type="pres">
      <dgm:prSet presAssocID="{F9478AD1-13B6-40A6-A71A-5C8D5325CBB0}" presName="rootComposite" presStyleCnt="0"/>
      <dgm:spPr/>
    </dgm:pt>
    <dgm:pt modelId="{464B69BF-3045-493D-9A3A-835009CEBDEC}" type="pres">
      <dgm:prSet presAssocID="{F9478AD1-13B6-40A6-A71A-5C8D5325CBB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018E73-5365-4B5D-A0B2-220D26A48668}" type="pres">
      <dgm:prSet presAssocID="{F9478AD1-13B6-40A6-A71A-5C8D5325CBB0}" presName="rootConnector" presStyleLbl="node2" presStyleIdx="2" presStyleCnt="3"/>
      <dgm:spPr/>
      <dgm:t>
        <a:bodyPr/>
        <a:lstStyle/>
        <a:p>
          <a:endParaRPr lang="es-ES"/>
        </a:p>
      </dgm:t>
    </dgm:pt>
    <dgm:pt modelId="{8109A35E-B533-4AD3-B4C9-146D4B61C5E1}" type="pres">
      <dgm:prSet presAssocID="{F9478AD1-13B6-40A6-A71A-5C8D5325CBB0}" presName="hierChild4" presStyleCnt="0"/>
      <dgm:spPr/>
    </dgm:pt>
    <dgm:pt modelId="{E43F0E11-112F-4D3E-987B-5F52984E92BE}" type="pres">
      <dgm:prSet presAssocID="{41829822-126F-45F3-A620-6AC308B1C770}" presName="Name37" presStyleLbl="parChTrans1D3" presStyleIdx="4" presStyleCnt="6"/>
      <dgm:spPr/>
    </dgm:pt>
    <dgm:pt modelId="{8B68629C-560C-4D62-8107-2415FC62D3AF}" type="pres">
      <dgm:prSet presAssocID="{B052F0C8-6125-4A6E-ABB4-D6EC2AAAE9CC}" presName="hierRoot2" presStyleCnt="0">
        <dgm:presLayoutVars>
          <dgm:hierBranch val="init"/>
        </dgm:presLayoutVars>
      </dgm:prSet>
      <dgm:spPr/>
    </dgm:pt>
    <dgm:pt modelId="{1B19A191-FCDE-498D-AEC3-D9FA1251DE35}" type="pres">
      <dgm:prSet presAssocID="{B052F0C8-6125-4A6E-ABB4-D6EC2AAAE9CC}" presName="rootComposite" presStyleCnt="0"/>
      <dgm:spPr/>
    </dgm:pt>
    <dgm:pt modelId="{50985258-43D4-41CF-A513-F4FF13E265B3}" type="pres">
      <dgm:prSet presAssocID="{B052F0C8-6125-4A6E-ABB4-D6EC2AAAE9C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F9A7EE-27AA-4246-8BC6-366AF180B9BA}" type="pres">
      <dgm:prSet presAssocID="{B052F0C8-6125-4A6E-ABB4-D6EC2AAAE9CC}" presName="rootConnector" presStyleLbl="node3" presStyleIdx="4" presStyleCnt="6"/>
      <dgm:spPr/>
      <dgm:t>
        <a:bodyPr/>
        <a:lstStyle/>
        <a:p>
          <a:endParaRPr lang="es-ES"/>
        </a:p>
      </dgm:t>
    </dgm:pt>
    <dgm:pt modelId="{B6862FDE-C9FC-4CB3-8BAD-4278E65DDEED}" type="pres">
      <dgm:prSet presAssocID="{B052F0C8-6125-4A6E-ABB4-D6EC2AAAE9CC}" presName="hierChild4" presStyleCnt="0"/>
      <dgm:spPr/>
    </dgm:pt>
    <dgm:pt modelId="{5EEC30EA-B5BA-4504-B71D-399ECBA071E7}" type="pres">
      <dgm:prSet presAssocID="{B052F0C8-6125-4A6E-ABB4-D6EC2AAAE9CC}" presName="hierChild5" presStyleCnt="0"/>
      <dgm:spPr/>
    </dgm:pt>
    <dgm:pt modelId="{A2345E2A-2039-42D9-A835-7E1B8A7C26D5}" type="pres">
      <dgm:prSet presAssocID="{B5B09DEE-BB8C-4D89-A28A-235A2DE9D33C}" presName="Name37" presStyleLbl="parChTrans1D3" presStyleIdx="5" presStyleCnt="6"/>
      <dgm:spPr/>
    </dgm:pt>
    <dgm:pt modelId="{2A1EF37D-613C-46F8-9DFD-C712D2128EAF}" type="pres">
      <dgm:prSet presAssocID="{76552469-2F71-43A7-AEB7-C1F3B3DFDBCD}" presName="hierRoot2" presStyleCnt="0">
        <dgm:presLayoutVars>
          <dgm:hierBranch val="init"/>
        </dgm:presLayoutVars>
      </dgm:prSet>
      <dgm:spPr/>
    </dgm:pt>
    <dgm:pt modelId="{65D5A216-88DC-47DE-874C-45BAC5DA7894}" type="pres">
      <dgm:prSet presAssocID="{76552469-2F71-43A7-AEB7-C1F3B3DFDBCD}" presName="rootComposite" presStyleCnt="0"/>
      <dgm:spPr/>
    </dgm:pt>
    <dgm:pt modelId="{F0DB536F-8683-4AC9-B687-21CD5FE4E84F}" type="pres">
      <dgm:prSet presAssocID="{76552469-2F71-43A7-AEB7-C1F3B3DFDBCD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BA0F64-C5EC-40CE-A7D4-7BF3FC96D448}" type="pres">
      <dgm:prSet presAssocID="{76552469-2F71-43A7-AEB7-C1F3B3DFDBCD}" presName="rootConnector" presStyleLbl="node3" presStyleIdx="5" presStyleCnt="6"/>
      <dgm:spPr/>
      <dgm:t>
        <a:bodyPr/>
        <a:lstStyle/>
        <a:p>
          <a:endParaRPr lang="es-ES"/>
        </a:p>
      </dgm:t>
    </dgm:pt>
    <dgm:pt modelId="{C2FAB6BA-FB2F-4963-8B06-8A3FF016E96C}" type="pres">
      <dgm:prSet presAssocID="{76552469-2F71-43A7-AEB7-C1F3B3DFDBCD}" presName="hierChild4" presStyleCnt="0"/>
      <dgm:spPr/>
    </dgm:pt>
    <dgm:pt modelId="{F36CB720-82B3-425C-8A6A-761D1F0A4684}" type="pres">
      <dgm:prSet presAssocID="{76552469-2F71-43A7-AEB7-C1F3B3DFDBCD}" presName="hierChild5" presStyleCnt="0"/>
      <dgm:spPr/>
    </dgm:pt>
    <dgm:pt modelId="{AF133C45-48B7-4C4A-B08A-B7C839900DA3}" type="pres">
      <dgm:prSet presAssocID="{F9478AD1-13B6-40A6-A71A-5C8D5325CBB0}" presName="hierChild5" presStyleCnt="0"/>
      <dgm:spPr/>
    </dgm:pt>
    <dgm:pt modelId="{4FBB08C7-4E41-4B74-827E-4F1FA02DFFBA}" type="pres">
      <dgm:prSet presAssocID="{BD27ABB0-8B83-4499-9A72-AAE94D01A7C5}" presName="hierChild3" presStyleCnt="0"/>
      <dgm:spPr/>
    </dgm:pt>
    <dgm:pt modelId="{DDD9EC06-BB2D-4B73-966B-7074725A6D7D}" type="pres">
      <dgm:prSet presAssocID="{9EBC7AB7-B1A1-423E-88A9-74F42520283A}" presName="Name111" presStyleLbl="parChTrans1D2" presStyleIdx="3" presStyleCnt="5"/>
      <dgm:spPr/>
      <dgm:t>
        <a:bodyPr/>
        <a:lstStyle/>
        <a:p>
          <a:endParaRPr lang="es-ES"/>
        </a:p>
      </dgm:t>
    </dgm:pt>
    <dgm:pt modelId="{9F281BDA-DF01-40CA-B1DF-D367FBE83804}" type="pres">
      <dgm:prSet presAssocID="{1CBADF40-2089-4CB3-A5A4-896F791AB95A}" presName="hierRoot3" presStyleCnt="0">
        <dgm:presLayoutVars>
          <dgm:hierBranch val="init"/>
        </dgm:presLayoutVars>
      </dgm:prSet>
      <dgm:spPr/>
    </dgm:pt>
    <dgm:pt modelId="{37B8CA22-C7C0-457F-9D93-B79DC133DE2F}" type="pres">
      <dgm:prSet presAssocID="{1CBADF40-2089-4CB3-A5A4-896F791AB95A}" presName="rootComposite3" presStyleCnt="0"/>
      <dgm:spPr/>
    </dgm:pt>
    <dgm:pt modelId="{74A1B0E9-FBDF-4BA4-81E3-10F051420110}" type="pres">
      <dgm:prSet presAssocID="{1CBADF40-2089-4CB3-A5A4-896F791AB95A}" presName="rootText3" presStyleLbl="asst1" presStyleIdx="0" presStyleCnt="2" custLinFactNeighborX="-1273" custLinFactNeighborY="63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9A25C6-2F99-40B3-9EA4-FCFCCF3AF08C}" type="pres">
      <dgm:prSet presAssocID="{1CBADF40-2089-4CB3-A5A4-896F791AB95A}" presName="rootConnector3" presStyleLbl="asst1" presStyleIdx="0" presStyleCnt="2"/>
      <dgm:spPr/>
      <dgm:t>
        <a:bodyPr/>
        <a:lstStyle/>
        <a:p>
          <a:endParaRPr lang="es-ES"/>
        </a:p>
      </dgm:t>
    </dgm:pt>
    <dgm:pt modelId="{5F03A5BA-2C38-4868-B2D8-A26FFF130BA4}" type="pres">
      <dgm:prSet presAssocID="{1CBADF40-2089-4CB3-A5A4-896F791AB95A}" presName="hierChild6" presStyleCnt="0"/>
      <dgm:spPr/>
    </dgm:pt>
    <dgm:pt modelId="{EB4495D0-B54B-471B-A8CD-A5337071D14C}" type="pres">
      <dgm:prSet presAssocID="{1CBADF40-2089-4CB3-A5A4-896F791AB95A}" presName="hierChild7" presStyleCnt="0"/>
      <dgm:spPr/>
    </dgm:pt>
    <dgm:pt modelId="{10E5F18D-40E1-469F-8795-231A02364CF9}" type="pres">
      <dgm:prSet presAssocID="{E8E04B1A-C0C3-4D95-8185-23CF914735C0}" presName="Name111" presStyleLbl="parChTrans1D2" presStyleIdx="4" presStyleCnt="5"/>
      <dgm:spPr/>
    </dgm:pt>
    <dgm:pt modelId="{0B78002B-036A-4CBF-9E59-7E3142746586}" type="pres">
      <dgm:prSet presAssocID="{F5CA48A2-85F0-46FE-852B-2C4AF61EEE43}" presName="hierRoot3" presStyleCnt="0">
        <dgm:presLayoutVars>
          <dgm:hierBranch val="init"/>
        </dgm:presLayoutVars>
      </dgm:prSet>
      <dgm:spPr/>
    </dgm:pt>
    <dgm:pt modelId="{0D71F25F-FB03-4E44-9BBE-C9456FA7CB2A}" type="pres">
      <dgm:prSet presAssocID="{F5CA48A2-85F0-46FE-852B-2C4AF61EEE43}" presName="rootComposite3" presStyleCnt="0"/>
      <dgm:spPr/>
    </dgm:pt>
    <dgm:pt modelId="{1B84B751-1FD2-4958-9EE7-43B385FBF3CD}" type="pres">
      <dgm:prSet presAssocID="{F5CA48A2-85F0-46FE-852B-2C4AF61EEE4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946F9B-98D6-4910-8C15-5109C2B6FA10}" type="pres">
      <dgm:prSet presAssocID="{F5CA48A2-85F0-46FE-852B-2C4AF61EEE43}" presName="rootConnector3" presStyleLbl="asst1" presStyleIdx="1" presStyleCnt="2"/>
      <dgm:spPr/>
      <dgm:t>
        <a:bodyPr/>
        <a:lstStyle/>
        <a:p>
          <a:endParaRPr lang="es-ES"/>
        </a:p>
      </dgm:t>
    </dgm:pt>
    <dgm:pt modelId="{7A8AF0FB-78F5-4AB4-98DD-20EFCFE83741}" type="pres">
      <dgm:prSet presAssocID="{F5CA48A2-85F0-46FE-852B-2C4AF61EEE43}" presName="hierChild6" presStyleCnt="0"/>
      <dgm:spPr/>
    </dgm:pt>
    <dgm:pt modelId="{71151097-7BA8-416D-8200-4E9DFC46978E}" type="pres">
      <dgm:prSet presAssocID="{F5CA48A2-85F0-46FE-852B-2C4AF61EEE43}" presName="hierChild7" presStyleCnt="0"/>
      <dgm:spPr/>
    </dgm:pt>
  </dgm:ptLst>
  <dgm:cxnLst>
    <dgm:cxn modelId="{75FD7CD9-1CCD-41B1-A7A0-72D3BBB1D787}" type="presOf" srcId="{76552469-2F71-43A7-AEB7-C1F3B3DFDBCD}" destId="{F0DB536F-8683-4AC9-B687-21CD5FE4E84F}" srcOrd="0" destOrd="0" presId="urn:microsoft.com/office/officeart/2005/8/layout/orgChart1"/>
    <dgm:cxn modelId="{94443E57-7076-43D6-B726-AF15D8038685}" srcId="{BD27ABB0-8B83-4499-9A72-AAE94D01A7C5}" destId="{AE351856-9ED7-4A3E-B5FC-71E040F75287}" srcOrd="3" destOrd="0" parTransId="{9982F926-A1CB-452D-A8C5-BFC1AA52CD3F}" sibTransId="{63AC1D37-01D3-4804-93CC-B64DB40EB663}"/>
    <dgm:cxn modelId="{C33C989D-497D-49C8-B052-00828F15BAA2}" type="presOf" srcId="{C54FCF05-6491-4930-9EE5-E391B6459CE0}" destId="{F7EE457D-1DB7-4C47-9BB5-78D0A350B861}" srcOrd="0" destOrd="0" presId="urn:microsoft.com/office/officeart/2005/8/layout/orgChart1"/>
    <dgm:cxn modelId="{220C8325-22C3-429A-9A29-FD9668C00CB7}" type="presOf" srcId="{A895CF43-D3B7-4CB8-8910-92542882BC51}" destId="{E72F5782-5AAB-4861-8737-E1EE49B6369D}" srcOrd="0" destOrd="0" presId="urn:microsoft.com/office/officeart/2005/8/layout/orgChart1"/>
    <dgm:cxn modelId="{3041C4C8-A448-4A7D-9F01-B44637D29B1F}" srcId="{F9478AD1-13B6-40A6-A71A-5C8D5325CBB0}" destId="{76552469-2F71-43A7-AEB7-C1F3B3DFDBCD}" srcOrd="1" destOrd="0" parTransId="{B5B09DEE-BB8C-4D89-A28A-235A2DE9D33C}" sibTransId="{456C4B65-3CCB-4843-8958-915E1FCFA48C}"/>
    <dgm:cxn modelId="{B39363C5-37FB-4AEC-9483-B62C98093718}" srcId="{AE351856-9ED7-4A3E-B5FC-71E040F75287}" destId="{DD310765-0173-4E7B-A1DE-1C582D88E3C2}" srcOrd="0" destOrd="0" parTransId="{8FB9AF10-1720-4147-BD5F-DFB49C8F3375}" sibTransId="{5A834652-E42A-4959-87F9-2C12B0E29DE7}"/>
    <dgm:cxn modelId="{8E5DE7C6-25DD-4C8F-AA95-09128324F2CA}" type="presOf" srcId="{F9478AD1-13B6-40A6-A71A-5C8D5325CBB0}" destId="{9F018E73-5365-4B5D-A0B2-220D26A48668}" srcOrd="1" destOrd="0" presId="urn:microsoft.com/office/officeart/2005/8/layout/orgChart1"/>
    <dgm:cxn modelId="{E24F18A3-F89C-42A9-8740-C71483C9E253}" type="presOf" srcId="{DD310765-0173-4E7B-A1DE-1C582D88E3C2}" destId="{A6914585-FC4A-453A-AA65-D9C5B923FD36}" srcOrd="1" destOrd="0" presId="urn:microsoft.com/office/officeart/2005/8/layout/orgChart1"/>
    <dgm:cxn modelId="{ED4DFB09-02C1-4465-AE23-49D214E44816}" type="presOf" srcId="{B052F0C8-6125-4A6E-ABB4-D6EC2AAAE9CC}" destId="{50985258-43D4-41CF-A513-F4FF13E265B3}" srcOrd="0" destOrd="0" presId="urn:microsoft.com/office/officeart/2005/8/layout/orgChart1"/>
    <dgm:cxn modelId="{9235D69E-EB25-4D87-A4FF-4632CE083D9B}" srcId="{F9478AD1-13B6-40A6-A71A-5C8D5325CBB0}" destId="{B052F0C8-6125-4A6E-ABB4-D6EC2AAAE9CC}" srcOrd="0" destOrd="0" parTransId="{41829822-126F-45F3-A620-6AC308B1C770}" sibTransId="{D7580E2F-85A4-4A9F-BC8B-497FAC040798}"/>
    <dgm:cxn modelId="{FAB82E48-FDBD-4AD0-B352-DB333E39A5B4}" type="presOf" srcId="{58383C76-AA2E-4903-90E7-CBF4A1B1257A}" destId="{0BF353E3-9333-4445-9429-04D150346144}" srcOrd="1" destOrd="0" presId="urn:microsoft.com/office/officeart/2005/8/layout/orgChart1"/>
    <dgm:cxn modelId="{43ABFEC4-734A-49B7-A771-EA2D1C43344F}" srcId="{BD27ABB0-8B83-4499-9A72-AAE94D01A7C5}" destId="{1CBADF40-2089-4CB3-A5A4-896F791AB95A}" srcOrd="0" destOrd="0" parTransId="{9EBC7AB7-B1A1-423E-88A9-74F42520283A}" sibTransId="{6A01A5CB-1552-4385-8E4A-25EAD94A4F91}"/>
    <dgm:cxn modelId="{2AF16882-338B-42E2-AC91-6C19A8EBE095}" type="presOf" srcId="{76552469-2F71-43A7-AEB7-C1F3B3DFDBCD}" destId="{C2BA0F64-C5EC-40CE-A7D4-7BF3FC96D448}" srcOrd="1" destOrd="0" presId="urn:microsoft.com/office/officeart/2005/8/layout/orgChart1"/>
    <dgm:cxn modelId="{FC3BC48F-CD89-4283-8139-2DEF58E83695}" type="presOf" srcId="{BD27ABB0-8B83-4499-9A72-AAE94D01A7C5}" destId="{9C0A491F-1095-444F-9AD5-6545A2F91BCD}" srcOrd="1" destOrd="0" presId="urn:microsoft.com/office/officeart/2005/8/layout/orgChart1"/>
    <dgm:cxn modelId="{2EC4E734-4CB5-4D5D-9A43-84E8872C9C79}" type="presOf" srcId="{9EBC7AB7-B1A1-423E-88A9-74F42520283A}" destId="{DDD9EC06-BB2D-4B73-966B-7074725A6D7D}" srcOrd="0" destOrd="0" presId="urn:microsoft.com/office/officeart/2005/8/layout/orgChart1"/>
    <dgm:cxn modelId="{C8AAB612-B5EB-40AA-945D-B4760F179D9B}" type="presOf" srcId="{BD27ABB0-8B83-4499-9A72-AAE94D01A7C5}" destId="{E51EA027-B535-47B6-A470-BE22DC79B1AB}" srcOrd="0" destOrd="0" presId="urn:microsoft.com/office/officeart/2005/8/layout/orgChart1"/>
    <dgm:cxn modelId="{F2A711CC-F40C-4867-9B70-2BF1D060346E}" srcId="{E81F416C-D63D-4FF1-9348-0812679B7C07}" destId="{CA4380B0-7096-4FBC-A148-2156C0946B42}" srcOrd="0" destOrd="0" parTransId="{4E669AF5-F159-4523-8090-77A7E62357CF}" sibTransId="{E4D92D87-7AF1-4ED5-8B53-050AEA2E2B22}"/>
    <dgm:cxn modelId="{FC36D2F5-D5FE-47FE-A973-2767D857B511}" srcId="{BD27ABB0-8B83-4499-9A72-AAE94D01A7C5}" destId="{F9478AD1-13B6-40A6-A71A-5C8D5325CBB0}" srcOrd="4" destOrd="0" parTransId="{C54FCF05-6491-4930-9EE5-E391B6459CE0}" sibTransId="{8D739044-A744-474C-ACB1-5A78B4494F1F}"/>
    <dgm:cxn modelId="{8CD160CA-7254-4205-A91C-A8FE6EBDCEDE}" type="presOf" srcId="{E81F416C-D63D-4FF1-9348-0812679B7C07}" destId="{8D59CCAC-A427-40C6-BD99-6BA601B55726}" srcOrd="0" destOrd="0" presId="urn:microsoft.com/office/officeart/2005/8/layout/orgChart1"/>
    <dgm:cxn modelId="{50EFE0A4-F7EE-478E-B665-CF071756F569}" type="presOf" srcId="{F5CA48A2-85F0-46FE-852B-2C4AF61EEE43}" destId="{1B84B751-1FD2-4958-9EE7-43B385FBF3CD}" srcOrd="0" destOrd="0" presId="urn:microsoft.com/office/officeart/2005/8/layout/orgChart1"/>
    <dgm:cxn modelId="{432A1C83-D55B-4A9D-B7B3-A416AFB58A8F}" type="presOf" srcId="{E81F416C-D63D-4FF1-9348-0812679B7C07}" destId="{3F0A15C8-7A8B-4688-808E-3244A86DBC58}" srcOrd="1" destOrd="0" presId="urn:microsoft.com/office/officeart/2005/8/layout/orgChart1"/>
    <dgm:cxn modelId="{2C903E0E-DAB9-44FF-B643-DB5397DD7454}" type="presOf" srcId="{CA4380B0-7096-4FBC-A148-2156C0946B42}" destId="{397677B4-A706-4FAE-A48A-DB526DA8877F}" srcOrd="0" destOrd="0" presId="urn:microsoft.com/office/officeart/2005/8/layout/orgChart1"/>
    <dgm:cxn modelId="{C1A0234E-8960-4866-A911-AE765D882C8C}" type="presOf" srcId="{58383C76-AA2E-4903-90E7-CBF4A1B1257A}" destId="{1491D2ED-8F93-4FEA-89E0-974506BFFD9D}" srcOrd="0" destOrd="0" presId="urn:microsoft.com/office/officeart/2005/8/layout/orgChart1"/>
    <dgm:cxn modelId="{2A7015B1-DC86-489F-8E49-90D2346C48E9}" type="presOf" srcId="{1CBADF40-2089-4CB3-A5A4-896F791AB95A}" destId="{74A1B0E9-FBDF-4BA4-81E3-10F051420110}" srcOrd="0" destOrd="0" presId="urn:microsoft.com/office/officeart/2005/8/layout/orgChart1"/>
    <dgm:cxn modelId="{40C9F56A-885D-4AD3-91B4-557486CB3B87}" type="presOf" srcId="{AE351856-9ED7-4A3E-B5FC-71E040F75287}" destId="{453B951C-21E0-4919-959D-5C9538EACA6F}" srcOrd="0" destOrd="0" presId="urn:microsoft.com/office/officeart/2005/8/layout/orgChart1"/>
    <dgm:cxn modelId="{19C6BB07-8C7D-49BB-B994-1E39BA18CC6F}" type="presOf" srcId="{4E669AF5-F159-4523-8090-77A7E62357CF}" destId="{333069E6-2B94-42FE-BB11-5B95E1682586}" srcOrd="0" destOrd="0" presId="urn:microsoft.com/office/officeart/2005/8/layout/orgChart1"/>
    <dgm:cxn modelId="{D54C2A5C-D108-45F0-A2CD-EC1AF19E5B5A}" type="presOf" srcId="{66FC7BE7-EBAF-4387-A309-887C2A95B2DF}" destId="{97CCC922-440A-4074-AA53-1A487167664B}" srcOrd="0" destOrd="0" presId="urn:microsoft.com/office/officeart/2005/8/layout/orgChart1"/>
    <dgm:cxn modelId="{59FA3035-36A9-43AD-95C2-2D52B1B74E60}" type="presOf" srcId="{B052F0C8-6125-4A6E-ABB4-D6EC2AAAE9CC}" destId="{CDF9A7EE-27AA-4246-8BC6-366AF180B9BA}" srcOrd="1" destOrd="0" presId="urn:microsoft.com/office/officeart/2005/8/layout/orgChart1"/>
    <dgm:cxn modelId="{198C8F50-3F06-4F7D-A773-779E9300DCC6}" type="presOf" srcId="{9982F926-A1CB-452D-A8C5-BFC1AA52CD3F}" destId="{F9602D49-B8BB-40AB-9F44-716FA8C1482B}" srcOrd="0" destOrd="0" presId="urn:microsoft.com/office/officeart/2005/8/layout/orgChart1"/>
    <dgm:cxn modelId="{E7648492-7ED0-4B1F-BD9D-665D3A52E737}" type="presOf" srcId="{75DBFBC0-8492-4042-9C9E-3DDDB9F485D3}" destId="{D6EFFFCE-C06F-4A92-ABE9-D35A6A8817F9}" srcOrd="0" destOrd="0" presId="urn:microsoft.com/office/officeart/2005/8/layout/orgChart1"/>
    <dgm:cxn modelId="{7C2DC00E-360A-41E4-BE16-3544C88FE381}" srcId="{AE351856-9ED7-4A3E-B5FC-71E040F75287}" destId="{D248056D-5177-43D7-9360-DB3D3FE4FF96}" srcOrd="1" destOrd="0" parTransId="{75DBFBC0-8492-4042-9C9E-3DDDB9F485D3}" sibTransId="{48B2E963-0B54-48E4-9872-A36D6861423F}"/>
    <dgm:cxn modelId="{55E83E50-C6D3-464E-9E8D-48709FA1D253}" type="presOf" srcId="{F9478AD1-13B6-40A6-A71A-5C8D5325CBB0}" destId="{464B69BF-3045-493D-9A3A-835009CEBDEC}" srcOrd="0" destOrd="0" presId="urn:microsoft.com/office/officeart/2005/8/layout/orgChart1"/>
    <dgm:cxn modelId="{C8849FB2-C4B4-4231-A067-D379C2B70B56}" type="presOf" srcId="{E8E04B1A-C0C3-4D95-8185-23CF914735C0}" destId="{10E5F18D-40E1-469F-8795-231A02364CF9}" srcOrd="0" destOrd="0" presId="urn:microsoft.com/office/officeart/2005/8/layout/orgChart1"/>
    <dgm:cxn modelId="{74F393BF-355E-4135-A89F-E22ACA6BC2A1}" srcId="{BD27ABB0-8B83-4499-9A72-AAE94D01A7C5}" destId="{E81F416C-D63D-4FF1-9348-0812679B7C07}" srcOrd="2" destOrd="0" parTransId="{66FC7BE7-EBAF-4387-A309-887C2A95B2DF}" sibTransId="{4F4EB1F8-1AEF-46DD-9BEB-E66EB31AA9B6}"/>
    <dgm:cxn modelId="{06D8DB97-8136-4AAD-B60F-5DE9DBB1C8AB}" type="presOf" srcId="{8FB9AF10-1720-4147-BD5F-DFB49C8F3375}" destId="{C4782756-50CF-48B0-91BD-48E408258343}" srcOrd="0" destOrd="0" presId="urn:microsoft.com/office/officeart/2005/8/layout/orgChart1"/>
    <dgm:cxn modelId="{9A939532-E8A1-4E5C-8461-B9AD78E2F05F}" type="presOf" srcId="{41829822-126F-45F3-A620-6AC308B1C770}" destId="{E43F0E11-112F-4D3E-987B-5F52984E92BE}" srcOrd="0" destOrd="0" presId="urn:microsoft.com/office/officeart/2005/8/layout/orgChart1"/>
    <dgm:cxn modelId="{A1945DE1-7CBD-4875-8C65-9548DE935D5C}" type="presOf" srcId="{AE351856-9ED7-4A3E-B5FC-71E040F75287}" destId="{F5499E4B-2951-4D73-8E23-93321602EC1D}" srcOrd="1" destOrd="0" presId="urn:microsoft.com/office/officeart/2005/8/layout/orgChart1"/>
    <dgm:cxn modelId="{11962107-850B-47DD-A8FF-463FD769C380}" type="presOf" srcId="{CA4380B0-7096-4FBC-A148-2156C0946B42}" destId="{3167E9D5-68CD-4415-B3FD-7D788D653FAB}" srcOrd="1" destOrd="0" presId="urn:microsoft.com/office/officeart/2005/8/layout/orgChart1"/>
    <dgm:cxn modelId="{A7A2F4F8-7000-45AE-8BDF-D2618F07D654}" srcId="{7C000A24-26BE-40D8-A2CB-8EAADCEAB0AA}" destId="{BD27ABB0-8B83-4499-9A72-AAE94D01A7C5}" srcOrd="0" destOrd="0" parTransId="{D247CFC7-2E3B-4A13-88B1-1625D1817D84}" sibTransId="{B902998F-12E5-407E-B3A8-79CAA5DE05DA}"/>
    <dgm:cxn modelId="{38ED9F0B-971E-42F2-80F6-245D87FCEA67}" type="presOf" srcId="{B5B09DEE-BB8C-4D89-A28A-235A2DE9D33C}" destId="{A2345E2A-2039-42D9-A835-7E1B8A7C26D5}" srcOrd="0" destOrd="0" presId="urn:microsoft.com/office/officeart/2005/8/layout/orgChart1"/>
    <dgm:cxn modelId="{2339EEA7-0F73-42FE-B813-612E7384755F}" type="presOf" srcId="{D248056D-5177-43D7-9360-DB3D3FE4FF96}" destId="{A8CB30B3-6C1B-496D-BDAD-2C0DF0663910}" srcOrd="1" destOrd="0" presId="urn:microsoft.com/office/officeart/2005/8/layout/orgChart1"/>
    <dgm:cxn modelId="{07C14984-84DA-41D6-B0D4-09672D43DEFA}" type="presOf" srcId="{1CBADF40-2089-4CB3-A5A4-896F791AB95A}" destId="{169A25C6-2F99-40B3-9EA4-FCFCCF3AF08C}" srcOrd="1" destOrd="0" presId="urn:microsoft.com/office/officeart/2005/8/layout/orgChart1"/>
    <dgm:cxn modelId="{BD47D323-09D6-4D6A-BFB1-D332AE23E464}" type="presOf" srcId="{D248056D-5177-43D7-9360-DB3D3FE4FF96}" destId="{EF6850F9-7B25-43F3-843B-7C59E864DFE9}" srcOrd="0" destOrd="0" presId="urn:microsoft.com/office/officeart/2005/8/layout/orgChart1"/>
    <dgm:cxn modelId="{30755113-3BA5-45F6-A85B-07A94AAEB39B}" srcId="{BD27ABB0-8B83-4499-9A72-AAE94D01A7C5}" destId="{F5CA48A2-85F0-46FE-852B-2C4AF61EEE43}" srcOrd="1" destOrd="0" parTransId="{E8E04B1A-C0C3-4D95-8185-23CF914735C0}" sibTransId="{8B05157E-069C-4A9D-B092-F3D2031DFAC5}"/>
    <dgm:cxn modelId="{40256D9B-1139-44D8-A535-633D824D6BB6}" type="presOf" srcId="{7C000A24-26BE-40D8-A2CB-8EAADCEAB0AA}" destId="{90EC48A9-22B3-43AE-A2C8-011E221ABFF1}" srcOrd="0" destOrd="0" presId="urn:microsoft.com/office/officeart/2005/8/layout/orgChart1"/>
    <dgm:cxn modelId="{DFB55721-2026-484D-A7EA-DE9C58702F4E}" srcId="{AE351856-9ED7-4A3E-B5FC-71E040F75287}" destId="{58383C76-AA2E-4903-90E7-CBF4A1B1257A}" srcOrd="2" destOrd="0" parTransId="{A895CF43-D3B7-4CB8-8910-92542882BC51}" sibTransId="{6D03A012-7165-4EBD-BB64-855B82E58B4B}"/>
    <dgm:cxn modelId="{0736C150-B853-4657-A13D-212E431A3D5E}" type="presOf" srcId="{F5CA48A2-85F0-46FE-852B-2C4AF61EEE43}" destId="{1D946F9B-98D6-4910-8C15-5109C2B6FA10}" srcOrd="1" destOrd="0" presId="urn:microsoft.com/office/officeart/2005/8/layout/orgChart1"/>
    <dgm:cxn modelId="{1ECF925C-4F6D-4A6D-8A5F-1A9E7D3128A6}" type="presOf" srcId="{DD310765-0173-4E7B-A1DE-1C582D88E3C2}" destId="{D966DC63-B08E-40C3-9FB5-C1616098F1BF}" srcOrd="0" destOrd="0" presId="urn:microsoft.com/office/officeart/2005/8/layout/orgChart1"/>
    <dgm:cxn modelId="{4B0F1FE1-F692-4036-8F20-AC51EEDAE815}" type="presParOf" srcId="{90EC48A9-22B3-43AE-A2C8-011E221ABFF1}" destId="{D1B7ADD1-30DE-4A60-9A62-17C017FC9112}" srcOrd="0" destOrd="0" presId="urn:microsoft.com/office/officeart/2005/8/layout/orgChart1"/>
    <dgm:cxn modelId="{F73F9976-750B-4227-A227-A43759BB2252}" type="presParOf" srcId="{D1B7ADD1-30DE-4A60-9A62-17C017FC9112}" destId="{1C662834-3A3E-46D5-A22F-E195A41EBE91}" srcOrd="0" destOrd="0" presId="urn:microsoft.com/office/officeart/2005/8/layout/orgChart1"/>
    <dgm:cxn modelId="{A4F72084-F047-4676-A874-4F8E42B15FBF}" type="presParOf" srcId="{1C662834-3A3E-46D5-A22F-E195A41EBE91}" destId="{E51EA027-B535-47B6-A470-BE22DC79B1AB}" srcOrd="0" destOrd="0" presId="urn:microsoft.com/office/officeart/2005/8/layout/orgChart1"/>
    <dgm:cxn modelId="{715D3F80-B31E-4F80-9FEA-F869C940B3BC}" type="presParOf" srcId="{1C662834-3A3E-46D5-A22F-E195A41EBE91}" destId="{9C0A491F-1095-444F-9AD5-6545A2F91BCD}" srcOrd="1" destOrd="0" presId="urn:microsoft.com/office/officeart/2005/8/layout/orgChart1"/>
    <dgm:cxn modelId="{5A7C7B52-CDB6-47F6-88C9-B368C2D5AE51}" type="presParOf" srcId="{D1B7ADD1-30DE-4A60-9A62-17C017FC9112}" destId="{6170C473-A9F6-4490-90FB-4BBCFC69B786}" srcOrd="1" destOrd="0" presId="urn:microsoft.com/office/officeart/2005/8/layout/orgChart1"/>
    <dgm:cxn modelId="{191316CA-DF35-4282-B6EE-7BD7C9592DAC}" type="presParOf" srcId="{6170C473-A9F6-4490-90FB-4BBCFC69B786}" destId="{97CCC922-440A-4074-AA53-1A487167664B}" srcOrd="0" destOrd="0" presId="urn:microsoft.com/office/officeart/2005/8/layout/orgChart1"/>
    <dgm:cxn modelId="{2200546A-02E9-4F10-B8BF-F40D02DA92D9}" type="presParOf" srcId="{6170C473-A9F6-4490-90FB-4BBCFC69B786}" destId="{299F1851-9822-470D-A4ED-5A2B67E3F05E}" srcOrd="1" destOrd="0" presId="urn:microsoft.com/office/officeart/2005/8/layout/orgChart1"/>
    <dgm:cxn modelId="{A6BA73C1-D32B-470C-B159-4A367D7B6B19}" type="presParOf" srcId="{299F1851-9822-470D-A4ED-5A2B67E3F05E}" destId="{62CE231C-F8BF-40B9-BD92-29222D2FBEB7}" srcOrd="0" destOrd="0" presId="urn:microsoft.com/office/officeart/2005/8/layout/orgChart1"/>
    <dgm:cxn modelId="{9EA97F18-7B8B-409E-96D9-6872D52C1566}" type="presParOf" srcId="{62CE231C-F8BF-40B9-BD92-29222D2FBEB7}" destId="{8D59CCAC-A427-40C6-BD99-6BA601B55726}" srcOrd="0" destOrd="0" presId="urn:microsoft.com/office/officeart/2005/8/layout/orgChart1"/>
    <dgm:cxn modelId="{4D8A137A-29B0-476B-98FA-A947080F7665}" type="presParOf" srcId="{62CE231C-F8BF-40B9-BD92-29222D2FBEB7}" destId="{3F0A15C8-7A8B-4688-808E-3244A86DBC58}" srcOrd="1" destOrd="0" presId="urn:microsoft.com/office/officeart/2005/8/layout/orgChart1"/>
    <dgm:cxn modelId="{5C29E3E7-B198-48DA-A0D1-713CD8929159}" type="presParOf" srcId="{299F1851-9822-470D-A4ED-5A2B67E3F05E}" destId="{86C934F7-A3CB-424F-A0DC-7AF5CF90D2EB}" srcOrd="1" destOrd="0" presId="urn:microsoft.com/office/officeart/2005/8/layout/orgChart1"/>
    <dgm:cxn modelId="{680BD3B4-9868-412B-9324-6961421C9A4A}" type="presParOf" srcId="{86C934F7-A3CB-424F-A0DC-7AF5CF90D2EB}" destId="{333069E6-2B94-42FE-BB11-5B95E1682586}" srcOrd="0" destOrd="0" presId="urn:microsoft.com/office/officeart/2005/8/layout/orgChart1"/>
    <dgm:cxn modelId="{FE67006D-66C4-41B5-BF73-DAB13D09395F}" type="presParOf" srcId="{86C934F7-A3CB-424F-A0DC-7AF5CF90D2EB}" destId="{FF93FAEB-382C-4943-B5FC-C28DE73D2688}" srcOrd="1" destOrd="0" presId="urn:microsoft.com/office/officeart/2005/8/layout/orgChart1"/>
    <dgm:cxn modelId="{5AF464CB-5A76-4141-B264-E393CC63F4D3}" type="presParOf" srcId="{FF93FAEB-382C-4943-B5FC-C28DE73D2688}" destId="{4C34E806-7E39-4B30-AB9E-5D20A9AC54FB}" srcOrd="0" destOrd="0" presId="urn:microsoft.com/office/officeart/2005/8/layout/orgChart1"/>
    <dgm:cxn modelId="{D611D0C2-CFFD-455C-AF97-E07E5499AD89}" type="presParOf" srcId="{4C34E806-7E39-4B30-AB9E-5D20A9AC54FB}" destId="{397677B4-A706-4FAE-A48A-DB526DA8877F}" srcOrd="0" destOrd="0" presId="urn:microsoft.com/office/officeart/2005/8/layout/orgChart1"/>
    <dgm:cxn modelId="{57DB8121-A13E-466D-9C6A-4F3FBE009F37}" type="presParOf" srcId="{4C34E806-7E39-4B30-AB9E-5D20A9AC54FB}" destId="{3167E9D5-68CD-4415-B3FD-7D788D653FAB}" srcOrd="1" destOrd="0" presId="urn:microsoft.com/office/officeart/2005/8/layout/orgChart1"/>
    <dgm:cxn modelId="{25F852BA-F858-49BD-A004-7A0340A96CD8}" type="presParOf" srcId="{FF93FAEB-382C-4943-B5FC-C28DE73D2688}" destId="{DB820378-B6EB-4452-A968-6593413FDE8D}" srcOrd="1" destOrd="0" presId="urn:microsoft.com/office/officeart/2005/8/layout/orgChart1"/>
    <dgm:cxn modelId="{D2407D36-EB41-483A-AFB1-E0AF07B4BA7F}" type="presParOf" srcId="{FF93FAEB-382C-4943-B5FC-C28DE73D2688}" destId="{79158A1F-AC40-43FB-844E-8237725B785A}" srcOrd="2" destOrd="0" presId="urn:microsoft.com/office/officeart/2005/8/layout/orgChart1"/>
    <dgm:cxn modelId="{78A06C2A-2FBE-4A16-9BFD-6D5700584DE7}" type="presParOf" srcId="{299F1851-9822-470D-A4ED-5A2B67E3F05E}" destId="{144C710F-41F1-4D8A-86CB-37730C193995}" srcOrd="2" destOrd="0" presId="urn:microsoft.com/office/officeart/2005/8/layout/orgChart1"/>
    <dgm:cxn modelId="{6CA4D7F0-A74F-4098-B3A9-F1BCBF5D9039}" type="presParOf" srcId="{6170C473-A9F6-4490-90FB-4BBCFC69B786}" destId="{F9602D49-B8BB-40AB-9F44-716FA8C1482B}" srcOrd="2" destOrd="0" presId="urn:microsoft.com/office/officeart/2005/8/layout/orgChart1"/>
    <dgm:cxn modelId="{57EB00C6-B2C4-47F7-97B5-BAB0995930D4}" type="presParOf" srcId="{6170C473-A9F6-4490-90FB-4BBCFC69B786}" destId="{5A08C3D6-CB37-416F-90BF-3626C6DF7DEA}" srcOrd="3" destOrd="0" presId="urn:microsoft.com/office/officeart/2005/8/layout/orgChart1"/>
    <dgm:cxn modelId="{230C6D9E-7F4A-4509-890E-4D2A0E4B9309}" type="presParOf" srcId="{5A08C3D6-CB37-416F-90BF-3626C6DF7DEA}" destId="{FC3CDBEB-619F-45AB-A25C-86F8EFDDE028}" srcOrd="0" destOrd="0" presId="urn:microsoft.com/office/officeart/2005/8/layout/orgChart1"/>
    <dgm:cxn modelId="{53057FC1-BBE5-46B5-B895-0F1A2FF4CB32}" type="presParOf" srcId="{FC3CDBEB-619F-45AB-A25C-86F8EFDDE028}" destId="{453B951C-21E0-4919-959D-5C9538EACA6F}" srcOrd="0" destOrd="0" presId="urn:microsoft.com/office/officeart/2005/8/layout/orgChart1"/>
    <dgm:cxn modelId="{B720D9E0-275B-483C-AF1A-A81B5C85E264}" type="presParOf" srcId="{FC3CDBEB-619F-45AB-A25C-86F8EFDDE028}" destId="{F5499E4B-2951-4D73-8E23-93321602EC1D}" srcOrd="1" destOrd="0" presId="urn:microsoft.com/office/officeart/2005/8/layout/orgChart1"/>
    <dgm:cxn modelId="{4FFB6F55-2C5F-40CA-AFA3-4947D9884699}" type="presParOf" srcId="{5A08C3D6-CB37-416F-90BF-3626C6DF7DEA}" destId="{41201A4C-80D6-4031-ACF2-CB0881874857}" srcOrd="1" destOrd="0" presId="urn:microsoft.com/office/officeart/2005/8/layout/orgChart1"/>
    <dgm:cxn modelId="{E00A773B-E051-4939-8700-D9C4E5D4E968}" type="presParOf" srcId="{41201A4C-80D6-4031-ACF2-CB0881874857}" destId="{C4782756-50CF-48B0-91BD-48E408258343}" srcOrd="0" destOrd="0" presId="urn:microsoft.com/office/officeart/2005/8/layout/orgChart1"/>
    <dgm:cxn modelId="{C70B3AF4-37C0-4BA3-99CB-64BDA48DBBC3}" type="presParOf" srcId="{41201A4C-80D6-4031-ACF2-CB0881874857}" destId="{98D532B4-F7F7-4361-82CE-CCEFADF59B7B}" srcOrd="1" destOrd="0" presId="urn:microsoft.com/office/officeart/2005/8/layout/orgChart1"/>
    <dgm:cxn modelId="{5D16C10B-B89A-467C-A32C-102EC73C51AB}" type="presParOf" srcId="{98D532B4-F7F7-4361-82CE-CCEFADF59B7B}" destId="{5A68F040-D7F1-42CD-8459-F050E16EB8C5}" srcOrd="0" destOrd="0" presId="urn:microsoft.com/office/officeart/2005/8/layout/orgChart1"/>
    <dgm:cxn modelId="{A227A734-6DF9-4956-A463-4A647F0272E4}" type="presParOf" srcId="{5A68F040-D7F1-42CD-8459-F050E16EB8C5}" destId="{D966DC63-B08E-40C3-9FB5-C1616098F1BF}" srcOrd="0" destOrd="0" presId="urn:microsoft.com/office/officeart/2005/8/layout/orgChart1"/>
    <dgm:cxn modelId="{1B20806B-4432-4B38-9B7E-97AFF73DAEDF}" type="presParOf" srcId="{5A68F040-D7F1-42CD-8459-F050E16EB8C5}" destId="{A6914585-FC4A-453A-AA65-D9C5B923FD36}" srcOrd="1" destOrd="0" presId="urn:microsoft.com/office/officeart/2005/8/layout/orgChart1"/>
    <dgm:cxn modelId="{4053243F-2F71-467C-BCE4-7DB5461106EA}" type="presParOf" srcId="{98D532B4-F7F7-4361-82CE-CCEFADF59B7B}" destId="{B338E743-6096-4C2A-B279-1E15A1993DB3}" srcOrd="1" destOrd="0" presId="urn:microsoft.com/office/officeart/2005/8/layout/orgChart1"/>
    <dgm:cxn modelId="{AFC2A1CF-6423-44A1-9F39-B61AFDB62C45}" type="presParOf" srcId="{98D532B4-F7F7-4361-82CE-CCEFADF59B7B}" destId="{7B0C11EA-373A-4738-BC77-046B6B2145EF}" srcOrd="2" destOrd="0" presId="urn:microsoft.com/office/officeart/2005/8/layout/orgChart1"/>
    <dgm:cxn modelId="{BA2C74AB-4E54-4716-8C87-00DAC31ED3CE}" type="presParOf" srcId="{41201A4C-80D6-4031-ACF2-CB0881874857}" destId="{D6EFFFCE-C06F-4A92-ABE9-D35A6A8817F9}" srcOrd="2" destOrd="0" presId="urn:microsoft.com/office/officeart/2005/8/layout/orgChart1"/>
    <dgm:cxn modelId="{158DA0A4-8857-4332-B6B4-A987F8324D73}" type="presParOf" srcId="{41201A4C-80D6-4031-ACF2-CB0881874857}" destId="{8317DA16-3667-4099-80F2-22655C2C37EB}" srcOrd="3" destOrd="0" presId="urn:microsoft.com/office/officeart/2005/8/layout/orgChart1"/>
    <dgm:cxn modelId="{B0619434-6054-4407-BE4E-4EAAE53B0322}" type="presParOf" srcId="{8317DA16-3667-4099-80F2-22655C2C37EB}" destId="{DAF59CB4-EBBD-4DDA-BEA9-082A8BF20EF2}" srcOrd="0" destOrd="0" presId="urn:microsoft.com/office/officeart/2005/8/layout/orgChart1"/>
    <dgm:cxn modelId="{13715E84-2391-41C9-8F1D-5B0B18432811}" type="presParOf" srcId="{DAF59CB4-EBBD-4DDA-BEA9-082A8BF20EF2}" destId="{EF6850F9-7B25-43F3-843B-7C59E864DFE9}" srcOrd="0" destOrd="0" presId="urn:microsoft.com/office/officeart/2005/8/layout/orgChart1"/>
    <dgm:cxn modelId="{6D7A36E9-1B7E-4486-A391-E02EAD15376F}" type="presParOf" srcId="{DAF59CB4-EBBD-4DDA-BEA9-082A8BF20EF2}" destId="{A8CB30B3-6C1B-496D-BDAD-2C0DF0663910}" srcOrd="1" destOrd="0" presId="urn:microsoft.com/office/officeart/2005/8/layout/orgChart1"/>
    <dgm:cxn modelId="{2D7C572F-6334-4644-9AAE-F209F161AE34}" type="presParOf" srcId="{8317DA16-3667-4099-80F2-22655C2C37EB}" destId="{3B85CE7E-8DD5-4FD4-A433-364D51E96941}" srcOrd="1" destOrd="0" presId="urn:microsoft.com/office/officeart/2005/8/layout/orgChart1"/>
    <dgm:cxn modelId="{D649FC5F-F366-4D93-BF57-CD7629EDC193}" type="presParOf" srcId="{8317DA16-3667-4099-80F2-22655C2C37EB}" destId="{F00327A2-3222-4422-8FF8-8794B571E5ED}" srcOrd="2" destOrd="0" presId="urn:microsoft.com/office/officeart/2005/8/layout/orgChart1"/>
    <dgm:cxn modelId="{2C834F10-2335-41C7-84C0-7BDFEA80D5DA}" type="presParOf" srcId="{41201A4C-80D6-4031-ACF2-CB0881874857}" destId="{E72F5782-5AAB-4861-8737-E1EE49B6369D}" srcOrd="4" destOrd="0" presId="urn:microsoft.com/office/officeart/2005/8/layout/orgChart1"/>
    <dgm:cxn modelId="{E8D58C11-8A12-4C82-871B-B2DA5032842E}" type="presParOf" srcId="{41201A4C-80D6-4031-ACF2-CB0881874857}" destId="{C6225787-407B-4A8A-A7CC-AD2FFF4C86CE}" srcOrd="5" destOrd="0" presId="urn:microsoft.com/office/officeart/2005/8/layout/orgChart1"/>
    <dgm:cxn modelId="{C7AE3B43-DE96-4410-897E-3AB4B5021F6E}" type="presParOf" srcId="{C6225787-407B-4A8A-A7CC-AD2FFF4C86CE}" destId="{BC8BB5DD-DC76-4F54-A4CA-EA7514AD0A8A}" srcOrd="0" destOrd="0" presId="urn:microsoft.com/office/officeart/2005/8/layout/orgChart1"/>
    <dgm:cxn modelId="{09E9A8FF-4C0E-48E4-B6AE-6C2550E0BAD8}" type="presParOf" srcId="{BC8BB5DD-DC76-4F54-A4CA-EA7514AD0A8A}" destId="{1491D2ED-8F93-4FEA-89E0-974506BFFD9D}" srcOrd="0" destOrd="0" presId="urn:microsoft.com/office/officeart/2005/8/layout/orgChart1"/>
    <dgm:cxn modelId="{1751DFE9-317A-40A6-B3D8-ACFB5B11F09C}" type="presParOf" srcId="{BC8BB5DD-DC76-4F54-A4CA-EA7514AD0A8A}" destId="{0BF353E3-9333-4445-9429-04D150346144}" srcOrd="1" destOrd="0" presId="urn:microsoft.com/office/officeart/2005/8/layout/orgChart1"/>
    <dgm:cxn modelId="{EECF3A63-2C06-4A61-AB9B-4E8AAA3900FE}" type="presParOf" srcId="{C6225787-407B-4A8A-A7CC-AD2FFF4C86CE}" destId="{705BB4CC-2F06-4D32-B324-9825CDACA950}" srcOrd="1" destOrd="0" presId="urn:microsoft.com/office/officeart/2005/8/layout/orgChart1"/>
    <dgm:cxn modelId="{C331C5A3-9392-4B5D-9E7C-7EF6AC7A7B30}" type="presParOf" srcId="{C6225787-407B-4A8A-A7CC-AD2FFF4C86CE}" destId="{14F84357-5D20-4DB3-9AA8-CABBCE7C0A98}" srcOrd="2" destOrd="0" presId="urn:microsoft.com/office/officeart/2005/8/layout/orgChart1"/>
    <dgm:cxn modelId="{24E3B61E-65A9-42B6-A563-8C7124441617}" type="presParOf" srcId="{5A08C3D6-CB37-416F-90BF-3626C6DF7DEA}" destId="{EC65FAD5-AA67-4C0E-B7BE-797BAD3337E4}" srcOrd="2" destOrd="0" presId="urn:microsoft.com/office/officeart/2005/8/layout/orgChart1"/>
    <dgm:cxn modelId="{B1121F73-BC60-4C7A-95FC-03B57FC9CAB3}" type="presParOf" srcId="{6170C473-A9F6-4490-90FB-4BBCFC69B786}" destId="{F7EE457D-1DB7-4C47-9BB5-78D0A350B861}" srcOrd="4" destOrd="0" presId="urn:microsoft.com/office/officeart/2005/8/layout/orgChart1"/>
    <dgm:cxn modelId="{5385D914-8E6B-488F-83C4-BFB23C57FB35}" type="presParOf" srcId="{6170C473-A9F6-4490-90FB-4BBCFC69B786}" destId="{37626284-45D6-4B88-99EC-C6168DA888A3}" srcOrd="5" destOrd="0" presId="urn:microsoft.com/office/officeart/2005/8/layout/orgChart1"/>
    <dgm:cxn modelId="{5EE28C60-CC6F-4D7E-AFAB-E33ABFA4159D}" type="presParOf" srcId="{37626284-45D6-4B88-99EC-C6168DA888A3}" destId="{2C414577-65A1-4F97-B276-A27509749BF5}" srcOrd="0" destOrd="0" presId="urn:microsoft.com/office/officeart/2005/8/layout/orgChart1"/>
    <dgm:cxn modelId="{1C6BA4B6-AD13-4BB9-9B15-DF0A76A1A7DA}" type="presParOf" srcId="{2C414577-65A1-4F97-B276-A27509749BF5}" destId="{464B69BF-3045-493D-9A3A-835009CEBDEC}" srcOrd="0" destOrd="0" presId="urn:microsoft.com/office/officeart/2005/8/layout/orgChart1"/>
    <dgm:cxn modelId="{BF8A0E48-0E90-44AE-8D3B-95A16F0C2DFB}" type="presParOf" srcId="{2C414577-65A1-4F97-B276-A27509749BF5}" destId="{9F018E73-5365-4B5D-A0B2-220D26A48668}" srcOrd="1" destOrd="0" presId="urn:microsoft.com/office/officeart/2005/8/layout/orgChart1"/>
    <dgm:cxn modelId="{B4093CDF-A9C4-4431-AC37-0BC3B8F17D27}" type="presParOf" srcId="{37626284-45D6-4B88-99EC-C6168DA888A3}" destId="{8109A35E-B533-4AD3-B4C9-146D4B61C5E1}" srcOrd="1" destOrd="0" presId="urn:microsoft.com/office/officeart/2005/8/layout/orgChart1"/>
    <dgm:cxn modelId="{E7DCB8D4-227E-42DB-B086-40EA5E5E3139}" type="presParOf" srcId="{8109A35E-B533-4AD3-B4C9-146D4B61C5E1}" destId="{E43F0E11-112F-4D3E-987B-5F52984E92BE}" srcOrd="0" destOrd="0" presId="urn:microsoft.com/office/officeart/2005/8/layout/orgChart1"/>
    <dgm:cxn modelId="{F65DA590-C767-4537-BE64-47C256A1620E}" type="presParOf" srcId="{8109A35E-B533-4AD3-B4C9-146D4B61C5E1}" destId="{8B68629C-560C-4D62-8107-2415FC62D3AF}" srcOrd="1" destOrd="0" presId="urn:microsoft.com/office/officeart/2005/8/layout/orgChart1"/>
    <dgm:cxn modelId="{269D372E-AFD1-4DCA-BF7E-40A4EA20A6FC}" type="presParOf" srcId="{8B68629C-560C-4D62-8107-2415FC62D3AF}" destId="{1B19A191-FCDE-498D-AEC3-D9FA1251DE35}" srcOrd="0" destOrd="0" presId="urn:microsoft.com/office/officeart/2005/8/layout/orgChart1"/>
    <dgm:cxn modelId="{D32DD469-A721-46F8-A06C-0BA570CF02F0}" type="presParOf" srcId="{1B19A191-FCDE-498D-AEC3-D9FA1251DE35}" destId="{50985258-43D4-41CF-A513-F4FF13E265B3}" srcOrd="0" destOrd="0" presId="urn:microsoft.com/office/officeart/2005/8/layout/orgChart1"/>
    <dgm:cxn modelId="{4EC137C3-2550-4A67-8F22-02509DEED563}" type="presParOf" srcId="{1B19A191-FCDE-498D-AEC3-D9FA1251DE35}" destId="{CDF9A7EE-27AA-4246-8BC6-366AF180B9BA}" srcOrd="1" destOrd="0" presId="urn:microsoft.com/office/officeart/2005/8/layout/orgChart1"/>
    <dgm:cxn modelId="{5CA553A4-074B-4458-9ADC-DB54384489BD}" type="presParOf" srcId="{8B68629C-560C-4D62-8107-2415FC62D3AF}" destId="{B6862FDE-C9FC-4CB3-8BAD-4278E65DDEED}" srcOrd="1" destOrd="0" presId="urn:microsoft.com/office/officeart/2005/8/layout/orgChart1"/>
    <dgm:cxn modelId="{84AEDF62-083D-4FAA-85A2-60303209129B}" type="presParOf" srcId="{8B68629C-560C-4D62-8107-2415FC62D3AF}" destId="{5EEC30EA-B5BA-4504-B71D-399ECBA071E7}" srcOrd="2" destOrd="0" presId="urn:microsoft.com/office/officeart/2005/8/layout/orgChart1"/>
    <dgm:cxn modelId="{115B0652-F92D-4F4B-AA8B-6C26DE5A79E2}" type="presParOf" srcId="{8109A35E-B533-4AD3-B4C9-146D4B61C5E1}" destId="{A2345E2A-2039-42D9-A835-7E1B8A7C26D5}" srcOrd="2" destOrd="0" presId="urn:microsoft.com/office/officeart/2005/8/layout/orgChart1"/>
    <dgm:cxn modelId="{518D75A7-EF79-4315-B447-916DB653547A}" type="presParOf" srcId="{8109A35E-B533-4AD3-B4C9-146D4B61C5E1}" destId="{2A1EF37D-613C-46F8-9DFD-C712D2128EAF}" srcOrd="3" destOrd="0" presId="urn:microsoft.com/office/officeart/2005/8/layout/orgChart1"/>
    <dgm:cxn modelId="{91D7CBF1-0B72-4E90-8D30-4D2A02FCFF39}" type="presParOf" srcId="{2A1EF37D-613C-46F8-9DFD-C712D2128EAF}" destId="{65D5A216-88DC-47DE-874C-45BAC5DA7894}" srcOrd="0" destOrd="0" presId="urn:microsoft.com/office/officeart/2005/8/layout/orgChart1"/>
    <dgm:cxn modelId="{7394183A-9701-4B9B-A03E-1D4DAC623C63}" type="presParOf" srcId="{65D5A216-88DC-47DE-874C-45BAC5DA7894}" destId="{F0DB536F-8683-4AC9-B687-21CD5FE4E84F}" srcOrd="0" destOrd="0" presId="urn:microsoft.com/office/officeart/2005/8/layout/orgChart1"/>
    <dgm:cxn modelId="{EB401B4A-E164-4BC8-8952-2B0975F14FB8}" type="presParOf" srcId="{65D5A216-88DC-47DE-874C-45BAC5DA7894}" destId="{C2BA0F64-C5EC-40CE-A7D4-7BF3FC96D448}" srcOrd="1" destOrd="0" presId="urn:microsoft.com/office/officeart/2005/8/layout/orgChart1"/>
    <dgm:cxn modelId="{B6D3446D-FAFB-482A-9AE9-528D5E20E60F}" type="presParOf" srcId="{2A1EF37D-613C-46F8-9DFD-C712D2128EAF}" destId="{C2FAB6BA-FB2F-4963-8B06-8A3FF016E96C}" srcOrd="1" destOrd="0" presId="urn:microsoft.com/office/officeart/2005/8/layout/orgChart1"/>
    <dgm:cxn modelId="{2F559008-E279-4F03-90EB-10FC40291D23}" type="presParOf" srcId="{2A1EF37D-613C-46F8-9DFD-C712D2128EAF}" destId="{F36CB720-82B3-425C-8A6A-761D1F0A4684}" srcOrd="2" destOrd="0" presId="urn:microsoft.com/office/officeart/2005/8/layout/orgChart1"/>
    <dgm:cxn modelId="{F1199956-ED41-4DBE-8BB8-A6FFA7227907}" type="presParOf" srcId="{37626284-45D6-4B88-99EC-C6168DA888A3}" destId="{AF133C45-48B7-4C4A-B08A-B7C839900DA3}" srcOrd="2" destOrd="0" presId="urn:microsoft.com/office/officeart/2005/8/layout/orgChart1"/>
    <dgm:cxn modelId="{38D827CD-9309-4D87-8294-C4F038516C3C}" type="presParOf" srcId="{D1B7ADD1-30DE-4A60-9A62-17C017FC9112}" destId="{4FBB08C7-4E41-4B74-827E-4F1FA02DFFBA}" srcOrd="2" destOrd="0" presId="urn:microsoft.com/office/officeart/2005/8/layout/orgChart1"/>
    <dgm:cxn modelId="{2F8B8B44-A401-402A-B7CC-517CC8ABE7E9}" type="presParOf" srcId="{4FBB08C7-4E41-4B74-827E-4F1FA02DFFBA}" destId="{DDD9EC06-BB2D-4B73-966B-7074725A6D7D}" srcOrd="0" destOrd="0" presId="urn:microsoft.com/office/officeart/2005/8/layout/orgChart1"/>
    <dgm:cxn modelId="{C7DA3511-216A-4771-B4A5-AAE9A1666D92}" type="presParOf" srcId="{4FBB08C7-4E41-4B74-827E-4F1FA02DFFBA}" destId="{9F281BDA-DF01-40CA-B1DF-D367FBE83804}" srcOrd="1" destOrd="0" presId="urn:microsoft.com/office/officeart/2005/8/layout/orgChart1"/>
    <dgm:cxn modelId="{19602DED-C7C4-4956-8CF0-D0EBA1C1AEE6}" type="presParOf" srcId="{9F281BDA-DF01-40CA-B1DF-D367FBE83804}" destId="{37B8CA22-C7C0-457F-9D93-B79DC133DE2F}" srcOrd="0" destOrd="0" presId="urn:microsoft.com/office/officeart/2005/8/layout/orgChart1"/>
    <dgm:cxn modelId="{D6A92F92-6EE5-40EF-BF5E-3F1675003ED3}" type="presParOf" srcId="{37B8CA22-C7C0-457F-9D93-B79DC133DE2F}" destId="{74A1B0E9-FBDF-4BA4-81E3-10F051420110}" srcOrd="0" destOrd="0" presId="urn:microsoft.com/office/officeart/2005/8/layout/orgChart1"/>
    <dgm:cxn modelId="{63734561-C31D-4D8B-811D-7516E210B5D4}" type="presParOf" srcId="{37B8CA22-C7C0-457F-9D93-B79DC133DE2F}" destId="{169A25C6-2F99-40B3-9EA4-FCFCCF3AF08C}" srcOrd="1" destOrd="0" presId="urn:microsoft.com/office/officeart/2005/8/layout/orgChart1"/>
    <dgm:cxn modelId="{92AB719A-480B-4A20-A8C4-FAC107620126}" type="presParOf" srcId="{9F281BDA-DF01-40CA-B1DF-D367FBE83804}" destId="{5F03A5BA-2C38-4868-B2D8-A26FFF130BA4}" srcOrd="1" destOrd="0" presId="urn:microsoft.com/office/officeart/2005/8/layout/orgChart1"/>
    <dgm:cxn modelId="{6A4A8616-7B39-44FF-869D-107231DB8F9F}" type="presParOf" srcId="{9F281BDA-DF01-40CA-B1DF-D367FBE83804}" destId="{EB4495D0-B54B-471B-A8CD-A5337071D14C}" srcOrd="2" destOrd="0" presId="urn:microsoft.com/office/officeart/2005/8/layout/orgChart1"/>
    <dgm:cxn modelId="{346EA1AF-3F42-4A37-B673-934E2802E8A8}" type="presParOf" srcId="{4FBB08C7-4E41-4B74-827E-4F1FA02DFFBA}" destId="{10E5F18D-40E1-469F-8795-231A02364CF9}" srcOrd="2" destOrd="0" presId="urn:microsoft.com/office/officeart/2005/8/layout/orgChart1"/>
    <dgm:cxn modelId="{8A6783C1-1908-4620-999B-79A1422695FF}" type="presParOf" srcId="{4FBB08C7-4E41-4B74-827E-4F1FA02DFFBA}" destId="{0B78002B-036A-4CBF-9E59-7E3142746586}" srcOrd="3" destOrd="0" presId="urn:microsoft.com/office/officeart/2005/8/layout/orgChart1"/>
    <dgm:cxn modelId="{0FD78DAE-7251-491A-8382-014FC314C363}" type="presParOf" srcId="{0B78002B-036A-4CBF-9E59-7E3142746586}" destId="{0D71F25F-FB03-4E44-9BBE-C9456FA7CB2A}" srcOrd="0" destOrd="0" presId="urn:microsoft.com/office/officeart/2005/8/layout/orgChart1"/>
    <dgm:cxn modelId="{F70F72D3-F3D1-4B28-B40A-B2AC945A297C}" type="presParOf" srcId="{0D71F25F-FB03-4E44-9BBE-C9456FA7CB2A}" destId="{1B84B751-1FD2-4958-9EE7-43B385FBF3CD}" srcOrd="0" destOrd="0" presId="urn:microsoft.com/office/officeart/2005/8/layout/orgChart1"/>
    <dgm:cxn modelId="{2C98E26F-BB9E-43FC-9C8D-166130716BFF}" type="presParOf" srcId="{0D71F25F-FB03-4E44-9BBE-C9456FA7CB2A}" destId="{1D946F9B-98D6-4910-8C15-5109C2B6FA10}" srcOrd="1" destOrd="0" presId="urn:microsoft.com/office/officeart/2005/8/layout/orgChart1"/>
    <dgm:cxn modelId="{27CBCDD9-CBE5-4FDB-829B-08FF503A1794}" type="presParOf" srcId="{0B78002B-036A-4CBF-9E59-7E3142746586}" destId="{7A8AF0FB-78F5-4AB4-98DD-20EFCFE83741}" srcOrd="1" destOrd="0" presId="urn:microsoft.com/office/officeart/2005/8/layout/orgChart1"/>
    <dgm:cxn modelId="{F0CF8DAD-80B6-4D60-98F9-967A41B926D0}" type="presParOf" srcId="{0B78002B-036A-4CBF-9E59-7E3142746586}" destId="{71151097-7BA8-416D-8200-4E9DFC46978E}" srcOrd="2" destOrd="0" presId="urn:microsoft.com/office/officeart/2005/8/layout/orgChart1"/>
  </dgm:cxnLst>
  <dgm:bg>
    <a:solidFill>
      <a:schemeClr val="bg1"/>
    </a:solidFill>
    <a:effectLst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5F18D-40E1-469F-8795-231A02364CF9}">
      <dsp:nvSpPr>
        <dsp:cNvPr id="0" name=""/>
        <dsp:cNvSpPr/>
      </dsp:nvSpPr>
      <dsp:spPr>
        <a:xfrm>
          <a:off x="2546239" y="782735"/>
          <a:ext cx="163838" cy="717770"/>
        </a:xfrm>
        <a:custGeom>
          <a:avLst/>
          <a:gdLst/>
          <a:ahLst/>
          <a:cxnLst/>
          <a:rect l="0" t="0" r="0" b="0"/>
          <a:pathLst>
            <a:path>
              <a:moveTo>
                <a:pt x="163838" y="0"/>
              </a:moveTo>
              <a:lnTo>
                <a:pt x="163838" y="717770"/>
              </a:lnTo>
              <a:lnTo>
                <a:pt x="0" y="717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9EC06-BB2D-4B73-966B-7074725A6D7D}">
      <dsp:nvSpPr>
        <dsp:cNvPr id="0" name=""/>
        <dsp:cNvSpPr/>
      </dsp:nvSpPr>
      <dsp:spPr>
        <a:xfrm>
          <a:off x="2710078" y="782735"/>
          <a:ext cx="143975" cy="76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44"/>
              </a:lnTo>
              <a:lnTo>
                <a:pt x="143975" y="767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45E2A-2039-42D9-A835-7E1B8A7C26D5}">
      <dsp:nvSpPr>
        <dsp:cNvPr id="0" name=""/>
        <dsp:cNvSpPr/>
      </dsp:nvSpPr>
      <dsp:spPr>
        <a:xfrm>
          <a:off x="197883" y="2998461"/>
          <a:ext cx="234055" cy="1825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32"/>
              </a:lnTo>
              <a:lnTo>
                <a:pt x="234055" y="1825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F0E11-112F-4D3E-987B-5F52984E92BE}">
      <dsp:nvSpPr>
        <dsp:cNvPr id="0" name=""/>
        <dsp:cNvSpPr/>
      </dsp:nvSpPr>
      <dsp:spPr>
        <a:xfrm>
          <a:off x="197883" y="2998461"/>
          <a:ext cx="234055" cy="71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770"/>
              </a:lnTo>
              <a:lnTo>
                <a:pt x="234055" y="717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E457D-1DB7-4C47-9BB5-78D0A350B861}">
      <dsp:nvSpPr>
        <dsp:cNvPr id="0" name=""/>
        <dsp:cNvSpPr/>
      </dsp:nvSpPr>
      <dsp:spPr>
        <a:xfrm>
          <a:off x="822031" y="782735"/>
          <a:ext cx="1888047" cy="1435540"/>
        </a:xfrm>
        <a:custGeom>
          <a:avLst/>
          <a:gdLst/>
          <a:ahLst/>
          <a:cxnLst/>
          <a:rect l="0" t="0" r="0" b="0"/>
          <a:pathLst>
            <a:path>
              <a:moveTo>
                <a:pt x="1888047" y="0"/>
              </a:moveTo>
              <a:lnTo>
                <a:pt x="1888047" y="1271701"/>
              </a:lnTo>
              <a:lnTo>
                <a:pt x="0" y="1271701"/>
              </a:lnTo>
              <a:lnTo>
                <a:pt x="0" y="1435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F5782-5AAB-4861-8737-E1EE49B6369D}">
      <dsp:nvSpPr>
        <dsp:cNvPr id="0" name=""/>
        <dsp:cNvSpPr/>
      </dsp:nvSpPr>
      <dsp:spPr>
        <a:xfrm>
          <a:off x="2085930" y="2998461"/>
          <a:ext cx="234055" cy="2933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3495"/>
              </a:lnTo>
              <a:lnTo>
                <a:pt x="234055" y="2933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FFFCE-C06F-4A92-ABE9-D35A6A8817F9}">
      <dsp:nvSpPr>
        <dsp:cNvPr id="0" name=""/>
        <dsp:cNvSpPr/>
      </dsp:nvSpPr>
      <dsp:spPr>
        <a:xfrm>
          <a:off x="2085930" y="2998461"/>
          <a:ext cx="234055" cy="1825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32"/>
              </a:lnTo>
              <a:lnTo>
                <a:pt x="234055" y="1825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82756-50CF-48B0-91BD-48E408258343}">
      <dsp:nvSpPr>
        <dsp:cNvPr id="0" name=""/>
        <dsp:cNvSpPr/>
      </dsp:nvSpPr>
      <dsp:spPr>
        <a:xfrm>
          <a:off x="2085930" y="2998461"/>
          <a:ext cx="234055" cy="71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770"/>
              </a:lnTo>
              <a:lnTo>
                <a:pt x="234055" y="717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02D49-B8BB-40AB-9F44-716FA8C1482B}">
      <dsp:nvSpPr>
        <dsp:cNvPr id="0" name=""/>
        <dsp:cNvSpPr/>
      </dsp:nvSpPr>
      <dsp:spPr>
        <a:xfrm>
          <a:off x="2664358" y="782735"/>
          <a:ext cx="91440" cy="14355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5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069E6-2B94-42FE-BB11-5B95E1682586}">
      <dsp:nvSpPr>
        <dsp:cNvPr id="0" name=""/>
        <dsp:cNvSpPr/>
      </dsp:nvSpPr>
      <dsp:spPr>
        <a:xfrm>
          <a:off x="3973978" y="2998461"/>
          <a:ext cx="234055" cy="71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770"/>
              </a:lnTo>
              <a:lnTo>
                <a:pt x="234055" y="717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CC922-440A-4074-AA53-1A487167664B}">
      <dsp:nvSpPr>
        <dsp:cNvPr id="0" name=""/>
        <dsp:cNvSpPr/>
      </dsp:nvSpPr>
      <dsp:spPr>
        <a:xfrm>
          <a:off x="2710078" y="782735"/>
          <a:ext cx="1888047" cy="1435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701"/>
              </a:lnTo>
              <a:lnTo>
                <a:pt x="1888047" y="1271701"/>
              </a:lnTo>
              <a:lnTo>
                <a:pt x="1888047" y="1435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EA027-B535-47B6-A470-BE22DC79B1AB}">
      <dsp:nvSpPr>
        <dsp:cNvPr id="0" name=""/>
        <dsp:cNvSpPr/>
      </dsp:nvSpPr>
      <dsp:spPr>
        <a:xfrm>
          <a:off x="1929893" y="2551"/>
          <a:ext cx="1560369" cy="780184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PRESIDENTE</a:t>
          </a:r>
        </a:p>
      </dsp:txBody>
      <dsp:txXfrm>
        <a:off x="1929893" y="2551"/>
        <a:ext cx="1560369" cy="780184"/>
      </dsp:txXfrm>
    </dsp:sp>
    <dsp:sp modelId="{8D59CCAC-A427-40C6-BD99-6BA601B55726}">
      <dsp:nvSpPr>
        <dsp:cNvPr id="0" name=""/>
        <dsp:cNvSpPr/>
      </dsp:nvSpPr>
      <dsp:spPr>
        <a:xfrm>
          <a:off x="3817941" y="2218276"/>
          <a:ext cx="1560369" cy="780184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ÁREA RECURSOS HUMANOS</a:t>
          </a:r>
        </a:p>
      </dsp:txBody>
      <dsp:txXfrm>
        <a:off x="3817941" y="2218276"/>
        <a:ext cx="1560369" cy="780184"/>
      </dsp:txXfrm>
    </dsp:sp>
    <dsp:sp modelId="{397677B4-A706-4FAE-A48A-DB526DA8877F}">
      <dsp:nvSpPr>
        <dsp:cNvPr id="0" name=""/>
        <dsp:cNvSpPr/>
      </dsp:nvSpPr>
      <dsp:spPr>
        <a:xfrm>
          <a:off x="4208033" y="3326138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CONTROL DE ASISTENCIA</a:t>
          </a:r>
        </a:p>
      </dsp:txBody>
      <dsp:txXfrm>
        <a:off x="4208033" y="3326138"/>
        <a:ext cx="1560369" cy="780184"/>
      </dsp:txXfrm>
    </dsp:sp>
    <dsp:sp modelId="{453B951C-21E0-4919-959D-5C9538EACA6F}">
      <dsp:nvSpPr>
        <dsp:cNvPr id="0" name=""/>
        <dsp:cNvSpPr/>
      </dsp:nvSpPr>
      <dsp:spPr>
        <a:xfrm>
          <a:off x="1929893" y="2218276"/>
          <a:ext cx="1560369" cy="780184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ÁREA COMERCIAL</a:t>
          </a:r>
        </a:p>
      </dsp:txBody>
      <dsp:txXfrm>
        <a:off x="1929893" y="2218276"/>
        <a:ext cx="1560369" cy="780184"/>
      </dsp:txXfrm>
    </dsp:sp>
    <dsp:sp modelId="{D966DC63-B08E-40C3-9FB5-C1616098F1BF}">
      <dsp:nvSpPr>
        <dsp:cNvPr id="0" name=""/>
        <dsp:cNvSpPr/>
      </dsp:nvSpPr>
      <dsp:spPr>
        <a:xfrm>
          <a:off x="2319986" y="3326138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VENEDORES</a:t>
          </a:r>
        </a:p>
      </dsp:txBody>
      <dsp:txXfrm>
        <a:off x="2319986" y="3326138"/>
        <a:ext cx="1560369" cy="780184"/>
      </dsp:txXfrm>
    </dsp:sp>
    <dsp:sp modelId="{EF6850F9-7B25-43F3-843B-7C59E864DFE9}">
      <dsp:nvSpPr>
        <dsp:cNvPr id="0" name=""/>
        <dsp:cNvSpPr/>
      </dsp:nvSpPr>
      <dsp:spPr>
        <a:xfrm>
          <a:off x="2319986" y="4434001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CONTACTO DE PROVEEDORES</a:t>
          </a:r>
        </a:p>
      </dsp:txBody>
      <dsp:txXfrm>
        <a:off x="2319986" y="4434001"/>
        <a:ext cx="1560369" cy="780184"/>
      </dsp:txXfrm>
    </dsp:sp>
    <dsp:sp modelId="{1491D2ED-8F93-4FEA-89E0-974506BFFD9D}">
      <dsp:nvSpPr>
        <dsp:cNvPr id="0" name=""/>
        <dsp:cNvSpPr/>
      </dsp:nvSpPr>
      <dsp:spPr>
        <a:xfrm>
          <a:off x="2319986" y="5541864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ENCARRGADO DE ALMACÉN</a:t>
          </a:r>
        </a:p>
      </dsp:txBody>
      <dsp:txXfrm>
        <a:off x="2319986" y="5541864"/>
        <a:ext cx="1560369" cy="780184"/>
      </dsp:txXfrm>
    </dsp:sp>
    <dsp:sp modelId="{464B69BF-3045-493D-9A3A-835009CEBDEC}">
      <dsp:nvSpPr>
        <dsp:cNvPr id="0" name=""/>
        <dsp:cNvSpPr/>
      </dsp:nvSpPr>
      <dsp:spPr>
        <a:xfrm>
          <a:off x="41846" y="2218276"/>
          <a:ext cx="1560369" cy="780184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DEPARTAMENTO DE MARKETING</a:t>
          </a:r>
        </a:p>
      </dsp:txBody>
      <dsp:txXfrm>
        <a:off x="41846" y="2218276"/>
        <a:ext cx="1560369" cy="780184"/>
      </dsp:txXfrm>
    </dsp:sp>
    <dsp:sp modelId="{50985258-43D4-41CF-A513-F4FF13E265B3}">
      <dsp:nvSpPr>
        <dsp:cNvPr id="0" name=""/>
        <dsp:cNvSpPr/>
      </dsp:nvSpPr>
      <dsp:spPr>
        <a:xfrm>
          <a:off x="431938" y="3326138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PUBLICISTA</a:t>
          </a:r>
        </a:p>
      </dsp:txBody>
      <dsp:txXfrm>
        <a:off x="431938" y="3326138"/>
        <a:ext cx="1560369" cy="780184"/>
      </dsp:txXfrm>
    </dsp:sp>
    <dsp:sp modelId="{F0DB536F-8683-4AC9-B687-21CD5FE4E84F}">
      <dsp:nvSpPr>
        <dsp:cNvPr id="0" name=""/>
        <dsp:cNvSpPr/>
      </dsp:nvSpPr>
      <dsp:spPr>
        <a:xfrm>
          <a:off x="431938" y="4434001"/>
          <a:ext cx="1560369" cy="780184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DISEÑADOR</a:t>
          </a:r>
        </a:p>
      </dsp:txBody>
      <dsp:txXfrm>
        <a:off x="431938" y="4434001"/>
        <a:ext cx="1560369" cy="780184"/>
      </dsp:txXfrm>
    </dsp:sp>
    <dsp:sp modelId="{74A1B0E9-FBDF-4BA4-81E3-10F051420110}">
      <dsp:nvSpPr>
        <dsp:cNvPr id="0" name=""/>
        <dsp:cNvSpPr/>
      </dsp:nvSpPr>
      <dsp:spPr>
        <a:xfrm>
          <a:off x="2854054" y="1160087"/>
          <a:ext cx="1560369" cy="780184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SECRETARIO</a:t>
          </a:r>
        </a:p>
      </dsp:txBody>
      <dsp:txXfrm>
        <a:off x="2854054" y="1160087"/>
        <a:ext cx="1560369" cy="780184"/>
      </dsp:txXfrm>
    </dsp:sp>
    <dsp:sp modelId="{1B84B751-1FD2-4958-9EE7-43B385FBF3CD}">
      <dsp:nvSpPr>
        <dsp:cNvPr id="0" name=""/>
        <dsp:cNvSpPr/>
      </dsp:nvSpPr>
      <dsp:spPr>
        <a:xfrm>
          <a:off x="985870" y="1110413"/>
          <a:ext cx="1560369" cy="780184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  <a:sp3d>
            <a:bevelT w="27940" h="12700"/>
            <a:contourClr>
              <a:srgbClr val="DDDDDD"/>
            </a:contourClr>
          </a:sp3d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cap="none" spc="0">
              <a:ln w="19050">
                <a:solidFill>
                  <a:schemeClr val="bg1"/>
                </a:solidFill>
                <a:prstDash val="solid"/>
              </a:ln>
              <a:solidFill>
                <a:schemeClr val="accent3"/>
              </a:solidFill>
              <a:effectLst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rPr>
            <a:t>TESORERO</a:t>
          </a:r>
        </a:p>
      </dsp:txBody>
      <dsp:txXfrm>
        <a:off x="985870" y="1110413"/>
        <a:ext cx="1560369" cy="780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cp:lastPrinted>2013-12-16T15:10:00Z</cp:lastPrinted>
  <dcterms:created xsi:type="dcterms:W3CDTF">2013-12-16T14:08:00Z</dcterms:created>
  <dcterms:modified xsi:type="dcterms:W3CDTF">2013-12-16T15:44:00Z</dcterms:modified>
</cp:coreProperties>
</file>