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73" w:rsidRDefault="00494C73" w:rsidP="00494C73">
      <w:pPr>
        <w:jc w:val="both"/>
      </w:pPr>
      <w:r>
        <w:t>ESTATUTOS</w:t>
      </w:r>
    </w:p>
    <w:p w:rsidR="00494C73" w:rsidRDefault="00494C73" w:rsidP="00494C73">
      <w:pPr>
        <w:jc w:val="both"/>
      </w:pPr>
      <w:r>
        <w:t xml:space="preserve">1º  Denominación: Golsacalimón </w:t>
      </w:r>
    </w:p>
    <w:p w:rsidR="00494C73" w:rsidRDefault="00494C73" w:rsidP="00494C73">
      <w:pPr>
        <w:jc w:val="both"/>
      </w:pPr>
      <w:r>
        <w:t xml:space="preserve">Domicilio: Albuñuelas Nº 13 </w:t>
      </w:r>
    </w:p>
    <w:p w:rsidR="00494C73" w:rsidRDefault="00494C73" w:rsidP="00494C73">
      <w:pPr>
        <w:jc w:val="both"/>
      </w:pPr>
      <w:r>
        <w:t xml:space="preserve"> Correo: </w:t>
      </w:r>
      <w:hyperlink r:id="rId6" w:history="1">
        <w:r w:rsidRPr="00D27E91">
          <w:rPr>
            <w:rStyle w:val="Hipervnculo"/>
          </w:rPr>
          <w:t>orcasitasprra@gmail.com</w:t>
        </w:r>
      </w:hyperlink>
      <w:r>
        <w:t xml:space="preserve"> </w:t>
      </w:r>
    </w:p>
    <w:p w:rsidR="00494C73" w:rsidRDefault="00494C73" w:rsidP="00494C73">
      <w:pPr>
        <w:jc w:val="both"/>
      </w:pPr>
      <w:r>
        <w:t>2º Venta de productos (compra venta)</w:t>
      </w:r>
    </w:p>
    <w:p w:rsidR="00494C73" w:rsidRDefault="00494C73" w:rsidP="00494C73">
      <w:pPr>
        <w:jc w:val="both"/>
      </w:pPr>
      <w:r>
        <w:t>3º Registro cooperativa  se registra en el registro central de cooperativa G</w:t>
      </w:r>
    </w:p>
    <w:p w:rsidR="00494C73" w:rsidRDefault="00494C73" w:rsidP="00494C73">
      <w:pPr>
        <w:jc w:val="both"/>
      </w:pPr>
      <w:r>
        <w:t>4º</w:t>
      </w:r>
      <w:r w:rsidR="00955963">
        <w:t xml:space="preserve"> Miembros de la cooperativa</w:t>
      </w:r>
    </w:p>
    <w:tbl>
      <w:tblPr>
        <w:tblStyle w:val="Tablaconcuadrcula"/>
        <w:tblW w:w="0" w:type="auto"/>
        <w:tblLook w:val="04A0"/>
      </w:tblPr>
      <w:tblGrid>
        <w:gridCol w:w="2900"/>
        <w:gridCol w:w="2900"/>
        <w:gridCol w:w="2920"/>
      </w:tblGrid>
      <w:tr w:rsidR="00494C73" w:rsidTr="00823635">
        <w:tc>
          <w:tcPr>
            <w:tcW w:w="3070" w:type="dxa"/>
          </w:tcPr>
          <w:p w:rsidR="00494C73" w:rsidRPr="00954BE5" w:rsidRDefault="00494C73" w:rsidP="00823635">
            <w:pPr>
              <w:jc w:val="center"/>
              <w:rPr>
                <w:b/>
              </w:rPr>
            </w:pPr>
            <w:r w:rsidRPr="00954BE5">
              <w:rPr>
                <w:b/>
              </w:rPr>
              <w:t>Nombre</w:t>
            </w:r>
          </w:p>
        </w:tc>
        <w:tc>
          <w:tcPr>
            <w:tcW w:w="3070" w:type="dxa"/>
          </w:tcPr>
          <w:p w:rsidR="00494C73" w:rsidRPr="00954BE5" w:rsidRDefault="00494C73" w:rsidP="00823635">
            <w:pPr>
              <w:jc w:val="center"/>
              <w:rPr>
                <w:b/>
              </w:rPr>
            </w:pPr>
            <w:r w:rsidRPr="00954BE5">
              <w:rPr>
                <w:b/>
              </w:rPr>
              <w:t>Apellidos</w:t>
            </w:r>
          </w:p>
        </w:tc>
        <w:tc>
          <w:tcPr>
            <w:tcW w:w="3071" w:type="dxa"/>
          </w:tcPr>
          <w:p w:rsidR="00494C73" w:rsidRPr="00954BE5" w:rsidRDefault="00494C73" w:rsidP="00823635">
            <w:pPr>
              <w:jc w:val="center"/>
              <w:rPr>
                <w:b/>
              </w:rPr>
            </w:pPr>
            <w:r w:rsidRPr="00954BE5">
              <w:rPr>
                <w:b/>
              </w:rPr>
              <w:t>DNI</w:t>
            </w:r>
          </w:p>
        </w:tc>
      </w:tr>
      <w:tr w:rsidR="00494C73" w:rsidTr="00823635">
        <w:tc>
          <w:tcPr>
            <w:tcW w:w="3070" w:type="dxa"/>
          </w:tcPr>
          <w:p w:rsidR="00494C73" w:rsidRDefault="00494C73" w:rsidP="00823635">
            <w:pPr>
              <w:jc w:val="both"/>
            </w:pPr>
            <w:r>
              <w:t>David</w:t>
            </w:r>
          </w:p>
        </w:tc>
        <w:tc>
          <w:tcPr>
            <w:tcW w:w="3070" w:type="dxa"/>
          </w:tcPr>
          <w:p w:rsidR="00494C73" w:rsidRDefault="00494C73" w:rsidP="00823635">
            <w:pPr>
              <w:jc w:val="both"/>
            </w:pPr>
            <w:r>
              <w:t>Golderos Aceñas</w:t>
            </w:r>
          </w:p>
        </w:tc>
        <w:tc>
          <w:tcPr>
            <w:tcW w:w="3071" w:type="dxa"/>
          </w:tcPr>
          <w:p w:rsidR="00494C73" w:rsidRDefault="00494C73" w:rsidP="00823635">
            <w:pPr>
              <w:jc w:val="both"/>
            </w:pPr>
            <w:r>
              <w:t>02561254c</w:t>
            </w:r>
          </w:p>
        </w:tc>
      </w:tr>
      <w:tr w:rsidR="00494C73" w:rsidTr="00823635">
        <w:tc>
          <w:tcPr>
            <w:tcW w:w="3070" w:type="dxa"/>
          </w:tcPr>
          <w:p w:rsidR="00494C73" w:rsidRDefault="00494C73" w:rsidP="00823635">
            <w:pPr>
              <w:jc w:val="both"/>
            </w:pPr>
            <w:r>
              <w:t>Brayan</w:t>
            </w:r>
          </w:p>
        </w:tc>
        <w:tc>
          <w:tcPr>
            <w:tcW w:w="3070" w:type="dxa"/>
          </w:tcPr>
          <w:p w:rsidR="00494C73" w:rsidRDefault="00494C73" w:rsidP="00823635">
            <w:pPr>
              <w:jc w:val="both"/>
            </w:pPr>
            <w:r>
              <w:t>Camargo Rubio</w:t>
            </w:r>
          </w:p>
        </w:tc>
        <w:tc>
          <w:tcPr>
            <w:tcW w:w="3071" w:type="dxa"/>
          </w:tcPr>
          <w:p w:rsidR="00494C73" w:rsidRDefault="00494C73" w:rsidP="00823635">
            <w:pPr>
              <w:jc w:val="both"/>
            </w:pPr>
            <w:r>
              <w:t>51711684w</w:t>
            </w:r>
          </w:p>
        </w:tc>
      </w:tr>
      <w:tr w:rsidR="00494C73" w:rsidTr="00823635">
        <w:tc>
          <w:tcPr>
            <w:tcW w:w="3070" w:type="dxa"/>
          </w:tcPr>
          <w:p w:rsidR="00494C73" w:rsidRDefault="00494C73" w:rsidP="00823635">
            <w:pPr>
              <w:jc w:val="both"/>
            </w:pPr>
            <w:r>
              <w:t xml:space="preserve">Samantha </w:t>
            </w:r>
          </w:p>
        </w:tc>
        <w:tc>
          <w:tcPr>
            <w:tcW w:w="3070" w:type="dxa"/>
          </w:tcPr>
          <w:p w:rsidR="00494C73" w:rsidRDefault="00494C73" w:rsidP="00823635">
            <w:pPr>
              <w:jc w:val="both"/>
            </w:pPr>
            <w:r>
              <w:t>Sandoval Rodriguez</w:t>
            </w:r>
          </w:p>
        </w:tc>
        <w:tc>
          <w:tcPr>
            <w:tcW w:w="3071" w:type="dxa"/>
          </w:tcPr>
          <w:p w:rsidR="00494C73" w:rsidRDefault="00494C73" w:rsidP="00823635">
            <w:pPr>
              <w:jc w:val="both"/>
            </w:pPr>
            <w:r>
              <w:t>1717596306</w:t>
            </w:r>
          </w:p>
        </w:tc>
      </w:tr>
      <w:tr w:rsidR="00494C73" w:rsidTr="00823635">
        <w:tc>
          <w:tcPr>
            <w:tcW w:w="3070" w:type="dxa"/>
          </w:tcPr>
          <w:p w:rsidR="00494C73" w:rsidRDefault="00494C73" w:rsidP="00823635">
            <w:pPr>
              <w:jc w:val="both"/>
            </w:pPr>
            <w:r>
              <w:t>Daniel</w:t>
            </w:r>
          </w:p>
        </w:tc>
        <w:tc>
          <w:tcPr>
            <w:tcW w:w="3070" w:type="dxa"/>
          </w:tcPr>
          <w:p w:rsidR="00494C73" w:rsidRDefault="00494C73" w:rsidP="00823635">
            <w:pPr>
              <w:jc w:val="both"/>
            </w:pPr>
            <w:r>
              <w:t xml:space="preserve">Nikolaev Donov </w:t>
            </w:r>
          </w:p>
        </w:tc>
        <w:tc>
          <w:tcPr>
            <w:tcW w:w="3071" w:type="dxa"/>
          </w:tcPr>
          <w:p w:rsidR="00494C73" w:rsidRDefault="00494C73" w:rsidP="00823635">
            <w:pPr>
              <w:jc w:val="both"/>
            </w:pPr>
          </w:p>
        </w:tc>
      </w:tr>
    </w:tbl>
    <w:p w:rsidR="00494C73" w:rsidRDefault="00494C73" w:rsidP="00494C73">
      <w:pPr>
        <w:jc w:val="both"/>
      </w:pPr>
    </w:p>
    <w:p w:rsidR="00494C73" w:rsidRDefault="00494C73" w:rsidP="00494C73">
      <w:pPr>
        <w:jc w:val="both"/>
      </w:pPr>
      <w:r>
        <w:t>5º Cada uno va a portar: 10€ lo que supone un capital  de 40€</w:t>
      </w:r>
    </w:p>
    <w:p w:rsidR="00494C73" w:rsidRDefault="00494C73" w:rsidP="00494C73">
      <w:pPr>
        <w:jc w:val="both"/>
      </w:pPr>
      <w:r>
        <w:t>6º</w:t>
      </w:r>
      <w:r w:rsidRPr="00FA3177">
        <w:t xml:space="preserve"> </w:t>
      </w:r>
      <w:r>
        <w:t xml:space="preserve">Derechos y deberes de los cooperativistas </w:t>
      </w:r>
    </w:p>
    <w:p w:rsidR="00494C73" w:rsidRDefault="00494C73" w:rsidP="00494C73">
      <w:pPr>
        <w:jc w:val="both"/>
      </w:pPr>
      <w:r w:rsidRPr="00FA3177">
        <w:rPr>
          <w:b/>
        </w:rPr>
        <w:t>Derechos</w:t>
      </w:r>
      <w:r>
        <w:t>: Poder dar cada uno nuestra opinión siendo respetada por los demás.</w:t>
      </w:r>
    </w:p>
    <w:p w:rsidR="00494C73" w:rsidRDefault="00494C73" w:rsidP="00494C73">
      <w:pPr>
        <w:jc w:val="both"/>
      </w:pPr>
      <w:r w:rsidRPr="00FA3177">
        <w:rPr>
          <w:b/>
        </w:rPr>
        <w:t>Deberes:</w:t>
      </w:r>
      <w:r>
        <w:rPr>
          <w:b/>
        </w:rPr>
        <w:t xml:space="preserve"> </w:t>
      </w:r>
      <w:r>
        <w:t xml:space="preserve">Ser responsables con tus deberes en el grupo. </w:t>
      </w:r>
    </w:p>
    <w:p w:rsidR="00494C73" w:rsidRDefault="00494C73" w:rsidP="00494C73">
      <w:pPr>
        <w:ind w:firstLine="708"/>
        <w:jc w:val="both"/>
      </w:pPr>
      <w:r>
        <w:t xml:space="preserve">    Asistir a todas las clases de Valnalon. </w:t>
      </w:r>
    </w:p>
    <w:p w:rsidR="00494C73" w:rsidRPr="007442D1" w:rsidRDefault="00494C73" w:rsidP="00494C73">
      <w:pPr>
        <w:ind w:firstLine="708"/>
        <w:jc w:val="both"/>
      </w:pPr>
      <w:r>
        <w:t xml:space="preserve">   </w:t>
      </w:r>
    </w:p>
    <w:p w:rsidR="00494C73" w:rsidRDefault="00494C73" w:rsidP="00494C73">
      <w:pPr>
        <w:jc w:val="both"/>
      </w:pPr>
      <w:r w:rsidRPr="0095075D">
        <w:t>7º</w:t>
      </w:r>
      <w:r w:rsidRPr="00FA3177">
        <w:t xml:space="preserve"> </w:t>
      </w:r>
      <w:r>
        <w:t xml:space="preserve">Organización y responsabilidades </w:t>
      </w:r>
    </w:p>
    <w:p w:rsidR="00494C73" w:rsidRDefault="00494C73" w:rsidP="00494C73">
      <w:pPr>
        <w:jc w:val="both"/>
      </w:pPr>
      <w:r w:rsidRPr="0095075D">
        <w:t xml:space="preserve"> </w:t>
      </w:r>
      <w:r w:rsidRPr="0095075D">
        <w:rPr>
          <w:b/>
        </w:rPr>
        <w:t>PRESIDENTE:</w:t>
      </w:r>
      <w:r>
        <w:t xml:space="preserve"> Brayan C</w:t>
      </w:r>
      <w:r w:rsidRPr="0095075D">
        <w:t xml:space="preserve">amargo </w:t>
      </w:r>
      <w:r>
        <w:t>R</w:t>
      </w:r>
      <w:r w:rsidRPr="0095075D">
        <w:t>ubio</w:t>
      </w:r>
    </w:p>
    <w:p w:rsidR="00494C73" w:rsidRDefault="00494C73" w:rsidP="00494C73">
      <w:pPr>
        <w:jc w:val="both"/>
      </w:pPr>
      <w:r w:rsidRPr="0095075D">
        <w:t xml:space="preserve"> </w:t>
      </w:r>
      <w:r w:rsidRPr="0095075D">
        <w:rPr>
          <w:b/>
        </w:rPr>
        <w:t>SECRETARIO:</w:t>
      </w:r>
      <w:r>
        <w:t xml:space="preserve"> David Golderos Aceñas</w:t>
      </w:r>
    </w:p>
    <w:p w:rsidR="00494C73" w:rsidRDefault="00494C73" w:rsidP="00494C73">
      <w:pPr>
        <w:jc w:val="both"/>
      </w:pPr>
      <w:r w:rsidRPr="0095075D">
        <w:rPr>
          <w:b/>
        </w:rPr>
        <w:t>TESORERA:</w:t>
      </w:r>
      <w:r>
        <w:t xml:space="preserve"> Samantha Sandoval</w:t>
      </w:r>
    </w:p>
    <w:p w:rsidR="00494C73" w:rsidRDefault="00494C73" w:rsidP="00494C73">
      <w:pPr>
        <w:jc w:val="both"/>
      </w:pPr>
      <w:r>
        <w:rPr>
          <w:b/>
        </w:rPr>
        <w:t>MARK</w:t>
      </w:r>
      <w:r w:rsidRPr="0095075D">
        <w:rPr>
          <w:b/>
        </w:rPr>
        <w:t>ETING:</w:t>
      </w:r>
      <w:r>
        <w:rPr>
          <w:b/>
        </w:rPr>
        <w:t xml:space="preserve"> </w:t>
      </w:r>
      <w:r>
        <w:t xml:space="preserve">Daniel </w:t>
      </w:r>
    </w:p>
    <w:p w:rsidR="00494C73" w:rsidRDefault="00494C73" w:rsidP="00494C73">
      <w:pPr>
        <w:jc w:val="both"/>
      </w:pPr>
      <w:r>
        <w:t>8º Disolución de la sociedad.</w:t>
      </w:r>
    </w:p>
    <w:p w:rsidR="00494C73" w:rsidRPr="00FA3177" w:rsidRDefault="00494C73" w:rsidP="00494C73">
      <w:pPr>
        <w:jc w:val="both"/>
      </w:pPr>
      <w:r>
        <w:t>La sociedad se disolverá en junio cuando acabe el curso escolar. Los beneficios obtenidos se repartirán entre los miembros del grupo a partes iguales.</w:t>
      </w:r>
    </w:p>
    <w:p w:rsidR="002C52A2" w:rsidRDefault="002C52A2"/>
    <w:sectPr w:rsidR="002C52A2" w:rsidSect="002C52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35" w:rsidRDefault="00F11A35" w:rsidP="003039B5">
      <w:pPr>
        <w:spacing w:after="0" w:line="240" w:lineRule="auto"/>
      </w:pPr>
      <w:r>
        <w:separator/>
      </w:r>
    </w:p>
  </w:endnote>
  <w:endnote w:type="continuationSeparator" w:id="0">
    <w:p w:rsidR="00F11A35" w:rsidRDefault="00F11A35" w:rsidP="0030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35" w:rsidRDefault="00F11A35" w:rsidP="003039B5">
      <w:pPr>
        <w:spacing w:after="0" w:line="240" w:lineRule="auto"/>
      </w:pPr>
      <w:r>
        <w:separator/>
      </w:r>
    </w:p>
  </w:footnote>
  <w:footnote w:type="continuationSeparator" w:id="0">
    <w:p w:rsidR="00F11A35" w:rsidRDefault="00F11A35" w:rsidP="0030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B5" w:rsidRDefault="003039B5" w:rsidP="003039B5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2653665</wp:posOffset>
          </wp:positionH>
          <wp:positionV relativeFrom="paragraph">
            <wp:posOffset>-201930</wp:posOffset>
          </wp:positionV>
          <wp:extent cx="3362325" cy="533400"/>
          <wp:effectExtent l="19050" t="0" r="9525" b="0"/>
          <wp:wrapThrough wrapText="bothSides">
            <wp:wrapPolygon edited="0">
              <wp:start x="-122" y="0"/>
              <wp:lineTo x="-122" y="20829"/>
              <wp:lineTo x="21661" y="20829"/>
              <wp:lineTo x="21661" y="0"/>
              <wp:lineTo x="-122" y="0"/>
            </wp:wrapPolygon>
          </wp:wrapThrough>
          <wp:docPr id="1" name="0 Imagen" descr="cooltext12564633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125646334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23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39B5"/>
    <w:rsid w:val="002C52A2"/>
    <w:rsid w:val="002E5D01"/>
    <w:rsid w:val="003039B5"/>
    <w:rsid w:val="00494C73"/>
    <w:rsid w:val="008917B9"/>
    <w:rsid w:val="00955963"/>
    <w:rsid w:val="00F1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03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39B5"/>
  </w:style>
  <w:style w:type="paragraph" w:styleId="Piedepgina">
    <w:name w:val="footer"/>
    <w:basedOn w:val="Normal"/>
    <w:link w:val="PiedepginaCar"/>
    <w:uiPriority w:val="99"/>
    <w:semiHidden/>
    <w:unhideWhenUsed/>
    <w:rsid w:val="00303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39B5"/>
  </w:style>
  <w:style w:type="paragraph" w:styleId="Textodeglobo">
    <w:name w:val="Balloon Text"/>
    <w:basedOn w:val="Normal"/>
    <w:link w:val="TextodegloboCar"/>
    <w:uiPriority w:val="99"/>
    <w:semiHidden/>
    <w:unhideWhenUsed/>
    <w:rsid w:val="0030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9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4C7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94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casitasprr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2</cp:revision>
  <dcterms:created xsi:type="dcterms:W3CDTF">2013-12-16T08:49:00Z</dcterms:created>
  <dcterms:modified xsi:type="dcterms:W3CDTF">2013-12-16T08:49:00Z</dcterms:modified>
</cp:coreProperties>
</file>