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76" w:rsidRDefault="002326C4">
      <w:r>
        <w:rPr>
          <w:noProof/>
        </w:rPr>
        <w:drawing>
          <wp:inline distT="0" distB="0" distL="0" distR="0">
            <wp:extent cx="6581775" cy="426720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326C4" w:rsidRDefault="002326C4"/>
    <w:p w:rsidR="002326C4" w:rsidRDefault="002326C4"/>
    <w:p w:rsidR="002326C4" w:rsidRDefault="002326C4"/>
    <w:p w:rsidR="002326C4" w:rsidRDefault="002326C4"/>
    <w:p w:rsidR="002326C4" w:rsidRDefault="002326C4"/>
    <w:p w:rsidR="002326C4" w:rsidRDefault="002326C4"/>
    <w:p w:rsidR="002326C4" w:rsidRDefault="002326C4"/>
    <w:p w:rsidR="002326C4" w:rsidRDefault="002326C4"/>
    <w:p w:rsidR="002326C4" w:rsidRDefault="002326C4"/>
    <w:p w:rsidR="002326C4" w:rsidRDefault="002326C4"/>
    <w:p w:rsidR="002326C4" w:rsidRDefault="002326C4"/>
    <w:p w:rsidR="002326C4" w:rsidRDefault="002326C4"/>
    <w:p w:rsidR="002326C4" w:rsidRDefault="002326C4"/>
    <w:p w:rsidR="002326C4" w:rsidRDefault="002326C4"/>
    <w:sectPr w:rsidR="002326C4" w:rsidSect="004F5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2326C4"/>
    <w:rsid w:val="000D2EA2"/>
    <w:rsid w:val="002326C4"/>
    <w:rsid w:val="002547BD"/>
    <w:rsid w:val="003427EB"/>
    <w:rsid w:val="004F5476"/>
    <w:rsid w:val="0094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47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3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2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AF47EF-8C36-488E-A6CD-A410564285FB}" type="doc">
      <dgm:prSet loTypeId="urn:microsoft.com/office/officeart/2005/8/layout/cycle6" loCatId="cycle" qsTypeId="urn:microsoft.com/office/officeart/2005/8/quickstyle/3d5" qsCatId="3D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67B0B18F-31D4-4D4B-9607-CB8D3EA68658}">
      <dgm:prSet phldrT="[Texto]"/>
      <dgm:spPr/>
      <dgm:t>
        <a:bodyPr/>
        <a:lstStyle/>
        <a:p>
          <a:r>
            <a:rPr lang="es-ES"/>
            <a:t>VENTAS</a:t>
          </a:r>
        </a:p>
      </dgm:t>
    </dgm:pt>
    <dgm:pt modelId="{EC4DE594-4D0D-4F8E-9621-158DE2A85D9E}" type="parTrans" cxnId="{55CBBA04-F734-4D65-96B7-C058E824BCE1}">
      <dgm:prSet/>
      <dgm:spPr/>
      <dgm:t>
        <a:bodyPr/>
        <a:lstStyle/>
        <a:p>
          <a:endParaRPr lang="es-ES"/>
        </a:p>
      </dgm:t>
    </dgm:pt>
    <dgm:pt modelId="{45000BA4-5713-40D5-9056-FB8EDF72FE2E}" type="sibTrans" cxnId="{55CBBA04-F734-4D65-96B7-C058E824BCE1}">
      <dgm:prSet/>
      <dgm:spPr/>
      <dgm:t>
        <a:bodyPr/>
        <a:lstStyle/>
        <a:p>
          <a:endParaRPr lang="es-ES"/>
        </a:p>
      </dgm:t>
    </dgm:pt>
    <dgm:pt modelId="{1D4F823E-86CE-4B35-8B58-2B431C620F3A}">
      <dgm:prSet phldrT="[Texto]"/>
      <dgm:spPr/>
      <dgm:t>
        <a:bodyPr/>
        <a:lstStyle/>
        <a:p>
          <a:r>
            <a:rPr lang="es-ES"/>
            <a:t>ADMINISTRACION</a:t>
          </a:r>
        </a:p>
      </dgm:t>
    </dgm:pt>
    <dgm:pt modelId="{E5BD9D5A-40BF-43C0-9DEF-25748C622307}" type="parTrans" cxnId="{6BFF0E36-31C6-4617-A02D-DF91F9C479ED}">
      <dgm:prSet/>
      <dgm:spPr/>
      <dgm:t>
        <a:bodyPr/>
        <a:lstStyle/>
        <a:p>
          <a:endParaRPr lang="es-ES"/>
        </a:p>
      </dgm:t>
    </dgm:pt>
    <dgm:pt modelId="{12A10F72-3B09-4587-9415-8A0E441EF915}" type="sibTrans" cxnId="{6BFF0E36-31C6-4617-A02D-DF91F9C479ED}">
      <dgm:prSet/>
      <dgm:spPr/>
      <dgm:t>
        <a:bodyPr/>
        <a:lstStyle/>
        <a:p>
          <a:endParaRPr lang="es-ES"/>
        </a:p>
      </dgm:t>
    </dgm:pt>
    <dgm:pt modelId="{FD0325A1-9F78-4249-8C6B-585CD890BBF0}">
      <dgm:prSet phldrT="[Texto]"/>
      <dgm:spPr/>
      <dgm:t>
        <a:bodyPr/>
        <a:lstStyle/>
        <a:p>
          <a:r>
            <a:rPr lang="es-ES"/>
            <a:t>CONTABLE Y FINANCIERO</a:t>
          </a:r>
        </a:p>
      </dgm:t>
    </dgm:pt>
    <dgm:pt modelId="{73A0BD2D-6755-4EBB-8AF1-6703C95B62F6}" type="parTrans" cxnId="{78F435CE-97D6-4540-A51D-5398E6E461A4}">
      <dgm:prSet/>
      <dgm:spPr/>
      <dgm:t>
        <a:bodyPr/>
        <a:lstStyle/>
        <a:p>
          <a:endParaRPr lang="es-ES"/>
        </a:p>
      </dgm:t>
    </dgm:pt>
    <dgm:pt modelId="{6300AC8B-DF8D-4040-9CE6-B30139BFD901}" type="sibTrans" cxnId="{78F435CE-97D6-4540-A51D-5398E6E461A4}">
      <dgm:prSet/>
      <dgm:spPr/>
      <dgm:t>
        <a:bodyPr/>
        <a:lstStyle/>
        <a:p>
          <a:endParaRPr lang="es-ES"/>
        </a:p>
      </dgm:t>
    </dgm:pt>
    <dgm:pt modelId="{2D2A8691-935E-489B-B2C9-61E1DDE263AA}">
      <dgm:prSet phldrT="[Texto]"/>
      <dgm:spPr/>
      <dgm:t>
        <a:bodyPr/>
        <a:lstStyle/>
        <a:p>
          <a:r>
            <a:rPr lang="es-ES"/>
            <a:t>COMPRAS</a:t>
          </a:r>
        </a:p>
      </dgm:t>
    </dgm:pt>
    <dgm:pt modelId="{2D7DFB95-724C-4DB1-9E28-EAC84F9D68EA}" type="parTrans" cxnId="{5780145E-4C57-404B-A929-AC11F055F14D}">
      <dgm:prSet/>
      <dgm:spPr/>
      <dgm:t>
        <a:bodyPr/>
        <a:lstStyle/>
        <a:p>
          <a:endParaRPr lang="es-ES"/>
        </a:p>
      </dgm:t>
    </dgm:pt>
    <dgm:pt modelId="{E8144E6C-9571-44E1-B94C-361D24AB97EA}" type="sibTrans" cxnId="{5780145E-4C57-404B-A929-AC11F055F14D}">
      <dgm:prSet/>
      <dgm:spPr/>
      <dgm:t>
        <a:bodyPr/>
        <a:lstStyle/>
        <a:p>
          <a:endParaRPr lang="es-ES"/>
        </a:p>
      </dgm:t>
    </dgm:pt>
    <dgm:pt modelId="{5861A335-F109-4AEE-84D7-D55DF27F77A3}">
      <dgm:prSet phldrT="[Texto]"/>
      <dgm:spPr/>
      <dgm:t>
        <a:bodyPr/>
        <a:lstStyle/>
        <a:p>
          <a:r>
            <a:rPr lang="es-ES"/>
            <a:t>MARKETING</a:t>
          </a:r>
        </a:p>
      </dgm:t>
    </dgm:pt>
    <dgm:pt modelId="{8C6C449C-8036-4756-A592-675FD4877F38}" type="parTrans" cxnId="{992689EC-4A2F-4131-A46F-508855EE141C}">
      <dgm:prSet/>
      <dgm:spPr/>
      <dgm:t>
        <a:bodyPr/>
        <a:lstStyle/>
        <a:p>
          <a:endParaRPr lang="es-ES"/>
        </a:p>
      </dgm:t>
    </dgm:pt>
    <dgm:pt modelId="{E785169C-57BD-4C96-A327-388C5B96F8C4}" type="sibTrans" cxnId="{992689EC-4A2F-4131-A46F-508855EE141C}">
      <dgm:prSet/>
      <dgm:spPr/>
      <dgm:t>
        <a:bodyPr/>
        <a:lstStyle/>
        <a:p>
          <a:endParaRPr lang="es-ES"/>
        </a:p>
      </dgm:t>
    </dgm:pt>
    <dgm:pt modelId="{DF151C0E-EA72-4A87-8FF7-5157DE84E99C}">
      <dgm:prSet phldrT="[Texto]"/>
      <dgm:spPr/>
      <dgm:t>
        <a:bodyPr/>
        <a:lstStyle/>
        <a:p>
          <a:r>
            <a:rPr lang="es-ES"/>
            <a:t>RECURSOS HUMANOS</a:t>
          </a:r>
        </a:p>
      </dgm:t>
    </dgm:pt>
    <dgm:pt modelId="{A21B4901-38B9-4810-A77C-5D981368BFBF}" type="parTrans" cxnId="{0DBE7ED8-4EB7-4742-BC21-A1D56704D6C0}">
      <dgm:prSet/>
      <dgm:spPr/>
      <dgm:t>
        <a:bodyPr/>
        <a:lstStyle/>
        <a:p>
          <a:endParaRPr lang="es-ES"/>
        </a:p>
      </dgm:t>
    </dgm:pt>
    <dgm:pt modelId="{3A61737F-3611-4CF9-9E5A-802D46C7A9FF}" type="sibTrans" cxnId="{0DBE7ED8-4EB7-4742-BC21-A1D56704D6C0}">
      <dgm:prSet/>
      <dgm:spPr/>
      <dgm:t>
        <a:bodyPr/>
        <a:lstStyle/>
        <a:p>
          <a:endParaRPr lang="es-ES"/>
        </a:p>
      </dgm:t>
    </dgm:pt>
    <dgm:pt modelId="{7E8D392A-0F60-4A8E-A775-187AC0282EE6}" type="pres">
      <dgm:prSet presAssocID="{A6AF47EF-8C36-488E-A6CD-A410564285F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C3378816-29D9-49C8-97C5-CBE9EE97C3E4}" type="pres">
      <dgm:prSet presAssocID="{67B0B18F-31D4-4D4B-9607-CB8D3EA68658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5B3BB01-1386-4EBF-ADD5-8E58B6E2916E}" type="pres">
      <dgm:prSet presAssocID="{67B0B18F-31D4-4D4B-9607-CB8D3EA68658}" presName="spNode" presStyleCnt="0"/>
      <dgm:spPr/>
    </dgm:pt>
    <dgm:pt modelId="{518D77DB-C149-458E-963B-D07A0668361E}" type="pres">
      <dgm:prSet presAssocID="{45000BA4-5713-40D5-9056-FB8EDF72FE2E}" presName="sibTrans" presStyleLbl="sibTrans1D1" presStyleIdx="0" presStyleCnt="6"/>
      <dgm:spPr/>
      <dgm:t>
        <a:bodyPr/>
        <a:lstStyle/>
        <a:p>
          <a:endParaRPr lang="es-ES"/>
        </a:p>
      </dgm:t>
    </dgm:pt>
    <dgm:pt modelId="{C99D32B8-31FA-416C-815B-1C71A122BD13}" type="pres">
      <dgm:prSet presAssocID="{1D4F823E-86CE-4B35-8B58-2B431C620F3A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4F9CD06-D875-4C91-8C75-45BB71B09C82}" type="pres">
      <dgm:prSet presAssocID="{1D4F823E-86CE-4B35-8B58-2B431C620F3A}" presName="spNode" presStyleCnt="0"/>
      <dgm:spPr/>
    </dgm:pt>
    <dgm:pt modelId="{1F1957A1-A3F8-47B4-B4E2-B4E14756AD16}" type="pres">
      <dgm:prSet presAssocID="{12A10F72-3B09-4587-9415-8A0E441EF915}" presName="sibTrans" presStyleLbl="sibTrans1D1" presStyleIdx="1" presStyleCnt="6"/>
      <dgm:spPr/>
      <dgm:t>
        <a:bodyPr/>
        <a:lstStyle/>
        <a:p>
          <a:endParaRPr lang="es-ES"/>
        </a:p>
      </dgm:t>
    </dgm:pt>
    <dgm:pt modelId="{29C38D8C-C887-45D9-843D-07521E7D2FC4}" type="pres">
      <dgm:prSet presAssocID="{FD0325A1-9F78-4249-8C6B-585CD890BBF0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BB99963-5A23-44FC-9C19-9F5333118BC3}" type="pres">
      <dgm:prSet presAssocID="{FD0325A1-9F78-4249-8C6B-585CD890BBF0}" presName="spNode" presStyleCnt="0"/>
      <dgm:spPr/>
    </dgm:pt>
    <dgm:pt modelId="{824E85EE-0784-4526-A5D6-2CA1107A7BDA}" type="pres">
      <dgm:prSet presAssocID="{6300AC8B-DF8D-4040-9CE6-B30139BFD901}" presName="sibTrans" presStyleLbl="sibTrans1D1" presStyleIdx="2" presStyleCnt="6"/>
      <dgm:spPr/>
      <dgm:t>
        <a:bodyPr/>
        <a:lstStyle/>
        <a:p>
          <a:endParaRPr lang="es-ES"/>
        </a:p>
      </dgm:t>
    </dgm:pt>
    <dgm:pt modelId="{41793A38-9DDE-43A7-A913-E238837637FB}" type="pres">
      <dgm:prSet presAssocID="{2D2A8691-935E-489B-B2C9-61E1DDE263AA}" presName="node" presStyleLbl="node1" presStyleIdx="3" presStyleCnt="6" custRadScaleRad="99280" custRadScaleInc="3382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5A5F8098-A332-4659-82FA-18392CA73E29}" type="pres">
      <dgm:prSet presAssocID="{2D2A8691-935E-489B-B2C9-61E1DDE263AA}" presName="spNode" presStyleCnt="0"/>
      <dgm:spPr/>
    </dgm:pt>
    <dgm:pt modelId="{A157AF91-CBB7-4850-908B-B58B1AD06AD4}" type="pres">
      <dgm:prSet presAssocID="{E8144E6C-9571-44E1-B94C-361D24AB97EA}" presName="sibTrans" presStyleLbl="sibTrans1D1" presStyleIdx="3" presStyleCnt="6"/>
      <dgm:spPr/>
      <dgm:t>
        <a:bodyPr/>
        <a:lstStyle/>
        <a:p>
          <a:endParaRPr lang="es-ES"/>
        </a:p>
      </dgm:t>
    </dgm:pt>
    <dgm:pt modelId="{6F93C0BD-FCB6-41F6-BE1A-43D0745D2062}" type="pres">
      <dgm:prSet presAssocID="{5861A335-F109-4AEE-84D7-D55DF27F77A3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3FD3615-55EA-4DAA-9CEF-C7F3BCAD8B01}" type="pres">
      <dgm:prSet presAssocID="{5861A335-F109-4AEE-84D7-D55DF27F77A3}" presName="spNode" presStyleCnt="0"/>
      <dgm:spPr/>
    </dgm:pt>
    <dgm:pt modelId="{34E0DF94-00B6-4C15-A020-4E3F0EAE176F}" type="pres">
      <dgm:prSet presAssocID="{E785169C-57BD-4C96-A327-388C5B96F8C4}" presName="sibTrans" presStyleLbl="sibTrans1D1" presStyleIdx="4" presStyleCnt="6"/>
      <dgm:spPr/>
      <dgm:t>
        <a:bodyPr/>
        <a:lstStyle/>
        <a:p>
          <a:endParaRPr lang="es-ES"/>
        </a:p>
      </dgm:t>
    </dgm:pt>
    <dgm:pt modelId="{FD922356-39FB-4378-9E4E-EE995FA57803}" type="pres">
      <dgm:prSet presAssocID="{DF151C0E-EA72-4A87-8FF7-5157DE84E99C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2A02B85-077A-4336-B00B-BB9467106E4F}" type="pres">
      <dgm:prSet presAssocID="{DF151C0E-EA72-4A87-8FF7-5157DE84E99C}" presName="spNode" presStyleCnt="0"/>
      <dgm:spPr/>
    </dgm:pt>
    <dgm:pt modelId="{481FD1FE-581C-4278-A8DC-5F7E61839559}" type="pres">
      <dgm:prSet presAssocID="{3A61737F-3611-4CF9-9E5A-802D46C7A9FF}" presName="sibTrans" presStyleLbl="sibTrans1D1" presStyleIdx="5" presStyleCnt="6"/>
      <dgm:spPr/>
      <dgm:t>
        <a:bodyPr/>
        <a:lstStyle/>
        <a:p>
          <a:endParaRPr lang="es-ES"/>
        </a:p>
      </dgm:t>
    </dgm:pt>
  </dgm:ptLst>
  <dgm:cxnLst>
    <dgm:cxn modelId="{6D3E80D0-8578-46E5-80A6-B35342035692}" type="presOf" srcId="{E785169C-57BD-4C96-A327-388C5B96F8C4}" destId="{34E0DF94-00B6-4C15-A020-4E3F0EAE176F}" srcOrd="0" destOrd="0" presId="urn:microsoft.com/office/officeart/2005/8/layout/cycle6"/>
    <dgm:cxn modelId="{1B8640A8-B282-4971-9908-3615725C1C0E}" type="presOf" srcId="{5861A335-F109-4AEE-84D7-D55DF27F77A3}" destId="{6F93C0BD-FCB6-41F6-BE1A-43D0745D2062}" srcOrd="0" destOrd="0" presId="urn:microsoft.com/office/officeart/2005/8/layout/cycle6"/>
    <dgm:cxn modelId="{D5C74BB2-E24A-4553-92D4-F2452EB60A76}" type="presOf" srcId="{12A10F72-3B09-4587-9415-8A0E441EF915}" destId="{1F1957A1-A3F8-47B4-B4E2-B4E14756AD16}" srcOrd="0" destOrd="0" presId="urn:microsoft.com/office/officeart/2005/8/layout/cycle6"/>
    <dgm:cxn modelId="{35D9EE2F-E5AC-468F-BF7C-0D53A271198D}" type="presOf" srcId="{2D2A8691-935E-489B-B2C9-61E1DDE263AA}" destId="{41793A38-9DDE-43A7-A913-E238837637FB}" srcOrd="0" destOrd="0" presId="urn:microsoft.com/office/officeart/2005/8/layout/cycle6"/>
    <dgm:cxn modelId="{E6DC1B0A-08A0-4510-B73B-5882E29FB001}" type="presOf" srcId="{E8144E6C-9571-44E1-B94C-361D24AB97EA}" destId="{A157AF91-CBB7-4850-908B-B58B1AD06AD4}" srcOrd="0" destOrd="0" presId="urn:microsoft.com/office/officeart/2005/8/layout/cycle6"/>
    <dgm:cxn modelId="{9DA4588F-1330-4170-9BEE-A0245341B23C}" type="presOf" srcId="{1D4F823E-86CE-4B35-8B58-2B431C620F3A}" destId="{C99D32B8-31FA-416C-815B-1C71A122BD13}" srcOrd="0" destOrd="0" presId="urn:microsoft.com/office/officeart/2005/8/layout/cycle6"/>
    <dgm:cxn modelId="{94C5CF15-E691-4614-A9BB-6DF0952D3C52}" type="presOf" srcId="{FD0325A1-9F78-4249-8C6B-585CD890BBF0}" destId="{29C38D8C-C887-45D9-843D-07521E7D2FC4}" srcOrd="0" destOrd="0" presId="urn:microsoft.com/office/officeart/2005/8/layout/cycle6"/>
    <dgm:cxn modelId="{5780145E-4C57-404B-A929-AC11F055F14D}" srcId="{A6AF47EF-8C36-488E-A6CD-A410564285FB}" destId="{2D2A8691-935E-489B-B2C9-61E1DDE263AA}" srcOrd="3" destOrd="0" parTransId="{2D7DFB95-724C-4DB1-9E28-EAC84F9D68EA}" sibTransId="{E8144E6C-9571-44E1-B94C-361D24AB97EA}"/>
    <dgm:cxn modelId="{9869385E-C9BA-45A5-BA00-D0DD2B16E874}" type="presOf" srcId="{A6AF47EF-8C36-488E-A6CD-A410564285FB}" destId="{7E8D392A-0F60-4A8E-A775-187AC0282EE6}" srcOrd="0" destOrd="0" presId="urn:microsoft.com/office/officeart/2005/8/layout/cycle6"/>
    <dgm:cxn modelId="{FAD368F1-EE02-4ACC-A3DC-D772B8EFCF94}" type="presOf" srcId="{6300AC8B-DF8D-4040-9CE6-B30139BFD901}" destId="{824E85EE-0784-4526-A5D6-2CA1107A7BDA}" srcOrd="0" destOrd="0" presId="urn:microsoft.com/office/officeart/2005/8/layout/cycle6"/>
    <dgm:cxn modelId="{6BFF0E36-31C6-4617-A02D-DF91F9C479ED}" srcId="{A6AF47EF-8C36-488E-A6CD-A410564285FB}" destId="{1D4F823E-86CE-4B35-8B58-2B431C620F3A}" srcOrd="1" destOrd="0" parTransId="{E5BD9D5A-40BF-43C0-9DEF-25748C622307}" sibTransId="{12A10F72-3B09-4587-9415-8A0E441EF915}"/>
    <dgm:cxn modelId="{0DBE7ED8-4EB7-4742-BC21-A1D56704D6C0}" srcId="{A6AF47EF-8C36-488E-A6CD-A410564285FB}" destId="{DF151C0E-EA72-4A87-8FF7-5157DE84E99C}" srcOrd="5" destOrd="0" parTransId="{A21B4901-38B9-4810-A77C-5D981368BFBF}" sibTransId="{3A61737F-3611-4CF9-9E5A-802D46C7A9FF}"/>
    <dgm:cxn modelId="{F6A212A4-7A06-44FA-8961-FAEEA26A38FD}" type="presOf" srcId="{DF151C0E-EA72-4A87-8FF7-5157DE84E99C}" destId="{FD922356-39FB-4378-9E4E-EE995FA57803}" srcOrd="0" destOrd="0" presId="urn:microsoft.com/office/officeart/2005/8/layout/cycle6"/>
    <dgm:cxn modelId="{992689EC-4A2F-4131-A46F-508855EE141C}" srcId="{A6AF47EF-8C36-488E-A6CD-A410564285FB}" destId="{5861A335-F109-4AEE-84D7-D55DF27F77A3}" srcOrd="4" destOrd="0" parTransId="{8C6C449C-8036-4756-A592-675FD4877F38}" sibTransId="{E785169C-57BD-4C96-A327-388C5B96F8C4}"/>
    <dgm:cxn modelId="{5DFA05B4-66D5-4C37-AF5B-3B1A6E5C35BC}" type="presOf" srcId="{67B0B18F-31D4-4D4B-9607-CB8D3EA68658}" destId="{C3378816-29D9-49C8-97C5-CBE9EE97C3E4}" srcOrd="0" destOrd="0" presId="urn:microsoft.com/office/officeart/2005/8/layout/cycle6"/>
    <dgm:cxn modelId="{558FE9A2-5FA1-4540-9AA2-7741091D696C}" type="presOf" srcId="{45000BA4-5713-40D5-9056-FB8EDF72FE2E}" destId="{518D77DB-C149-458E-963B-D07A0668361E}" srcOrd="0" destOrd="0" presId="urn:microsoft.com/office/officeart/2005/8/layout/cycle6"/>
    <dgm:cxn modelId="{641421A0-43D9-41F1-8181-509CB2DA5424}" type="presOf" srcId="{3A61737F-3611-4CF9-9E5A-802D46C7A9FF}" destId="{481FD1FE-581C-4278-A8DC-5F7E61839559}" srcOrd="0" destOrd="0" presId="urn:microsoft.com/office/officeart/2005/8/layout/cycle6"/>
    <dgm:cxn modelId="{55CBBA04-F734-4D65-96B7-C058E824BCE1}" srcId="{A6AF47EF-8C36-488E-A6CD-A410564285FB}" destId="{67B0B18F-31D4-4D4B-9607-CB8D3EA68658}" srcOrd="0" destOrd="0" parTransId="{EC4DE594-4D0D-4F8E-9621-158DE2A85D9E}" sibTransId="{45000BA4-5713-40D5-9056-FB8EDF72FE2E}"/>
    <dgm:cxn modelId="{78F435CE-97D6-4540-A51D-5398E6E461A4}" srcId="{A6AF47EF-8C36-488E-A6CD-A410564285FB}" destId="{FD0325A1-9F78-4249-8C6B-585CD890BBF0}" srcOrd="2" destOrd="0" parTransId="{73A0BD2D-6755-4EBB-8AF1-6703C95B62F6}" sibTransId="{6300AC8B-DF8D-4040-9CE6-B30139BFD901}"/>
    <dgm:cxn modelId="{B0E0CB2E-15A9-4E81-A617-68E0308210F8}" type="presParOf" srcId="{7E8D392A-0F60-4A8E-A775-187AC0282EE6}" destId="{C3378816-29D9-49C8-97C5-CBE9EE97C3E4}" srcOrd="0" destOrd="0" presId="urn:microsoft.com/office/officeart/2005/8/layout/cycle6"/>
    <dgm:cxn modelId="{7CC913DA-BFA3-4570-9888-5A74E2D5542D}" type="presParOf" srcId="{7E8D392A-0F60-4A8E-A775-187AC0282EE6}" destId="{95B3BB01-1386-4EBF-ADD5-8E58B6E2916E}" srcOrd="1" destOrd="0" presId="urn:microsoft.com/office/officeart/2005/8/layout/cycle6"/>
    <dgm:cxn modelId="{9D3D8D05-65ED-4E40-ACE0-F51F53E128C4}" type="presParOf" srcId="{7E8D392A-0F60-4A8E-A775-187AC0282EE6}" destId="{518D77DB-C149-458E-963B-D07A0668361E}" srcOrd="2" destOrd="0" presId="urn:microsoft.com/office/officeart/2005/8/layout/cycle6"/>
    <dgm:cxn modelId="{FA074279-DB19-481F-B23A-A0D9FEF42F6B}" type="presParOf" srcId="{7E8D392A-0F60-4A8E-A775-187AC0282EE6}" destId="{C99D32B8-31FA-416C-815B-1C71A122BD13}" srcOrd="3" destOrd="0" presId="urn:microsoft.com/office/officeart/2005/8/layout/cycle6"/>
    <dgm:cxn modelId="{0A9303F4-194D-44D8-99A1-613F7D4CBE72}" type="presParOf" srcId="{7E8D392A-0F60-4A8E-A775-187AC0282EE6}" destId="{14F9CD06-D875-4C91-8C75-45BB71B09C82}" srcOrd="4" destOrd="0" presId="urn:microsoft.com/office/officeart/2005/8/layout/cycle6"/>
    <dgm:cxn modelId="{A14BA09E-2848-4900-9D39-CB69157B49EE}" type="presParOf" srcId="{7E8D392A-0F60-4A8E-A775-187AC0282EE6}" destId="{1F1957A1-A3F8-47B4-B4E2-B4E14756AD16}" srcOrd="5" destOrd="0" presId="urn:microsoft.com/office/officeart/2005/8/layout/cycle6"/>
    <dgm:cxn modelId="{BB895937-03A5-4C8E-B5A0-BEA14D63786F}" type="presParOf" srcId="{7E8D392A-0F60-4A8E-A775-187AC0282EE6}" destId="{29C38D8C-C887-45D9-843D-07521E7D2FC4}" srcOrd="6" destOrd="0" presId="urn:microsoft.com/office/officeart/2005/8/layout/cycle6"/>
    <dgm:cxn modelId="{415C53CC-1A5B-4979-9EDA-EB6EDB130999}" type="presParOf" srcId="{7E8D392A-0F60-4A8E-A775-187AC0282EE6}" destId="{5BB99963-5A23-44FC-9C19-9F5333118BC3}" srcOrd="7" destOrd="0" presId="urn:microsoft.com/office/officeart/2005/8/layout/cycle6"/>
    <dgm:cxn modelId="{9B1E520A-1E06-4850-B432-00C686C15EA9}" type="presParOf" srcId="{7E8D392A-0F60-4A8E-A775-187AC0282EE6}" destId="{824E85EE-0784-4526-A5D6-2CA1107A7BDA}" srcOrd="8" destOrd="0" presId="urn:microsoft.com/office/officeart/2005/8/layout/cycle6"/>
    <dgm:cxn modelId="{ACEBB45A-98F7-4454-8EEB-34CF830DE9B4}" type="presParOf" srcId="{7E8D392A-0F60-4A8E-A775-187AC0282EE6}" destId="{41793A38-9DDE-43A7-A913-E238837637FB}" srcOrd="9" destOrd="0" presId="urn:microsoft.com/office/officeart/2005/8/layout/cycle6"/>
    <dgm:cxn modelId="{5072EA9C-0158-4BA1-AD7C-184873B7A1B9}" type="presParOf" srcId="{7E8D392A-0F60-4A8E-A775-187AC0282EE6}" destId="{5A5F8098-A332-4659-82FA-18392CA73E29}" srcOrd="10" destOrd="0" presId="urn:microsoft.com/office/officeart/2005/8/layout/cycle6"/>
    <dgm:cxn modelId="{91A32A50-6150-4018-BFDD-B5C1A7756381}" type="presParOf" srcId="{7E8D392A-0F60-4A8E-A775-187AC0282EE6}" destId="{A157AF91-CBB7-4850-908B-B58B1AD06AD4}" srcOrd="11" destOrd="0" presId="urn:microsoft.com/office/officeart/2005/8/layout/cycle6"/>
    <dgm:cxn modelId="{4EBCB9A1-E562-49C2-8543-1EDDCE4D82C3}" type="presParOf" srcId="{7E8D392A-0F60-4A8E-A775-187AC0282EE6}" destId="{6F93C0BD-FCB6-41F6-BE1A-43D0745D2062}" srcOrd="12" destOrd="0" presId="urn:microsoft.com/office/officeart/2005/8/layout/cycle6"/>
    <dgm:cxn modelId="{B68B1AEB-007E-40B7-B2A1-E0267EF15024}" type="presParOf" srcId="{7E8D392A-0F60-4A8E-A775-187AC0282EE6}" destId="{83FD3615-55EA-4DAA-9CEF-C7F3BCAD8B01}" srcOrd="13" destOrd="0" presId="urn:microsoft.com/office/officeart/2005/8/layout/cycle6"/>
    <dgm:cxn modelId="{D524F2A3-09C9-4F2A-B9A7-086C2FB32B00}" type="presParOf" srcId="{7E8D392A-0F60-4A8E-A775-187AC0282EE6}" destId="{34E0DF94-00B6-4C15-A020-4E3F0EAE176F}" srcOrd="14" destOrd="0" presId="urn:microsoft.com/office/officeart/2005/8/layout/cycle6"/>
    <dgm:cxn modelId="{880171E9-E9DD-48B2-A2AD-13FC0693CBBC}" type="presParOf" srcId="{7E8D392A-0F60-4A8E-A775-187AC0282EE6}" destId="{FD922356-39FB-4378-9E4E-EE995FA57803}" srcOrd="15" destOrd="0" presId="urn:microsoft.com/office/officeart/2005/8/layout/cycle6"/>
    <dgm:cxn modelId="{5DA513E5-0275-41CD-8A72-50FE7C908000}" type="presParOf" srcId="{7E8D392A-0F60-4A8E-A775-187AC0282EE6}" destId="{22A02B85-077A-4336-B00B-BB9467106E4F}" srcOrd="16" destOrd="0" presId="urn:microsoft.com/office/officeart/2005/8/layout/cycle6"/>
    <dgm:cxn modelId="{D048132F-7C91-4E0F-A5F8-D059B835D98C}" type="presParOf" srcId="{7E8D392A-0F60-4A8E-A775-187AC0282EE6}" destId="{481FD1FE-581C-4278-A8DC-5F7E61839559}" srcOrd="17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3378816-29D9-49C8-97C5-CBE9EE97C3E4}">
      <dsp:nvSpPr>
        <dsp:cNvPr id="0" name=""/>
        <dsp:cNvSpPr/>
      </dsp:nvSpPr>
      <dsp:spPr>
        <a:xfrm>
          <a:off x="2717231" y="1744"/>
          <a:ext cx="1147311" cy="74575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VENTAS</a:t>
          </a:r>
        </a:p>
      </dsp:txBody>
      <dsp:txXfrm>
        <a:off x="2717231" y="1744"/>
        <a:ext cx="1147311" cy="745752"/>
      </dsp:txXfrm>
    </dsp:sp>
    <dsp:sp modelId="{518D77DB-C149-458E-963B-D07A0668361E}">
      <dsp:nvSpPr>
        <dsp:cNvPr id="0" name=""/>
        <dsp:cNvSpPr/>
      </dsp:nvSpPr>
      <dsp:spPr>
        <a:xfrm>
          <a:off x="1531908" y="374621"/>
          <a:ext cx="3517957" cy="3517957"/>
        </a:xfrm>
        <a:custGeom>
          <a:avLst/>
          <a:gdLst/>
          <a:ahLst/>
          <a:cxnLst/>
          <a:rect l="0" t="0" r="0" b="0"/>
          <a:pathLst>
            <a:path>
              <a:moveTo>
                <a:pt x="2339988" y="98727"/>
              </a:moveTo>
              <a:arcTo wR="1758978" hR="1758978" stAng="17357257" swAng="1503732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9D32B8-31FA-416C-815B-1C71A122BD13}">
      <dsp:nvSpPr>
        <dsp:cNvPr id="0" name=""/>
        <dsp:cNvSpPr/>
      </dsp:nvSpPr>
      <dsp:spPr>
        <a:xfrm>
          <a:off x="4240552" y="881234"/>
          <a:ext cx="1147311" cy="745752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ADMINISTRACION</a:t>
          </a:r>
        </a:p>
      </dsp:txBody>
      <dsp:txXfrm>
        <a:off x="4240552" y="881234"/>
        <a:ext cx="1147311" cy="745752"/>
      </dsp:txXfrm>
    </dsp:sp>
    <dsp:sp modelId="{1F1957A1-A3F8-47B4-B4E2-B4E14756AD16}">
      <dsp:nvSpPr>
        <dsp:cNvPr id="0" name=""/>
        <dsp:cNvSpPr/>
      </dsp:nvSpPr>
      <dsp:spPr>
        <a:xfrm>
          <a:off x="1531908" y="374621"/>
          <a:ext cx="3517957" cy="3517957"/>
        </a:xfrm>
        <a:custGeom>
          <a:avLst/>
          <a:gdLst/>
          <a:ahLst/>
          <a:cxnLst/>
          <a:rect l="0" t="0" r="0" b="0"/>
          <a:pathLst>
            <a:path>
              <a:moveTo>
                <a:pt x="3446312" y="1262076"/>
              </a:moveTo>
              <a:arcTo wR="1758978" hR="1758978" stAng="20615451" swAng="1969097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38D8C-C887-45D9-843D-07521E7D2FC4}">
      <dsp:nvSpPr>
        <dsp:cNvPr id="0" name=""/>
        <dsp:cNvSpPr/>
      </dsp:nvSpPr>
      <dsp:spPr>
        <a:xfrm>
          <a:off x="4240552" y="2640213"/>
          <a:ext cx="1147311" cy="74575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CONTABLE Y FINANCIERO</a:t>
          </a:r>
        </a:p>
      </dsp:txBody>
      <dsp:txXfrm>
        <a:off x="4240552" y="2640213"/>
        <a:ext cx="1147311" cy="745752"/>
      </dsp:txXfrm>
    </dsp:sp>
    <dsp:sp modelId="{824E85EE-0784-4526-A5D6-2CA1107A7BDA}">
      <dsp:nvSpPr>
        <dsp:cNvPr id="0" name=""/>
        <dsp:cNvSpPr/>
      </dsp:nvSpPr>
      <dsp:spPr>
        <a:xfrm>
          <a:off x="1552573" y="354571"/>
          <a:ext cx="3517957" cy="3517957"/>
        </a:xfrm>
        <a:custGeom>
          <a:avLst/>
          <a:gdLst/>
          <a:ahLst/>
          <a:cxnLst/>
          <a:rect l="0" t="0" r="0" b="0"/>
          <a:pathLst>
            <a:path>
              <a:moveTo>
                <a:pt x="2967713" y="3036854"/>
              </a:moveTo>
              <a:arcTo wR="1758978" hR="1758978" stAng="2795563" swAng="1531889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93A38-9DDE-43A7-A913-E238837637FB}">
      <dsp:nvSpPr>
        <dsp:cNvPr id="0" name=""/>
        <dsp:cNvSpPr/>
      </dsp:nvSpPr>
      <dsp:spPr>
        <a:xfrm>
          <a:off x="2696616" y="3506916"/>
          <a:ext cx="1147311" cy="745752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COMPRAS</a:t>
          </a:r>
        </a:p>
      </dsp:txBody>
      <dsp:txXfrm>
        <a:off x="2696616" y="3506916"/>
        <a:ext cx="1147311" cy="745752"/>
      </dsp:txXfrm>
    </dsp:sp>
    <dsp:sp modelId="{A157AF91-CBB7-4850-908B-B58B1AD06AD4}">
      <dsp:nvSpPr>
        <dsp:cNvPr id="0" name=""/>
        <dsp:cNvSpPr/>
      </dsp:nvSpPr>
      <dsp:spPr>
        <a:xfrm>
          <a:off x="1510118" y="353498"/>
          <a:ext cx="3517957" cy="3517957"/>
        </a:xfrm>
        <a:custGeom>
          <a:avLst/>
          <a:gdLst/>
          <a:ahLst/>
          <a:cxnLst/>
          <a:rect l="0" t="0" r="0" b="0"/>
          <a:pathLst>
            <a:path>
              <a:moveTo>
                <a:pt x="1179410" y="3419734"/>
              </a:moveTo>
              <a:arcTo wR="1758978" hR="1758978" stAng="6554274" swAng="1447958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3C0BD-FCB6-41F6-BE1A-43D0745D2062}">
      <dsp:nvSpPr>
        <dsp:cNvPr id="0" name=""/>
        <dsp:cNvSpPr/>
      </dsp:nvSpPr>
      <dsp:spPr>
        <a:xfrm>
          <a:off x="1193911" y="2640213"/>
          <a:ext cx="1147311" cy="745752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MARKETING</a:t>
          </a:r>
        </a:p>
      </dsp:txBody>
      <dsp:txXfrm>
        <a:off x="1193911" y="2640213"/>
        <a:ext cx="1147311" cy="745752"/>
      </dsp:txXfrm>
    </dsp:sp>
    <dsp:sp modelId="{34E0DF94-00B6-4C15-A020-4E3F0EAE176F}">
      <dsp:nvSpPr>
        <dsp:cNvPr id="0" name=""/>
        <dsp:cNvSpPr/>
      </dsp:nvSpPr>
      <dsp:spPr>
        <a:xfrm>
          <a:off x="1531908" y="374621"/>
          <a:ext cx="3517957" cy="3517957"/>
        </a:xfrm>
        <a:custGeom>
          <a:avLst/>
          <a:gdLst/>
          <a:ahLst/>
          <a:cxnLst/>
          <a:rect l="0" t="0" r="0" b="0"/>
          <a:pathLst>
            <a:path>
              <a:moveTo>
                <a:pt x="71645" y="2255880"/>
              </a:moveTo>
              <a:arcTo wR="1758978" hR="1758978" stAng="9815451" swAng="1969097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922356-39FB-4378-9E4E-EE995FA57803}">
      <dsp:nvSpPr>
        <dsp:cNvPr id="0" name=""/>
        <dsp:cNvSpPr/>
      </dsp:nvSpPr>
      <dsp:spPr>
        <a:xfrm>
          <a:off x="1193911" y="881234"/>
          <a:ext cx="1147311" cy="74575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RECURSOS HUMANOS</a:t>
          </a:r>
        </a:p>
      </dsp:txBody>
      <dsp:txXfrm>
        <a:off x="1193911" y="881234"/>
        <a:ext cx="1147311" cy="745752"/>
      </dsp:txXfrm>
    </dsp:sp>
    <dsp:sp modelId="{481FD1FE-581C-4278-A8DC-5F7E61839559}">
      <dsp:nvSpPr>
        <dsp:cNvPr id="0" name=""/>
        <dsp:cNvSpPr/>
      </dsp:nvSpPr>
      <dsp:spPr>
        <a:xfrm>
          <a:off x="1531908" y="374621"/>
          <a:ext cx="3517957" cy="3517957"/>
        </a:xfrm>
        <a:custGeom>
          <a:avLst/>
          <a:gdLst/>
          <a:ahLst/>
          <a:cxnLst/>
          <a:rect l="0" t="0" r="0" b="0"/>
          <a:pathLst>
            <a:path>
              <a:moveTo>
                <a:pt x="529387" y="501159"/>
              </a:moveTo>
              <a:arcTo wR="1758978" hR="1758978" stAng="13539011" swAng="1503732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Company>CIP Estella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 1_2</dc:creator>
  <cp:lastModifiedBy>User1-1112</cp:lastModifiedBy>
  <cp:revision>2</cp:revision>
  <dcterms:created xsi:type="dcterms:W3CDTF">2013-11-11T09:43:00Z</dcterms:created>
  <dcterms:modified xsi:type="dcterms:W3CDTF">2013-11-11T09:43:00Z</dcterms:modified>
</cp:coreProperties>
</file>