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B" w:rsidRDefault="004923B3" w:rsidP="004415D0">
      <w:pPr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19050</wp:posOffset>
            </wp:positionV>
            <wp:extent cx="1019175" cy="1257300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25B" w:rsidRPr="004923B3" w:rsidRDefault="00E0625B" w:rsidP="004415D0">
      <w:pPr>
        <w:rPr>
          <w:sz w:val="30"/>
          <w:szCs w:val="30"/>
          <w:lang w:val="es-ES_tradnl"/>
        </w:rPr>
      </w:pPr>
    </w:p>
    <w:p w:rsidR="00E0625B" w:rsidRPr="004923B3" w:rsidRDefault="00E0625B" w:rsidP="004923B3">
      <w:pPr>
        <w:jc w:val="center"/>
        <w:rPr>
          <w:b/>
          <w:i/>
          <w:sz w:val="50"/>
          <w:szCs w:val="50"/>
          <w:u w:val="single"/>
          <w:lang w:val="es-ES_tradnl"/>
        </w:rPr>
      </w:pPr>
      <w:r w:rsidRPr="004923B3">
        <w:rPr>
          <w:b/>
          <w:i/>
          <w:sz w:val="50"/>
          <w:szCs w:val="50"/>
          <w:u w:val="single"/>
          <w:lang w:val="es-ES_tradnl"/>
        </w:rPr>
        <w:t>ORGANIGRAMA  DE MERCADIVER.</w:t>
      </w:r>
    </w:p>
    <w:p w:rsidR="00E0625B" w:rsidRDefault="00E0625B" w:rsidP="004415D0">
      <w:pPr>
        <w:rPr>
          <w:lang w:val="es-ES_tradnl"/>
        </w:rPr>
      </w:pPr>
    </w:p>
    <w:p w:rsidR="00E0625B" w:rsidRDefault="00E0625B" w:rsidP="004415D0">
      <w:pPr>
        <w:rPr>
          <w:lang w:val="es-ES_tradnl"/>
        </w:rPr>
      </w:pPr>
    </w:p>
    <w:p w:rsidR="00E0625B" w:rsidRDefault="00E0625B" w:rsidP="004415D0">
      <w:pPr>
        <w:rPr>
          <w:lang w:val="es-ES_tradnl"/>
        </w:rPr>
      </w:pPr>
    </w:p>
    <w:p w:rsidR="00E0625B" w:rsidRDefault="00E0625B" w:rsidP="004415D0">
      <w:pPr>
        <w:rPr>
          <w:lang w:val="es-ES_tradnl"/>
        </w:rPr>
      </w:pPr>
    </w:p>
    <w:p w:rsidR="00EA1040" w:rsidRDefault="00EA1040" w:rsidP="004415D0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6696075" cy="4181475"/>
            <wp:effectExtent l="0" t="190500" r="0" b="2000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CE6913" w:rsidRPr="004415D0" w:rsidRDefault="004923B3" w:rsidP="004415D0">
      <w:pPr>
        <w:rPr>
          <w:lang w:val="es-ES_tradnl"/>
        </w:rPr>
      </w:pPr>
    </w:p>
    <w:sectPr w:rsidR="00CE6913" w:rsidRPr="004415D0" w:rsidSect="00904240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4F76"/>
    <w:multiLevelType w:val="hybridMultilevel"/>
    <w:tmpl w:val="3DA8D0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2310"/>
    <w:multiLevelType w:val="hybridMultilevel"/>
    <w:tmpl w:val="95B0F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5D0"/>
    <w:rsid w:val="00133D92"/>
    <w:rsid w:val="00141708"/>
    <w:rsid w:val="00274884"/>
    <w:rsid w:val="00296444"/>
    <w:rsid w:val="003D6791"/>
    <w:rsid w:val="004415D0"/>
    <w:rsid w:val="004923B3"/>
    <w:rsid w:val="0082495C"/>
    <w:rsid w:val="00A67871"/>
    <w:rsid w:val="00C63B81"/>
    <w:rsid w:val="00E0625B"/>
    <w:rsid w:val="00EA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5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5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EE66B8-BD61-4582-85BB-19DFA0B7FA71}" type="doc">
      <dgm:prSet loTypeId="urn:microsoft.com/office/officeart/2005/8/layout/cycle6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es-ES"/>
        </a:p>
      </dgm:t>
    </dgm:pt>
    <dgm:pt modelId="{F207EC96-67DE-4C87-837C-50340BC476F2}">
      <dgm:prSet phldrT="[Texto]" custT="1"/>
      <dgm:spPr/>
      <dgm:t>
        <a:bodyPr/>
        <a:lstStyle/>
        <a:p>
          <a:r>
            <a:rPr lang="es-ES" sz="1800" b="1">
              <a:solidFill>
                <a:sysClr val="windowText" lastClr="000000"/>
              </a:solidFill>
            </a:rPr>
            <a:t>Gerencia:</a:t>
          </a:r>
        </a:p>
        <a:p>
          <a:r>
            <a:rPr lang="es-ES" sz="1300" b="1">
              <a:solidFill>
                <a:schemeClr val="bg1"/>
              </a:solidFill>
            </a:rPr>
            <a:t>-Irati</a:t>
          </a:r>
        </a:p>
        <a:p>
          <a:r>
            <a:rPr lang="es-ES" sz="1300" b="1">
              <a:solidFill>
                <a:schemeClr val="bg1"/>
              </a:solidFill>
            </a:rPr>
            <a:t> -Jesús</a:t>
          </a:r>
          <a:endParaRPr lang="es-ES" sz="1300" b="1">
            <a:solidFill>
              <a:sysClr val="windowText" lastClr="000000"/>
            </a:solidFill>
          </a:endParaRPr>
        </a:p>
        <a:p>
          <a:endParaRPr lang="es-ES" sz="2800"/>
        </a:p>
      </dgm:t>
    </dgm:pt>
    <dgm:pt modelId="{5A0F6C98-0E8B-4CC5-AC96-44E1640F1F11}" type="parTrans" cxnId="{E8BD2176-1926-4685-8626-94AE178502C9}">
      <dgm:prSet/>
      <dgm:spPr/>
      <dgm:t>
        <a:bodyPr/>
        <a:lstStyle/>
        <a:p>
          <a:endParaRPr lang="es-ES"/>
        </a:p>
      </dgm:t>
    </dgm:pt>
    <dgm:pt modelId="{6D67E705-7BAA-49FE-AA13-1F4176F4218C}" type="sibTrans" cxnId="{E8BD2176-1926-4685-8626-94AE178502C9}">
      <dgm:prSet/>
      <dgm:spPr/>
      <dgm:t>
        <a:bodyPr/>
        <a:lstStyle/>
        <a:p>
          <a:endParaRPr lang="es-ES"/>
        </a:p>
      </dgm:t>
    </dgm:pt>
    <dgm:pt modelId="{8A0CD663-39CD-489F-B748-338E656AE7EF}">
      <dgm:prSet phldrT="[Texto]" custT="1"/>
      <dgm:spPr/>
      <dgm:t>
        <a:bodyPr/>
        <a:lstStyle/>
        <a:p>
          <a:r>
            <a:rPr lang="es-ES" sz="1800" b="1">
              <a:solidFill>
                <a:sysClr val="windowText" lastClr="000000"/>
              </a:solidFill>
            </a:rPr>
            <a:t>Publicidad y Marketing:</a:t>
          </a:r>
        </a:p>
        <a:p>
          <a:r>
            <a:rPr lang="es-ES" sz="1300" b="1">
              <a:solidFill>
                <a:schemeClr val="bg1"/>
              </a:solidFill>
            </a:rPr>
            <a:t>- Frank</a:t>
          </a:r>
        </a:p>
        <a:p>
          <a:r>
            <a:rPr lang="es-ES" sz="1300" b="1">
              <a:solidFill>
                <a:schemeClr val="bg1"/>
              </a:solidFill>
            </a:rPr>
            <a:t>  -Andrea</a:t>
          </a:r>
        </a:p>
        <a:p>
          <a:r>
            <a:rPr lang="es-ES" sz="1300" b="1">
              <a:solidFill>
                <a:schemeClr val="bg1"/>
              </a:solidFill>
            </a:rPr>
            <a:t>  -Raquel</a:t>
          </a:r>
        </a:p>
      </dgm:t>
    </dgm:pt>
    <dgm:pt modelId="{073D473D-A2E5-41B9-A12E-9F1778892E2D}" type="parTrans" cxnId="{2A11FDD3-E7C9-4993-832B-36D6BB1B0A69}">
      <dgm:prSet/>
      <dgm:spPr/>
      <dgm:t>
        <a:bodyPr/>
        <a:lstStyle/>
        <a:p>
          <a:endParaRPr lang="es-ES"/>
        </a:p>
      </dgm:t>
    </dgm:pt>
    <dgm:pt modelId="{9E74A0C1-87B8-407E-AB4F-6916522C5F24}" type="sibTrans" cxnId="{2A11FDD3-E7C9-4993-832B-36D6BB1B0A69}">
      <dgm:prSet/>
      <dgm:spPr/>
      <dgm:t>
        <a:bodyPr/>
        <a:lstStyle/>
        <a:p>
          <a:endParaRPr lang="es-ES"/>
        </a:p>
      </dgm:t>
    </dgm:pt>
    <dgm:pt modelId="{D3B78855-E04C-4427-BBC1-2D049F7C88BD}">
      <dgm:prSet phldrT="[Texto]" custT="1"/>
      <dgm:spPr/>
      <dgm:t>
        <a:bodyPr/>
        <a:lstStyle/>
        <a:p>
          <a:endParaRPr lang="es-ES" sz="1800" b="1">
            <a:solidFill>
              <a:sysClr val="windowText" lastClr="000000"/>
            </a:solidFill>
          </a:endParaRPr>
        </a:p>
        <a:p>
          <a:r>
            <a:rPr lang="es-ES" sz="1800" b="1">
              <a:solidFill>
                <a:sysClr val="windowText" lastClr="000000"/>
              </a:solidFill>
            </a:rPr>
            <a:t>Tesorería:</a:t>
          </a:r>
        </a:p>
        <a:p>
          <a:r>
            <a:rPr lang="es-ES" sz="1300" b="1">
              <a:solidFill>
                <a:schemeClr val="bg1"/>
              </a:solidFill>
            </a:rPr>
            <a:t>-María</a:t>
          </a:r>
        </a:p>
        <a:p>
          <a:r>
            <a:rPr lang="es-ES" sz="1300" b="1">
              <a:solidFill>
                <a:schemeClr val="bg1"/>
              </a:solidFill>
            </a:rPr>
            <a:t>-Ainass</a:t>
          </a:r>
        </a:p>
        <a:p>
          <a:r>
            <a:rPr lang="es-ES" sz="1300" b="1">
              <a:solidFill>
                <a:schemeClr val="bg1"/>
              </a:solidFill>
            </a:rPr>
            <a:t>      -Guillermo</a:t>
          </a:r>
        </a:p>
        <a:p>
          <a:endParaRPr lang="es-ES" sz="3000"/>
        </a:p>
      </dgm:t>
    </dgm:pt>
    <dgm:pt modelId="{F4A97970-F2A5-4DD8-AB4B-BB4A599F54F2}" type="sibTrans" cxnId="{21B6DE67-629F-4989-ACFF-02587F2D5D2A}">
      <dgm:prSet/>
      <dgm:spPr/>
      <dgm:t>
        <a:bodyPr/>
        <a:lstStyle/>
        <a:p>
          <a:endParaRPr lang="es-ES"/>
        </a:p>
      </dgm:t>
    </dgm:pt>
    <dgm:pt modelId="{1E4655A3-C2F3-4CEB-BAFE-557E8EC725BA}" type="parTrans" cxnId="{21B6DE67-629F-4989-ACFF-02587F2D5D2A}">
      <dgm:prSet/>
      <dgm:spPr/>
      <dgm:t>
        <a:bodyPr/>
        <a:lstStyle/>
        <a:p>
          <a:endParaRPr lang="es-ES"/>
        </a:p>
      </dgm:t>
    </dgm:pt>
    <dgm:pt modelId="{F2367363-E191-44C8-ABC1-93F2AD04EE19}">
      <dgm:prSet phldrT="[Texto]" custT="1"/>
      <dgm:spPr/>
      <dgm:t>
        <a:bodyPr/>
        <a:lstStyle/>
        <a:p>
          <a:endParaRPr lang="es-ES" sz="1800" b="1">
            <a:solidFill>
              <a:sysClr val="windowText" lastClr="000000"/>
            </a:solidFill>
          </a:endParaRPr>
        </a:p>
        <a:p>
          <a:r>
            <a:rPr lang="es-ES" sz="1800" b="1">
              <a:solidFill>
                <a:sysClr val="windowText" lastClr="000000"/>
              </a:solidFill>
            </a:rPr>
            <a:t>Compra y Venta:</a:t>
          </a:r>
        </a:p>
        <a:p>
          <a:r>
            <a:rPr lang="es-ES" sz="1200" b="1">
              <a:solidFill>
                <a:schemeClr val="bg1"/>
              </a:solidFill>
            </a:rPr>
            <a:t>      -</a:t>
          </a:r>
          <a:r>
            <a:rPr lang="es-ES" sz="1300" b="1">
              <a:solidFill>
                <a:schemeClr val="bg1"/>
              </a:solidFill>
            </a:rPr>
            <a:t>Gustavo </a:t>
          </a:r>
        </a:p>
        <a:p>
          <a:r>
            <a:rPr lang="es-ES" sz="1300" b="1">
              <a:solidFill>
                <a:schemeClr val="bg1"/>
              </a:solidFill>
            </a:rPr>
            <a:t>-Pachi</a:t>
          </a:r>
        </a:p>
        <a:p>
          <a:r>
            <a:rPr lang="es-ES" sz="1300" b="1">
              <a:solidFill>
                <a:schemeClr val="bg1"/>
              </a:solidFill>
            </a:rPr>
            <a:t>-Julen</a:t>
          </a:r>
        </a:p>
        <a:p>
          <a:endParaRPr lang="es-ES" sz="3000"/>
        </a:p>
      </dgm:t>
    </dgm:pt>
    <dgm:pt modelId="{FD1A310D-36BB-40A3-B893-5F13222E5A09}" type="parTrans" cxnId="{5CD53807-D85A-43B1-904F-637A62A5B899}">
      <dgm:prSet/>
      <dgm:spPr/>
      <dgm:t>
        <a:bodyPr/>
        <a:lstStyle/>
        <a:p>
          <a:endParaRPr lang="es-ES"/>
        </a:p>
      </dgm:t>
    </dgm:pt>
    <dgm:pt modelId="{DFDF0085-A3E0-441F-9563-9178C656B95E}" type="sibTrans" cxnId="{5CD53807-D85A-43B1-904F-637A62A5B899}">
      <dgm:prSet/>
      <dgm:spPr/>
      <dgm:t>
        <a:bodyPr/>
        <a:lstStyle/>
        <a:p>
          <a:endParaRPr lang="es-ES"/>
        </a:p>
      </dgm:t>
    </dgm:pt>
    <dgm:pt modelId="{EB82F621-87AE-4EB5-87B0-DE1AA8B2F98D}">
      <dgm:prSet phldrT="[Texto]" custT="1"/>
      <dgm:spPr/>
      <dgm:t>
        <a:bodyPr/>
        <a:lstStyle/>
        <a:p>
          <a:r>
            <a:rPr lang="es-ES" sz="1800" b="1">
              <a:solidFill>
                <a:sysClr val="windowText" lastClr="000000"/>
              </a:solidFill>
            </a:rPr>
            <a:t>Secretaría:</a:t>
          </a:r>
        </a:p>
        <a:p>
          <a:r>
            <a:rPr lang="es-ES" sz="1300" b="1">
              <a:solidFill>
                <a:schemeClr val="bg1"/>
              </a:solidFill>
            </a:rPr>
            <a:t>     -Nerea</a:t>
          </a:r>
        </a:p>
        <a:p>
          <a:r>
            <a:rPr lang="es-ES" sz="1300" b="1">
              <a:solidFill>
                <a:schemeClr val="bg1"/>
              </a:solidFill>
            </a:rPr>
            <a:t>-Iván</a:t>
          </a:r>
        </a:p>
        <a:p>
          <a:r>
            <a:rPr lang="es-ES" sz="1300" b="1">
              <a:solidFill>
                <a:schemeClr val="bg1"/>
              </a:solidFill>
            </a:rPr>
            <a:t>      -Cristian</a:t>
          </a:r>
        </a:p>
      </dgm:t>
    </dgm:pt>
    <dgm:pt modelId="{C165465E-65F3-4409-8100-5F3CDA751191}" type="parTrans" cxnId="{37BDEEBE-7C18-4580-BC3A-D37C40D9688F}">
      <dgm:prSet/>
      <dgm:spPr/>
      <dgm:t>
        <a:bodyPr/>
        <a:lstStyle/>
        <a:p>
          <a:endParaRPr lang="es-ES"/>
        </a:p>
      </dgm:t>
    </dgm:pt>
    <dgm:pt modelId="{9A92925C-FB5A-4355-BC1B-0175CD163E81}" type="sibTrans" cxnId="{37BDEEBE-7C18-4580-BC3A-D37C40D9688F}">
      <dgm:prSet/>
      <dgm:spPr/>
      <dgm:t>
        <a:bodyPr/>
        <a:lstStyle/>
        <a:p>
          <a:endParaRPr lang="es-ES"/>
        </a:p>
      </dgm:t>
    </dgm:pt>
    <dgm:pt modelId="{C9B2EB65-6A2E-42EB-91D9-4050DC434EEF}" type="pres">
      <dgm:prSet presAssocID="{67EE66B8-BD61-4582-85BB-19DFA0B7FA7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62C1251-4665-41DB-A901-5AA8C1EC722F}" type="pres">
      <dgm:prSet presAssocID="{F207EC96-67DE-4C87-837C-50340BC476F2}" presName="node" presStyleLbl="node1" presStyleIdx="0" presStyleCnt="5" custScaleX="122463" custScaleY="146396" custRadScaleRad="10046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0E59D69-7622-4B82-BCCD-F23441B2B69B}" type="pres">
      <dgm:prSet presAssocID="{F207EC96-67DE-4C87-837C-50340BC476F2}" presName="spNode" presStyleCnt="0"/>
      <dgm:spPr/>
    </dgm:pt>
    <dgm:pt modelId="{EAB1DF21-F192-4B24-B11E-02FB18BE76E5}" type="pres">
      <dgm:prSet presAssocID="{6D67E705-7BAA-49FE-AA13-1F4176F4218C}" presName="sibTrans" presStyleLbl="sibTrans1D1" presStyleIdx="0" presStyleCnt="5"/>
      <dgm:spPr/>
      <dgm:t>
        <a:bodyPr/>
        <a:lstStyle/>
        <a:p>
          <a:endParaRPr lang="es-ES"/>
        </a:p>
      </dgm:t>
    </dgm:pt>
    <dgm:pt modelId="{D05C333F-54BE-47BB-9355-41407AC999AD}" type="pres">
      <dgm:prSet presAssocID="{F2367363-E191-44C8-ABC1-93F2AD04EE19}" presName="node" presStyleLbl="node1" presStyleIdx="1" presStyleCnt="5" custScaleX="122463" custScaleY="146396" custRadScaleRad="99406" custRadScaleInc="-283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7C418BB-A017-4BF5-9ECB-F8087A836AB7}" type="pres">
      <dgm:prSet presAssocID="{F2367363-E191-44C8-ABC1-93F2AD04EE19}" presName="spNode" presStyleCnt="0"/>
      <dgm:spPr/>
    </dgm:pt>
    <dgm:pt modelId="{09BC28A6-7882-4E4B-921E-D85D9351CA08}" type="pres">
      <dgm:prSet presAssocID="{DFDF0085-A3E0-441F-9563-9178C656B95E}" presName="sibTrans" presStyleLbl="sibTrans1D1" presStyleIdx="1" presStyleCnt="5"/>
      <dgm:spPr/>
      <dgm:t>
        <a:bodyPr/>
        <a:lstStyle/>
        <a:p>
          <a:endParaRPr lang="es-ES"/>
        </a:p>
      </dgm:t>
    </dgm:pt>
    <dgm:pt modelId="{5BD04408-EA4E-41A5-9F28-E7FAF0658EEA}" type="pres">
      <dgm:prSet presAssocID="{EB82F621-87AE-4EB5-87B0-DE1AA8B2F98D}" presName="node" presStyleLbl="node1" presStyleIdx="2" presStyleCnt="5" custScaleX="122463" custScaleY="14639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8C1184C-A1A4-42A9-AB79-B54E78A03920}" type="pres">
      <dgm:prSet presAssocID="{EB82F621-87AE-4EB5-87B0-DE1AA8B2F98D}" presName="spNode" presStyleCnt="0"/>
      <dgm:spPr/>
    </dgm:pt>
    <dgm:pt modelId="{779ABB6F-31C6-45E5-8320-19132797CF93}" type="pres">
      <dgm:prSet presAssocID="{9A92925C-FB5A-4355-BC1B-0175CD163E81}" presName="sibTrans" presStyleLbl="sibTrans1D1" presStyleIdx="2" presStyleCnt="5"/>
      <dgm:spPr/>
      <dgm:t>
        <a:bodyPr/>
        <a:lstStyle/>
        <a:p>
          <a:endParaRPr lang="es-ES"/>
        </a:p>
      </dgm:t>
    </dgm:pt>
    <dgm:pt modelId="{D494E640-2F1D-410D-A77F-A8B400226585}" type="pres">
      <dgm:prSet presAssocID="{D3B78855-E04C-4427-BBC1-2D049F7C88BD}" presName="node" presStyleLbl="node1" presStyleIdx="3" presStyleCnt="5" custScaleX="122463" custScaleY="14639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9120218-2A89-463C-B1FB-ABCB2A259149}" type="pres">
      <dgm:prSet presAssocID="{D3B78855-E04C-4427-BBC1-2D049F7C88BD}" presName="spNode" presStyleCnt="0"/>
      <dgm:spPr/>
    </dgm:pt>
    <dgm:pt modelId="{19EAC864-1C76-4A5F-8632-68FA1BBD8EB0}" type="pres">
      <dgm:prSet presAssocID="{F4A97970-F2A5-4DD8-AB4B-BB4A599F54F2}" presName="sibTrans" presStyleLbl="sibTrans1D1" presStyleIdx="3" presStyleCnt="5"/>
      <dgm:spPr/>
      <dgm:t>
        <a:bodyPr/>
        <a:lstStyle/>
        <a:p>
          <a:endParaRPr lang="es-ES"/>
        </a:p>
      </dgm:t>
    </dgm:pt>
    <dgm:pt modelId="{48CBFF75-4EE2-402D-AC1B-B58C326AB4FF}" type="pres">
      <dgm:prSet presAssocID="{8A0CD663-39CD-489F-B748-338E656AE7EF}" presName="node" presStyleLbl="node1" presStyleIdx="4" presStyleCnt="5" custScaleX="122463" custScaleY="14639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BF0F9D7-2BDE-462C-9395-23A615FA99D8}" type="pres">
      <dgm:prSet presAssocID="{8A0CD663-39CD-489F-B748-338E656AE7EF}" presName="spNode" presStyleCnt="0"/>
      <dgm:spPr/>
    </dgm:pt>
    <dgm:pt modelId="{D634E082-D6F7-44F9-B408-7338F0F52AF0}" type="pres">
      <dgm:prSet presAssocID="{9E74A0C1-87B8-407E-AB4F-6916522C5F24}" presName="sibTrans" presStyleLbl="sibTrans1D1" presStyleIdx="4" presStyleCnt="5"/>
      <dgm:spPr/>
      <dgm:t>
        <a:bodyPr/>
        <a:lstStyle/>
        <a:p>
          <a:endParaRPr lang="es-ES"/>
        </a:p>
      </dgm:t>
    </dgm:pt>
  </dgm:ptLst>
  <dgm:cxnLst>
    <dgm:cxn modelId="{5FB77EF2-BC9E-4851-8998-2D696AADC40E}" type="presOf" srcId="{DFDF0085-A3E0-441F-9563-9178C656B95E}" destId="{09BC28A6-7882-4E4B-921E-D85D9351CA08}" srcOrd="0" destOrd="0" presId="urn:microsoft.com/office/officeart/2005/8/layout/cycle6"/>
    <dgm:cxn modelId="{D3DFBF34-236A-438D-B037-2CB35C04B1CC}" type="presOf" srcId="{F207EC96-67DE-4C87-837C-50340BC476F2}" destId="{E62C1251-4665-41DB-A901-5AA8C1EC722F}" srcOrd="0" destOrd="0" presId="urn:microsoft.com/office/officeart/2005/8/layout/cycle6"/>
    <dgm:cxn modelId="{79141C0C-9C2D-4A53-BD1D-2E12B2346906}" type="presOf" srcId="{67EE66B8-BD61-4582-85BB-19DFA0B7FA71}" destId="{C9B2EB65-6A2E-42EB-91D9-4050DC434EEF}" srcOrd="0" destOrd="0" presId="urn:microsoft.com/office/officeart/2005/8/layout/cycle6"/>
    <dgm:cxn modelId="{37BDEEBE-7C18-4580-BC3A-D37C40D9688F}" srcId="{67EE66B8-BD61-4582-85BB-19DFA0B7FA71}" destId="{EB82F621-87AE-4EB5-87B0-DE1AA8B2F98D}" srcOrd="2" destOrd="0" parTransId="{C165465E-65F3-4409-8100-5F3CDA751191}" sibTransId="{9A92925C-FB5A-4355-BC1B-0175CD163E81}"/>
    <dgm:cxn modelId="{5CD53807-D85A-43B1-904F-637A62A5B899}" srcId="{67EE66B8-BD61-4582-85BB-19DFA0B7FA71}" destId="{F2367363-E191-44C8-ABC1-93F2AD04EE19}" srcOrd="1" destOrd="0" parTransId="{FD1A310D-36BB-40A3-B893-5F13222E5A09}" sibTransId="{DFDF0085-A3E0-441F-9563-9178C656B95E}"/>
    <dgm:cxn modelId="{21B6DE67-629F-4989-ACFF-02587F2D5D2A}" srcId="{67EE66B8-BD61-4582-85BB-19DFA0B7FA71}" destId="{D3B78855-E04C-4427-BBC1-2D049F7C88BD}" srcOrd="3" destOrd="0" parTransId="{1E4655A3-C2F3-4CEB-BAFE-557E8EC725BA}" sibTransId="{F4A97970-F2A5-4DD8-AB4B-BB4A599F54F2}"/>
    <dgm:cxn modelId="{E8BD2176-1926-4685-8626-94AE178502C9}" srcId="{67EE66B8-BD61-4582-85BB-19DFA0B7FA71}" destId="{F207EC96-67DE-4C87-837C-50340BC476F2}" srcOrd="0" destOrd="0" parTransId="{5A0F6C98-0E8B-4CC5-AC96-44E1640F1F11}" sibTransId="{6D67E705-7BAA-49FE-AA13-1F4176F4218C}"/>
    <dgm:cxn modelId="{71377972-9539-4016-819A-F1B8175D4445}" type="presOf" srcId="{6D67E705-7BAA-49FE-AA13-1F4176F4218C}" destId="{EAB1DF21-F192-4B24-B11E-02FB18BE76E5}" srcOrd="0" destOrd="0" presId="urn:microsoft.com/office/officeart/2005/8/layout/cycle6"/>
    <dgm:cxn modelId="{EB852B52-43CA-4949-A048-04D7AD891613}" type="presOf" srcId="{EB82F621-87AE-4EB5-87B0-DE1AA8B2F98D}" destId="{5BD04408-EA4E-41A5-9F28-E7FAF0658EEA}" srcOrd="0" destOrd="0" presId="urn:microsoft.com/office/officeart/2005/8/layout/cycle6"/>
    <dgm:cxn modelId="{1FABAB70-DE63-45A1-8626-13AE32F40F3A}" type="presOf" srcId="{8A0CD663-39CD-489F-B748-338E656AE7EF}" destId="{48CBFF75-4EE2-402D-AC1B-B58C326AB4FF}" srcOrd="0" destOrd="0" presId="urn:microsoft.com/office/officeart/2005/8/layout/cycle6"/>
    <dgm:cxn modelId="{526E5F59-A5C1-440D-8A29-0415A39862A4}" type="presOf" srcId="{9A92925C-FB5A-4355-BC1B-0175CD163E81}" destId="{779ABB6F-31C6-45E5-8320-19132797CF93}" srcOrd="0" destOrd="0" presId="urn:microsoft.com/office/officeart/2005/8/layout/cycle6"/>
    <dgm:cxn modelId="{0E36B86B-7A0E-4808-8AB6-AE64945CD4AB}" type="presOf" srcId="{F4A97970-F2A5-4DD8-AB4B-BB4A599F54F2}" destId="{19EAC864-1C76-4A5F-8632-68FA1BBD8EB0}" srcOrd="0" destOrd="0" presId="urn:microsoft.com/office/officeart/2005/8/layout/cycle6"/>
    <dgm:cxn modelId="{2A11FDD3-E7C9-4993-832B-36D6BB1B0A69}" srcId="{67EE66B8-BD61-4582-85BB-19DFA0B7FA71}" destId="{8A0CD663-39CD-489F-B748-338E656AE7EF}" srcOrd="4" destOrd="0" parTransId="{073D473D-A2E5-41B9-A12E-9F1778892E2D}" sibTransId="{9E74A0C1-87B8-407E-AB4F-6916522C5F24}"/>
    <dgm:cxn modelId="{FA2010DB-8EDD-4914-9827-F90F9AA64690}" type="presOf" srcId="{D3B78855-E04C-4427-BBC1-2D049F7C88BD}" destId="{D494E640-2F1D-410D-A77F-A8B400226585}" srcOrd="0" destOrd="0" presId="urn:microsoft.com/office/officeart/2005/8/layout/cycle6"/>
    <dgm:cxn modelId="{07D9E9A6-65A0-4FAC-B2C4-3E7030A7DF40}" type="presOf" srcId="{F2367363-E191-44C8-ABC1-93F2AD04EE19}" destId="{D05C333F-54BE-47BB-9355-41407AC999AD}" srcOrd="0" destOrd="0" presId="urn:microsoft.com/office/officeart/2005/8/layout/cycle6"/>
    <dgm:cxn modelId="{185A20D8-50E6-4B3D-9873-A04F70B7AD75}" type="presOf" srcId="{9E74A0C1-87B8-407E-AB4F-6916522C5F24}" destId="{D634E082-D6F7-44F9-B408-7338F0F52AF0}" srcOrd="0" destOrd="0" presId="urn:microsoft.com/office/officeart/2005/8/layout/cycle6"/>
    <dgm:cxn modelId="{1E3B7007-0CD2-4FDA-A5DB-3041BE76D4BE}" type="presParOf" srcId="{C9B2EB65-6A2E-42EB-91D9-4050DC434EEF}" destId="{E62C1251-4665-41DB-A901-5AA8C1EC722F}" srcOrd="0" destOrd="0" presId="urn:microsoft.com/office/officeart/2005/8/layout/cycle6"/>
    <dgm:cxn modelId="{4468AE91-AC83-4A14-954E-6E9214779DBE}" type="presParOf" srcId="{C9B2EB65-6A2E-42EB-91D9-4050DC434EEF}" destId="{80E59D69-7622-4B82-BCCD-F23441B2B69B}" srcOrd="1" destOrd="0" presId="urn:microsoft.com/office/officeart/2005/8/layout/cycle6"/>
    <dgm:cxn modelId="{881432C5-57A6-441E-AEFF-7C721C212FCE}" type="presParOf" srcId="{C9B2EB65-6A2E-42EB-91D9-4050DC434EEF}" destId="{EAB1DF21-F192-4B24-B11E-02FB18BE76E5}" srcOrd="2" destOrd="0" presId="urn:microsoft.com/office/officeart/2005/8/layout/cycle6"/>
    <dgm:cxn modelId="{BF5BFA61-9DB3-4997-AD4E-DEBF223325A4}" type="presParOf" srcId="{C9B2EB65-6A2E-42EB-91D9-4050DC434EEF}" destId="{D05C333F-54BE-47BB-9355-41407AC999AD}" srcOrd="3" destOrd="0" presId="urn:microsoft.com/office/officeart/2005/8/layout/cycle6"/>
    <dgm:cxn modelId="{319AA09B-A050-4019-A4EE-0CCC117BB8EC}" type="presParOf" srcId="{C9B2EB65-6A2E-42EB-91D9-4050DC434EEF}" destId="{97C418BB-A017-4BF5-9ECB-F8087A836AB7}" srcOrd="4" destOrd="0" presId="urn:microsoft.com/office/officeart/2005/8/layout/cycle6"/>
    <dgm:cxn modelId="{8699A100-B564-4B2C-BB17-641704C4A34C}" type="presParOf" srcId="{C9B2EB65-6A2E-42EB-91D9-4050DC434EEF}" destId="{09BC28A6-7882-4E4B-921E-D85D9351CA08}" srcOrd="5" destOrd="0" presId="urn:microsoft.com/office/officeart/2005/8/layout/cycle6"/>
    <dgm:cxn modelId="{C198FB2E-4CC0-40CA-BCA1-1F1BF5F3176F}" type="presParOf" srcId="{C9B2EB65-6A2E-42EB-91D9-4050DC434EEF}" destId="{5BD04408-EA4E-41A5-9F28-E7FAF0658EEA}" srcOrd="6" destOrd="0" presId="urn:microsoft.com/office/officeart/2005/8/layout/cycle6"/>
    <dgm:cxn modelId="{F1B8206C-F7E3-4154-8E65-99DE37C010F1}" type="presParOf" srcId="{C9B2EB65-6A2E-42EB-91D9-4050DC434EEF}" destId="{38C1184C-A1A4-42A9-AB79-B54E78A03920}" srcOrd="7" destOrd="0" presId="urn:microsoft.com/office/officeart/2005/8/layout/cycle6"/>
    <dgm:cxn modelId="{053E1E96-9C17-4105-82C9-FA4E0E9CCDFB}" type="presParOf" srcId="{C9B2EB65-6A2E-42EB-91D9-4050DC434EEF}" destId="{779ABB6F-31C6-45E5-8320-19132797CF93}" srcOrd="8" destOrd="0" presId="urn:microsoft.com/office/officeart/2005/8/layout/cycle6"/>
    <dgm:cxn modelId="{13E3BE15-D394-487D-AA00-F777BA912761}" type="presParOf" srcId="{C9B2EB65-6A2E-42EB-91D9-4050DC434EEF}" destId="{D494E640-2F1D-410D-A77F-A8B400226585}" srcOrd="9" destOrd="0" presId="urn:microsoft.com/office/officeart/2005/8/layout/cycle6"/>
    <dgm:cxn modelId="{8185F6C3-8D33-4303-A691-B2A6C4F116B8}" type="presParOf" srcId="{C9B2EB65-6A2E-42EB-91D9-4050DC434EEF}" destId="{39120218-2A89-463C-B1FB-ABCB2A259149}" srcOrd="10" destOrd="0" presId="urn:microsoft.com/office/officeart/2005/8/layout/cycle6"/>
    <dgm:cxn modelId="{50A2F7CB-F8A7-4003-A240-5DE60A07CC9C}" type="presParOf" srcId="{C9B2EB65-6A2E-42EB-91D9-4050DC434EEF}" destId="{19EAC864-1C76-4A5F-8632-68FA1BBD8EB0}" srcOrd="11" destOrd="0" presId="urn:microsoft.com/office/officeart/2005/8/layout/cycle6"/>
    <dgm:cxn modelId="{F1D0C3A1-80D8-4DD5-911F-5E8E701AA9A3}" type="presParOf" srcId="{C9B2EB65-6A2E-42EB-91D9-4050DC434EEF}" destId="{48CBFF75-4EE2-402D-AC1B-B58C326AB4FF}" srcOrd="12" destOrd="0" presId="urn:microsoft.com/office/officeart/2005/8/layout/cycle6"/>
    <dgm:cxn modelId="{2902D226-A148-4309-92C9-547FD037245B}" type="presParOf" srcId="{C9B2EB65-6A2E-42EB-91D9-4050DC434EEF}" destId="{8BF0F9D7-2BDE-462C-9395-23A615FA99D8}" srcOrd="13" destOrd="0" presId="urn:microsoft.com/office/officeart/2005/8/layout/cycle6"/>
    <dgm:cxn modelId="{A02BC11D-AFB0-4FFB-80CB-805D4E472F6A}" type="presParOf" srcId="{C9B2EB65-6A2E-42EB-91D9-4050DC434EEF}" destId="{D634E082-D6F7-44F9-B408-7338F0F52AF0}" srcOrd="14" destOrd="0" presId="urn:microsoft.com/office/officeart/2005/8/layout/cycle6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2C1251-4665-41DB-A901-5AA8C1EC722F}">
      <dsp:nvSpPr>
        <dsp:cNvPr id="0" name=""/>
        <dsp:cNvSpPr/>
      </dsp:nvSpPr>
      <dsp:spPr>
        <a:xfrm>
          <a:off x="2714581" y="-200807"/>
          <a:ext cx="1914612" cy="148771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</a:rPr>
            <a:t>Gerencia: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-Iratí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 -Jesús</a:t>
          </a:r>
          <a:endParaRPr lang="es-ES" sz="1300" b="1" kern="1200">
            <a:solidFill>
              <a:sysClr val="windowText" lastClr="000000"/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800" kern="1200"/>
        </a:p>
      </dsp:txBody>
      <dsp:txXfrm>
        <a:off x="2787205" y="-128183"/>
        <a:ext cx="1769364" cy="1342462"/>
      </dsp:txXfrm>
    </dsp:sp>
    <dsp:sp modelId="{EAB1DF21-F192-4B24-B11E-02FB18BE76E5}">
      <dsp:nvSpPr>
        <dsp:cNvPr id="0" name=""/>
        <dsp:cNvSpPr/>
      </dsp:nvSpPr>
      <dsp:spPr>
        <a:xfrm>
          <a:off x="1605986" y="524676"/>
          <a:ext cx="4064533" cy="4064533"/>
        </a:xfrm>
        <a:custGeom>
          <a:avLst/>
          <a:gdLst/>
          <a:ahLst/>
          <a:cxnLst/>
          <a:rect l="0" t="0" r="0" b="0"/>
          <a:pathLst>
            <a:path>
              <a:moveTo>
                <a:pt x="3028855" y="261131"/>
              </a:moveTo>
              <a:arcTo wR="2032266" hR="2032266" stAng="17961944" swAng="1078095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C333F-54BE-47BB-9355-41407AC999AD}">
      <dsp:nvSpPr>
        <dsp:cNvPr id="0" name=""/>
        <dsp:cNvSpPr/>
      </dsp:nvSpPr>
      <dsp:spPr>
        <a:xfrm>
          <a:off x="4628347" y="1184396"/>
          <a:ext cx="1914612" cy="148771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800" b="1" kern="1200">
            <a:solidFill>
              <a:sysClr val="windowText" lastClr="000000"/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</a:rPr>
            <a:t>Compra y Venta: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bg1"/>
              </a:solidFill>
            </a:rPr>
            <a:t>      -</a:t>
          </a:r>
          <a:r>
            <a:rPr lang="es-ES" sz="1300" b="1" kern="1200">
              <a:solidFill>
                <a:schemeClr val="bg1"/>
              </a:solidFill>
            </a:rPr>
            <a:t>Gustavo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-Pachi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-Julen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000" kern="1200"/>
        </a:p>
      </dsp:txBody>
      <dsp:txXfrm>
        <a:off x="4700971" y="1257020"/>
        <a:ext cx="1769364" cy="1342462"/>
      </dsp:txXfrm>
    </dsp:sp>
    <dsp:sp modelId="{09BC28A6-7882-4E4B-921E-D85D9351CA08}">
      <dsp:nvSpPr>
        <dsp:cNvPr id="0" name=""/>
        <dsp:cNvSpPr/>
      </dsp:nvSpPr>
      <dsp:spPr>
        <a:xfrm>
          <a:off x="1626420" y="570271"/>
          <a:ext cx="4064533" cy="4064533"/>
        </a:xfrm>
        <a:custGeom>
          <a:avLst/>
          <a:gdLst/>
          <a:ahLst/>
          <a:cxnLst/>
          <a:rect l="0" t="0" r="0" b="0"/>
          <a:pathLst>
            <a:path>
              <a:moveTo>
                <a:pt x="4063042" y="2110100"/>
              </a:moveTo>
              <a:arcTo wR="2032266" hR="2032266" stAng="131695" swAng="1380841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04408-EA4E-41A5-9F28-E7FAF0658EEA}">
      <dsp:nvSpPr>
        <dsp:cNvPr id="0" name=""/>
        <dsp:cNvSpPr/>
      </dsp:nvSpPr>
      <dsp:spPr>
        <a:xfrm>
          <a:off x="3909117" y="3475597"/>
          <a:ext cx="1914612" cy="148771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</a:rPr>
            <a:t>Secretaría: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     -Nerea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-Iván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      -Cristian</a:t>
          </a:r>
        </a:p>
      </dsp:txBody>
      <dsp:txXfrm>
        <a:off x="3981741" y="3548221"/>
        <a:ext cx="1769364" cy="1342462"/>
      </dsp:txXfrm>
    </dsp:sp>
    <dsp:sp modelId="{779ABB6F-31C6-45E5-8320-19132797CF93}">
      <dsp:nvSpPr>
        <dsp:cNvPr id="0" name=""/>
        <dsp:cNvSpPr/>
      </dsp:nvSpPr>
      <dsp:spPr>
        <a:xfrm>
          <a:off x="1639620" y="543047"/>
          <a:ext cx="4064533" cy="4064533"/>
        </a:xfrm>
        <a:custGeom>
          <a:avLst/>
          <a:gdLst/>
          <a:ahLst/>
          <a:cxnLst/>
          <a:rect l="0" t="0" r="0" b="0"/>
          <a:pathLst>
            <a:path>
              <a:moveTo>
                <a:pt x="2264784" y="4051188"/>
              </a:moveTo>
              <a:arcTo wR="2032266" hR="2032266" stAng="5005814" swAng="788372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4E640-2F1D-410D-A77F-A8B400226585}">
      <dsp:nvSpPr>
        <dsp:cNvPr id="0" name=""/>
        <dsp:cNvSpPr/>
      </dsp:nvSpPr>
      <dsp:spPr>
        <a:xfrm>
          <a:off x="1520045" y="3475597"/>
          <a:ext cx="1914612" cy="148771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800" b="1" kern="1200">
            <a:solidFill>
              <a:sysClr val="windowText" lastClr="000000"/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</a:rPr>
            <a:t>Tesorería: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-María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-Ainass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      -Guillermo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000" kern="1200"/>
        </a:p>
      </dsp:txBody>
      <dsp:txXfrm>
        <a:off x="1592669" y="3548221"/>
        <a:ext cx="1769364" cy="1342462"/>
      </dsp:txXfrm>
    </dsp:sp>
    <dsp:sp modelId="{19EAC864-1C76-4A5F-8632-68FA1BBD8EB0}">
      <dsp:nvSpPr>
        <dsp:cNvPr id="0" name=""/>
        <dsp:cNvSpPr/>
      </dsp:nvSpPr>
      <dsp:spPr>
        <a:xfrm>
          <a:off x="1639620" y="543047"/>
          <a:ext cx="4064533" cy="4064533"/>
        </a:xfrm>
        <a:custGeom>
          <a:avLst/>
          <a:gdLst/>
          <a:ahLst/>
          <a:cxnLst/>
          <a:rect l="0" t="0" r="0" b="0"/>
          <a:pathLst>
            <a:path>
              <a:moveTo>
                <a:pt x="206710" y="2925269"/>
              </a:moveTo>
              <a:arcTo wR="2032266" hR="2032266" stAng="9236018" swAng="1354182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BFF75-4EE2-402D-AC1B-B58C326AB4FF}">
      <dsp:nvSpPr>
        <dsp:cNvPr id="0" name=""/>
        <dsp:cNvSpPr/>
      </dsp:nvSpPr>
      <dsp:spPr>
        <a:xfrm>
          <a:off x="781780" y="1203453"/>
          <a:ext cx="1914612" cy="148771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>
              <a:solidFill>
                <a:sysClr val="windowText" lastClr="000000"/>
              </a:solidFill>
            </a:rPr>
            <a:t>Publicidad y Marketing: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- Frank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  -Andrea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solidFill>
                <a:schemeClr val="bg1"/>
              </a:solidFill>
            </a:rPr>
            <a:t>  -Raquel</a:t>
          </a:r>
        </a:p>
      </dsp:txBody>
      <dsp:txXfrm>
        <a:off x="854404" y="1276077"/>
        <a:ext cx="1769364" cy="1342462"/>
      </dsp:txXfrm>
    </dsp:sp>
    <dsp:sp modelId="{D634E082-D6F7-44F9-B408-7338F0F52AF0}">
      <dsp:nvSpPr>
        <dsp:cNvPr id="0" name=""/>
        <dsp:cNvSpPr/>
      </dsp:nvSpPr>
      <dsp:spPr>
        <a:xfrm>
          <a:off x="1639620" y="543047"/>
          <a:ext cx="4064533" cy="4064533"/>
        </a:xfrm>
        <a:custGeom>
          <a:avLst/>
          <a:gdLst/>
          <a:ahLst/>
          <a:cxnLst/>
          <a:rect l="0" t="0" r="0" b="0"/>
          <a:pathLst>
            <a:path>
              <a:moveTo>
                <a:pt x="537538" y="655351"/>
              </a:moveTo>
              <a:arcTo wR="2032266" hR="2032266" stAng="13359041" swAng="1143189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beaumoni</cp:lastModifiedBy>
  <cp:revision>3</cp:revision>
  <cp:lastPrinted>2013-09-16T17:45:00Z</cp:lastPrinted>
  <dcterms:created xsi:type="dcterms:W3CDTF">2013-11-25T09:40:00Z</dcterms:created>
  <dcterms:modified xsi:type="dcterms:W3CDTF">2013-11-25T10:07:00Z</dcterms:modified>
</cp:coreProperties>
</file>