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CE" w:rsidRPr="00320875" w:rsidRDefault="00E01EB5" w:rsidP="00320875">
      <w:pPr>
        <w:pStyle w:val="Ttulo1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1.2pt;margin-top:136.9pt;width:.05pt;height:25.5pt;z-index:251660288" o:connectortype="straight"/>
        </w:pict>
      </w:r>
      <w:r>
        <w:rPr>
          <w:noProof/>
          <w:lang w:eastAsia="es-ES"/>
        </w:rPr>
        <w:pict>
          <v:rect id="_x0000_s1026" style="position:absolute;margin-left:79.2pt;margin-top:-1.85pt;width:273.75pt;height:138.75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320875" w:rsidRDefault="00320875" w:rsidP="00320875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</w:t>
                  </w:r>
                  <w:r w:rsidRPr="00320875"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SOCIEDAD</w:t>
                  </w:r>
                </w:p>
                <w:p w:rsidR="00DD3CE1" w:rsidRPr="00320875" w:rsidRDefault="00DD3CE1" w:rsidP="00320875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 xml:space="preserve">    COOPERATIVA</w:t>
                  </w:r>
                </w:p>
                <w:p w:rsidR="00320875" w:rsidRPr="00320875" w:rsidRDefault="00320875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 w:rsidRPr="00320875">
                    <w:rPr>
                      <w:rFonts w:ascii="Arial Black" w:hAnsi="Arial Black"/>
                      <w:sz w:val="48"/>
                      <w:szCs w:val="48"/>
                    </w:rPr>
                    <w:t xml:space="preserve">           </w:t>
                  </w:r>
                  <w:r>
                    <w:rPr>
                      <w:rFonts w:ascii="Arial Black" w:hAnsi="Arial Black"/>
                      <w:sz w:val="48"/>
                      <w:szCs w:val="48"/>
                    </w:rPr>
                    <w:t xml:space="preserve">  </w:t>
                  </w:r>
                  <w:r w:rsidRPr="00320875"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IPM</w:t>
                  </w:r>
                </w:p>
              </w:txbxContent>
            </v:textbox>
          </v:rect>
        </w:pict>
      </w:r>
      <w:r w:rsidR="00B04EF9" w:rsidRPr="00B04EF9">
        <w:rPr>
          <w:noProof/>
          <w:lang w:eastAsia="es-ES"/>
        </w:rPr>
        <w:drawing>
          <wp:inline distT="0" distB="0" distL="0" distR="0">
            <wp:extent cx="561975" cy="628650"/>
            <wp:effectExtent l="19050" t="0" r="9525" b="0"/>
            <wp:docPr id="2" name="Imagen 1" descr="http://www.valnaloneduca.com/eje/datos_coop/1510/_ip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naloneduca.com/eje/datos_coop/1510/_ip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pict>
          <v:shape id="_x0000_s1048" type="#_x0000_t32" style="position:absolute;margin-left:442.95pt;margin-top:162.4pt;width:.05pt;height:54pt;z-index:251673600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7" type="#_x0000_t32" style="position:absolute;margin-left:328.2pt;margin-top:162.4pt;width:0;height:50.25pt;z-index:251672576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5" type="#_x0000_t32" style="position:absolute;margin-left:211.2pt;margin-top:162.4pt;width:0;height:54pt;z-index:251670528;mso-position-horizontal-relative:text;mso-position-vertical-relative:text" o:connectortype="straight"/>
        </w:pict>
      </w:r>
      <w:r>
        <w:rPr>
          <w:noProof/>
          <w:lang w:eastAsia="es-ES"/>
        </w:rPr>
        <w:pict>
          <v:rect id="_x0000_s1043" style="position:absolute;margin-left:387.45pt;margin-top:216.4pt;width:103.5pt;height:52.5pt;z-index:251668480;mso-position-horizontal-relative:text;mso-position-vertical-relative:text" fillcolor="#4f81bd [3204]" strokecolor="#f2f2f2 [3041]" strokeweight="3pt">
            <v:shadow type="perspective" color="#243f60 [1604]" opacity=".5" offset="1pt" offset2="-1pt"/>
            <o:extrusion v:ext="view" on="t"/>
            <v:textbox>
              <w:txbxContent>
                <w:p w:rsidR="00E71A82" w:rsidRDefault="00B04EF9">
                  <w:pPr>
                    <w:rPr>
                      <w:b/>
                    </w:rPr>
                  </w:pPr>
                  <w:r>
                    <w:rPr>
                      <w:b/>
                    </w:rPr>
                    <w:t>DIRECCIÓN Y</w:t>
                  </w:r>
                </w:p>
                <w:p w:rsidR="00B04EF9" w:rsidRDefault="00B04EF9">
                  <w:r>
                    <w:rPr>
                      <w:b/>
                    </w:rPr>
                    <w:t>SECRETARIA</w:t>
                  </w:r>
                </w:p>
                <w:p w:rsidR="00E71A82" w:rsidRPr="00B04EF9" w:rsidRDefault="00E71A82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2" style="position:absolute;margin-left:286.2pt;margin-top:216.4pt;width:94.5pt;height:52.5pt;z-index:251667456;mso-position-horizontal-relative:text;mso-position-vertical-relative:text" fillcolor="#4f81bd [3204]" strokecolor="#f2f2f2 [3041]" strokeweight="3pt">
            <v:shadow type="perspective" color="#243f60 [1604]" opacity=".5" offset="1pt" offset2="-1pt"/>
            <o:extrusion v:ext="view" on="t"/>
            <v:textbox>
              <w:txbxContent>
                <w:p w:rsidR="00B04EF9" w:rsidRPr="00B04EF9" w:rsidRDefault="00B04EF9">
                  <w:pPr>
                    <w:rPr>
                      <w:b/>
                    </w:rPr>
                  </w:pPr>
                  <w:r w:rsidRPr="00B04EF9">
                    <w:rPr>
                      <w:b/>
                    </w:rPr>
                    <w:t>MARKETING Y</w:t>
                  </w:r>
                </w:p>
                <w:p w:rsidR="00B04EF9" w:rsidRPr="00B04EF9" w:rsidRDefault="00B04EF9">
                  <w:pPr>
                    <w:rPr>
                      <w:b/>
                    </w:rPr>
                  </w:pPr>
                  <w:r w:rsidRPr="00B04EF9">
                    <w:rPr>
                      <w:b/>
                    </w:rPr>
                    <w:t>PUBLICIDAD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178.2pt;margin-top:216.4pt;width:99.75pt;height:52.5pt;z-index:251666432;mso-position-horizontal-relative:text;mso-position-vertical-relative:text" fillcolor="#4f81bd [3204]" strokecolor="#f2f2f2 [3041]" strokeweight="3pt">
            <v:shadow type="perspective" color="#243f60 [1604]" opacity=".5" offset="1pt" offset2="-1pt"/>
            <o:extrusion v:ext="view" on="t"/>
            <v:textbox>
              <w:txbxContent>
                <w:p w:rsidR="00E71A82" w:rsidRPr="00B04EF9" w:rsidRDefault="00B04EF9">
                  <w:r>
                    <w:rPr>
                      <w:b/>
                    </w:rPr>
                    <w:t>RELACIONES EXTERNAS</w:t>
                  </w:r>
                </w:p>
                <w:p w:rsidR="00B04EF9" w:rsidRDefault="00B04EF9"/>
              </w:txbxContent>
            </v:textbox>
          </v:rect>
        </w:pict>
      </w:r>
      <w:r>
        <w:rPr>
          <w:noProof/>
          <w:lang w:eastAsia="es-ES"/>
        </w:rPr>
        <w:pict>
          <v:rect id="_x0000_s1031" style="position:absolute;margin-left:-34.05pt;margin-top:216.4pt;width:90pt;height:52.5pt;z-index:251663360;mso-position-horizontal-relative:text;mso-position-vertical-relative:text" fillcolor="#4f81bd [3204]" strokecolor="#f2f2f2 [3041]" strokeweight="3pt">
            <v:shadow type="perspective" color="#243f60 [1604]" opacity=".5" offset="1pt" offset2="-1pt"/>
            <o:extrusion v:ext="view" on="t"/>
            <v:textbox style="mso-next-textbox:#_x0000_s1031">
              <w:txbxContent>
                <w:p w:rsidR="00B04EF9" w:rsidRDefault="00B04EF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ADMIN. Y </w:t>
                  </w:r>
                </w:p>
                <w:p w:rsidR="00B04EF9" w:rsidRPr="00B04EF9" w:rsidRDefault="00B04EF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sz w:val="16"/>
                      <w:szCs w:val="16"/>
                    </w:rPr>
                    <w:t>FINANZAS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44" type="#_x0000_t32" style="position:absolute;margin-left:121.2pt;margin-top:162.4pt;width:0;height:54pt;z-index:251669504;mso-position-horizontal-relative:text;mso-position-vertical-relative:text" o:connectortype="straight"/>
        </w:pict>
      </w:r>
      <w:r>
        <w:rPr>
          <w:noProof/>
          <w:lang w:eastAsia="es-ES"/>
        </w:rPr>
        <w:pict>
          <v:rect id="_x0000_s1040" style="position:absolute;margin-left:74.7pt;margin-top:216.4pt;width:91.5pt;height:52.5pt;z-index:251665408;mso-position-horizontal-relative:text;mso-position-vertical-relative:text" fillcolor="#4f81bd [3204]" strokecolor="#f2f2f2 [3041]" strokeweight="3pt">
            <v:shadow type="perspective" color="#243f60 [1604]" opacity=".5" offset="1pt" offset2="-1pt"/>
            <o:extrusion v:ext="view" on="t"/>
            <v:textbox>
              <w:txbxContent>
                <w:p w:rsidR="00E71A82" w:rsidRPr="00B04EF9" w:rsidRDefault="00B04EF9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EXPORTACIÓN E IMPORTACIÓN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9" type="#_x0000_t188" style="position:absolute;margin-left:387.45pt;margin-top:316.9pt;width:103.5pt;height:128.25pt;z-index:25168281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Paula</w:t>
                  </w:r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proofErr w:type="spellStart"/>
                  <w:r w:rsidRPr="00E71A82">
                    <w:rPr>
                      <w:rFonts w:ascii="Arial Black" w:hAnsi="Arial Black"/>
                    </w:rPr>
                    <w:t>Ione</w:t>
                  </w:r>
                  <w:proofErr w:type="spellEnd"/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proofErr w:type="spellStart"/>
                  <w:r w:rsidRPr="00E71A82">
                    <w:rPr>
                      <w:rFonts w:ascii="Arial Black" w:hAnsi="Arial Black"/>
                    </w:rPr>
                    <w:t>Beatríz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8" type="#_x0000_t188" style="position:absolute;margin-left:286.2pt;margin-top:316.9pt;width:94.5pt;height:122.25pt;z-index:251681792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Laura</w:t>
                  </w:r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Alejandro</w:t>
                  </w:r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David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5" type="#_x0000_t188" style="position:absolute;margin-left:74.7pt;margin-top:316.9pt;width:91.5pt;height:111pt;z-index:251679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875" w:rsidRPr="00E71A82" w:rsidRDefault="00B04EF9">
                  <w:pPr>
                    <w:rPr>
                      <w:rFonts w:ascii="Arial Black" w:hAnsi="Arial Black"/>
                    </w:rPr>
                  </w:pPr>
                  <w:proofErr w:type="spellStart"/>
                  <w:r>
                    <w:rPr>
                      <w:rFonts w:ascii="Arial Black" w:hAnsi="Arial Black"/>
                    </w:rPr>
                    <w:t>S</w:t>
                  </w:r>
                  <w:r w:rsidR="00E71A82" w:rsidRPr="00E71A82">
                    <w:rPr>
                      <w:rFonts w:ascii="Arial Black" w:hAnsi="Arial Black"/>
                    </w:rPr>
                    <w:t>umaya</w:t>
                  </w:r>
                  <w:proofErr w:type="spellEnd"/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Carlota</w:t>
                  </w:r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Ainhoa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7" type="#_x0000_t188" style="position:absolute;margin-left:178.2pt;margin-top:316.9pt;width:99.75pt;height:117pt;z-index:251680768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Ángel</w:t>
                  </w:r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Arturo</w:t>
                  </w:r>
                </w:p>
                <w:p w:rsidR="00E71A82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Michelle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53" type="#_x0000_t32" style="position:absolute;margin-left:442.95pt;margin-top:268.9pt;width:.05pt;height:63.75pt;z-index:251678720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2" type="#_x0000_t32" style="position:absolute;margin-left:332.7pt;margin-top:268.9pt;width:0;height:63.75pt;z-index:251677696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1" type="#_x0000_t32" style="position:absolute;margin-left:211.2pt;margin-top:268.9pt;width:0;height:63.75pt;z-index:25167667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0" type="#_x0000_t32" style="position:absolute;margin-left:121.2pt;margin-top:268.9pt;width:0;height:63.75pt;z-index:251675648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9" type="#_x0000_t32" style="position:absolute;margin-left:-3.3pt;margin-top:268.9pt;width:0;height:63.75pt;z-index:251674624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6" type="#_x0000_t32" style="position:absolute;margin-left:211.2pt;margin-top:162.4pt;width:231.75pt;height:.05pt;z-index:25167155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39" type="#_x0000_t188" style="position:absolute;margin-left:-34.05pt;margin-top:316.9pt;width:90pt;height:111pt;z-index:25166438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>
              <w:txbxContent>
                <w:p w:rsidR="00320875" w:rsidRPr="00E71A82" w:rsidRDefault="00320875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Gabriela</w:t>
                  </w:r>
                </w:p>
                <w:p w:rsidR="00320875" w:rsidRPr="00E71A82" w:rsidRDefault="00E71A82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Carmen</w:t>
                  </w:r>
                </w:p>
                <w:p w:rsidR="00320875" w:rsidRPr="00E71A82" w:rsidRDefault="00320875">
                  <w:pPr>
                    <w:rPr>
                      <w:rFonts w:ascii="Arial Black" w:hAnsi="Arial Black"/>
                    </w:rPr>
                  </w:pPr>
                  <w:r w:rsidRPr="00E71A82">
                    <w:rPr>
                      <w:rFonts w:ascii="Arial Black" w:hAnsi="Arial Black"/>
                    </w:rPr>
                    <w:t>Natalia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32" style="position:absolute;margin-left:-3.3pt;margin-top:162.45pt;width:0;height:71.2pt;z-index:251662336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29" type="#_x0000_t32" style="position:absolute;margin-left:-3.3pt;margin-top:162.4pt;width:214.5pt;height:.05pt;flip:x;z-index:25166131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27" type="#_x0000_t32" style="position:absolute;margin-left:211.2pt;margin-top:83.65pt;width:0;height:0;z-index:251659264;mso-position-horizontal-relative:text;mso-position-vertical-relative:text" o:connectortype="straight"/>
        </w:pict>
      </w:r>
    </w:p>
    <w:sectPr w:rsidR="004F1CCE" w:rsidRPr="00320875" w:rsidSect="004F1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875"/>
    <w:rsid w:val="001F4DA3"/>
    <w:rsid w:val="00320875"/>
    <w:rsid w:val="004F1CCE"/>
    <w:rsid w:val="00B04EF9"/>
    <w:rsid w:val="00C63242"/>
    <w:rsid w:val="00CB11D1"/>
    <w:rsid w:val="00D62178"/>
    <w:rsid w:val="00D634A7"/>
    <w:rsid w:val="00DD3CE1"/>
    <w:rsid w:val="00E01EB5"/>
    <w:rsid w:val="00E7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5" type="connector" idref="#_x0000_s1046"/>
        <o:r id="V:Rule16" type="connector" idref="#_x0000_s1029"/>
        <o:r id="V:Rule17" type="connector" idref="#_x0000_s1049"/>
        <o:r id="V:Rule18" type="connector" idref="#_x0000_s1028"/>
        <o:r id="V:Rule19" type="connector" idref="#_x0000_s1051"/>
        <o:r id="V:Rule20" type="connector" idref="#_x0000_s1047"/>
        <o:r id="V:Rule21" type="connector" idref="#_x0000_s1048"/>
        <o:r id="V:Rule22" type="connector" idref="#_x0000_s1045"/>
        <o:r id="V:Rule23" type="connector" idref="#_x0000_s1027"/>
        <o:r id="V:Rule24" type="connector" idref="#_x0000_s1052"/>
        <o:r id="V:Rule25" type="connector" idref="#_x0000_s1044"/>
        <o:r id="V:Rule26" type="connector" idref="#_x0000_s1030"/>
        <o:r id="V:Rule27" type="connector" idref="#_x0000_s1050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CE"/>
  </w:style>
  <w:style w:type="paragraph" w:styleId="Ttulo1">
    <w:name w:val="heading 1"/>
    <w:basedOn w:val="Normal"/>
    <w:next w:val="Normal"/>
    <w:link w:val="Ttulo1Car"/>
    <w:uiPriority w:val="9"/>
    <w:qFormat/>
    <w:rsid w:val="00320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0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2013-11-27T08:00:00Z</dcterms:created>
  <dcterms:modified xsi:type="dcterms:W3CDTF">2013-11-27T08:00:00Z</dcterms:modified>
</cp:coreProperties>
</file>