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16" w:rsidRPr="00CE2716" w:rsidRDefault="00CE2716" w:rsidP="00CE2716">
      <w:pPr>
        <w:tabs>
          <w:tab w:val="left" w:pos="2475"/>
        </w:tabs>
        <w:rPr>
          <w:lang w:val="es-ES"/>
        </w:rPr>
      </w:pPr>
      <w:r w:rsidRPr="00CE2716">
        <w:rPr>
          <w:lang w:val="es-ES"/>
        </w:rPr>
        <w:drawing>
          <wp:inline distT="0" distB="0" distL="0" distR="0">
            <wp:extent cx="6067425" cy="4486275"/>
            <wp:effectExtent l="0" t="0" r="0" b="0"/>
            <wp:docPr id="3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51648" cy="5162915"/>
                      <a:chOff x="571472" y="714356"/>
                      <a:chExt cx="7851648" cy="5162915"/>
                    </a:xfrm>
                  </a:grpSpPr>
                  <a:sp>
                    <a:nvSpPr>
                      <a:cNvPr id="2" name="1 Título"/>
                      <a:cNvSpPr>
                        <a:spLocks noGrp="1"/>
                      </a:cNvSpPr>
                    </a:nvSpPr>
                    <a:spPr>
                      <a:xfrm>
                        <a:off x="571472" y="714356"/>
                        <a:ext cx="7851648" cy="91440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45720" tIns="0" rIns="45720" bIns="0" anchor="b">
                          <a:normAutofit/>
                          <a:scene3d>
                            <a:camera prst="orthographicFront"/>
                            <a:lightRig rig="soft" dir="t">
                              <a:rot lat="0" lon="0" rev="17220000"/>
                            </a:lightRig>
                          </a:scene3d>
                          <a:sp3d prstMaterial="softEdge">
                            <a:bevelT w="38100" h="38100"/>
                          </a:sp3d>
                        </a:bodyPr>
                        <a:lstStyle>
                          <a:lvl1pPr algn="ctr" rtl="0" eaLnBrk="1" latinLnBrk="0" hangingPunct="1">
                            <a:spcBef>
                              <a:spcPct val="0"/>
                            </a:spcBef>
                            <a:buNone/>
                            <a:defRPr kumimoji="0" sz="4800" b="1" kern="1200" cap="all" baseline="0">
                              <a:ln w="6350">
                                <a:noFill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7300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100000">
                                    <a:schemeClr val="accent1">
                                      <a:tint val="83000"/>
                                      <a:satMod val="143000"/>
                                    </a:schemeClr>
                                  </a:gs>
                                </a:gsLst>
                                <a:lin ang="4800000" scaled="1"/>
                              </a:gradFill>
                              <a:effectLst>
                                <a:outerShdw blurRad="127000" dist="200000" dir="2700000" algn="tl" rotWithShape="0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ctr"/>
                          <a:r>
                            <a:rPr lang="es-ES" dirty="0" smtClean="0">
                              <a:solidFill>
                                <a:schemeClr val="tx1"/>
                              </a:solidFill>
                              <a:latin typeface="Algerian" pitchFamily="82" charset="0"/>
                            </a:rPr>
                            <a:t>ORGANIGRAMA</a:t>
                          </a:r>
                          <a:endParaRPr lang="es-EC" dirty="0">
                            <a:solidFill>
                              <a:schemeClr val="tx1"/>
                            </a:solidFill>
                            <a:latin typeface="Algerian" pitchFamily="82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0" name="WordArt 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929058" y="2714620"/>
                        <a:ext cx="1331913" cy="2159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dirty="0" smtClean="0"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DISEÑOS VAYOLED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1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3857621" y="2643183"/>
                        <a:ext cx="1457325" cy="358775"/>
                      </a:xfrm>
                      <a:prstGeom prst="rect">
                        <a:avLst/>
                      </a:prstGeom>
                      <a:noFill/>
                      <a:ln w="1587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52" name="Line 4"/>
                      <a:cNvSpPr>
                        <a:spLocks noChangeShapeType="1"/>
                      </a:cNvSpPr>
                    </a:nvSpPr>
                    <a:spPr bwMode="auto">
                      <a:xfrm>
                        <a:off x="4576758" y="3001958"/>
                        <a:ext cx="0" cy="1809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53" name="Line 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057396" y="4262433"/>
                        <a:ext cx="5003800" cy="0"/>
                      </a:xfrm>
                      <a:prstGeom prst="line">
                        <a:avLst/>
                      </a:prstGeom>
                      <a:noFill/>
                      <a:ln w="158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54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3875083" y="3182933"/>
                        <a:ext cx="1403350" cy="360362"/>
                      </a:xfrm>
                      <a:prstGeom prst="rect">
                        <a:avLst/>
                      </a:prstGeom>
                      <a:noFill/>
                      <a:ln w="1587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55" name="WordArt 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965571" y="3219445"/>
                        <a:ext cx="1241425" cy="12541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spc="0" dirty="0" smtClean="0">
                              <a:ln w="952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FF"/>
                              </a:solidFill>
                              <a:effectLst/>
                              <a:latin typeface="Arial"/>
                              <a:cs typeface="Arial"/>
                            </a:rPr>
                            <a:t>GERENTA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FF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6" name="WordArt 8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929058" y="3381370"/>
                        <a:ext cx="1331913" cy="12541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dirty="0" smtClean="0"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MAURA RODRIGUEZ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7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4576758" y="3543295"/>
                        <a:ext cx="0" cy="179388"/>
                      </a:xfrm>
                      <a:prstGeom prst="line">
                        <a:avLst/>
                      </a:prstGeom>
                      <a:noFill/>
                      <a:ln w="158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58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3838571" y="3722683"/>
                        <a:ext cx="1476375" cy="360362"/>
                      </a:xfrm>
                      <a:prstGeom prst="rect">
                        <a:avLst/>
                      </a:prstGeom>
                      <a:noFill/>
                      <a:ln w="1587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59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4576758" y="4083045"/>
                        <a:ext cx="0" cy="179388"/>
                      </a:xfrm>
                      <a:prstGeom prst="line">
                        <a:avLst/>
                      </a:prstGeom>
                      <a:noFill/>
                      <a:ln w="158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60" name="WordArt 1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946521" y="3759195"/>
                        <a:ext cx="1243012" cy="12541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spc="0" dirty="0" smtClean="0">
                              <a:ln w="952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FF"/>
                              </a:solidFill>
                              <a:effectLst/>
                              <a:latin typeface="Arial"/>
                              <a:cs typeface="Arial"/>
                            </a:rPr>
                            <a:t>SECRETARIA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FF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1" name="WordArt 1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911596" y="3921120"/>
                        <a:ext cx="1331912" cy="12541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spc="0" dirty="0" smtClean="0"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/>
                              <a:cs typeface="Arial"/>
                            </a:rPr>
                            <a:t>AIDA HUATATOCA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2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1336671" y="4443408"/>
                        <a:ext cx="1439862" cy="520700"/>
                      </a:xfrm>
                      <a:prstGeom prst="rect">
                        <a:avLst/>
                      </a:prstGeom>
                      <a:noFill/>
                      <a:ln w="1587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63" name="WordArt 1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427158" y="4478333"/>
                        <a:ext cx="1241425" cy="127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spc="0" dirty="0" smtClean="0">
                              <a:ln w="952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FF"/>
                              </a:solidFill>
                              <a:effectLst/>
                              <a:latin typeface="Arial"/>
                              <a:cs typeface="Arial"/>
                            </a:rPr>
                            <a:t>DEP. FINANCIERO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FF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4" name="WordArt 1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390646" y="4640258"/>
                        <a:ext cx="1331912" cy="127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spc="0" dirty="0" smtClean="0"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/>
                              <a:cs typeface="Arial"/>
                            </a:rPr>
                            <a:t>DAVID SHIGUANGO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5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2057396" y="4262433"/>
                        <a:ext cx="0" cy="180975"/>
                      </a:xfrm>
                      <a:prstGeom prst="line">
                        <a:avLst/>
                      </a:prstGeom>
                      <a:noFill/>
                      <a:ln w="158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66" name="Rectangle 18"/>
                      <a:cNvSpPr>
                        <a:spLocks noChangeArrowheads="1"/>
                      </a:cNvSpPr>
                    </a:nvSpPr>
                    <a:spPr bwMode="auto">
                      <a:xfrm>
                        <a:off x="6394446" y="4457318"/>
                        <a:ext cx="1441450" cy="506790"/>
                      </a:xfrm>
                      <a:prstGeom prst="rect">
                        <a:avLst/>
                      </a:prstGeom>
                      <a:noFill/>
                      <a:ln w="1587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67" name="WordArt 19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6430958" y="4478333"/>
                        <a:ext cx="1241425" cy="127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spc="0" dirty="0" smtClean="0">
                              <a:ln w="952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FF"/>
                              </a:solidFill>
                              <a:effectLst/>
                              <a:latin typeface="Arial"/>
                              <a:cs typeface="Arial"/>
                            </a:rPr>
                            <a:t>DEP. DE VENTAS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FF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8" name="WordArt 20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6394446" y="4640258"/>
                        <a:ext cx="1333500" cy="127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dirty="0" smtClean="0"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ROSA GREFA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9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7061196" y="4262433"/>
                        <a:ext cx="0" cy="180975"/>
                      </a:xfrm>
                      <a:prstGeom prst="line">
                        <a:avLst/>
                      </a:prstGeom>
                      <a:noFill/>
                      <a:ln w="158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70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3011483" y="4443408"/>
                        <a:ext cx="1439863" cy="520700"/>
                      </a:xfrm>
                      <a:prstGeom prst="rect">
                        <a:avLst/>
                      </a:prstGeom>
                      <a:noFill/>
                      <a:ln w="1587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71" name="WordArt 2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100383" y="4478333"/>
                        <a:ext cx="1243013" cy="127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spc="0" dirty="0" smtClean="0">
                              <a:ln w="952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FF"/>
                              </a:solidFill>
                              <a:effectLst/>
                              <a:latin typeface="Arial"/>
                              <a:cs typeface="Arial"/>
                            </a:rPr>
                            <a:t>DEP. PRODUCCIÓN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FF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2" name="WordArt 2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065458" y="4640258"/>
                        <a:ext cx="1331913" cy="127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spc="0" dirty="0" smtClean="0"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/>
                              <a:cs typeface="Arial"/>
                            </a:rPr>
                            <a:t>DIANA AGUINDA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3" name="Line 25"/>
                      <a:cNvSpPr>
                        <a:spLocks noChangeShapeType="1"/>
                      </a:cNvSpPr>
                    </a:nvSpPr>
                    <a:spPr bwMode="auto">
                      <a:xfrm>
                        <a:off x="3730621" y="4262433"/>
                        <a:ext cx="0" cy="180975"/>
                      </a:xfrm>
                      <a:prstGeom prst="line">
                        <a:avLst/>
                      </a:prstGeom>
                      <a:noFill/>
                      <a:ln w="158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75" name="WordArt 2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709814" y="5219180"/>
                        <a:ext cx="2059326" cy="16949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4956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C" sz="3600" kern="10" spc="0" dirty="0" smtClean="0">
                              <a:ln w="952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FF"/>
                              </a:solidFill>
                              <a:effectLst/>
                              <a:latin typeface="Arial"/>
                              <a:cs typeface="Arial"/>
                            </a:rPr>
                            <a:t>DEP. </a:t>
                          </a:r>
                          <a:r>
                            <a:rPr lang="es-EC" sz="3600" kern="10" dirty="0" smtClean="0">
                              <a:ln w="952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FF"/>
                              </a:solidFill>
                              <a:latin typeface="Arial"/>
                              <a:cs typeface="Arial"/>
                            </a:rPr>
                            <a:t>RECURSOS </a:t>
                          </a:r>
                          <a:r>
                            <a:rPr lang="es-EC" sz="3600" kern="10" dirty="0" smtClean="0">
                              <a:ln w="952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FF"/>
                              </a:solidFill>
                              <a:latin typeface="+mj-lt"/>
                              <a:cs typeface="Arial"/>
                            </a:rPr>
                            <a:t>HUMANOS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FF"/>
                            </a:solidFill>
                            <a:effectLst/>
                            <a:latin typeface="+mj-lt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6" name="WordArt 28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712489" y="4640258"/>
                        <a:ext cx="1331912" cy="127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spc="0" dirty="0" smtClean="0"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/>
                              <a:cs typeface="Arial"/>
                            </a:rPr>
                            <a:t>FREDY FLORES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7" name="Line 29"/>
                      <a:cNvSpPr>
                        <a:spLocks noChangeShapeType="1"/>
                      </a:cNvSpPr>
                    </a:nvSpPr>
                    <a:spPr bwMode="auto">
                      <a:xfrm>
                        <a:off x="5386383" y="4262433"/>
                        <a:ext cx="0" cy="180975"/>
                      </a:xfrm>
                      <a:prstGeom prst="line">
                        <a:avLst/>
                      </a:prstGeom>
                      <a:noFill/>
                      <a:ln w="158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2078" name="WordArt 30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052011" y="4802183"/>
                        <a:ext cx="1331913" cy="127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spc="0" dirty="0" smtClean="0"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/>
                              <a:cs typeface="Arial"/>
                            </a:rPr>
                            <a:t>LOURDES PACAJI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9" name="WordArt 3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720427" y="4796295"/>
                        <a:ext cx="1331912" cy="127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C" sz="3600" kern="10" dirty="0" smtClean="0"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NELVA GREFA 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4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4666452" y="4443408"/>
                        <a:ext cx="1439862" cy="520700"/>
                      </a:xfrm>
                      <a:prstGeom prst="rect">
                        <a:avLst/>
                      </a:prstGeom>
                      <a:noFill/>
                      <a:ln w="1587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35" name="WordArt 28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111371" y="5628912"/>
                        <a:ext cx="1331912" cy="24835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endParaRPr lang="es-EC" sz="3600" kern="10" spc="0" dirty="0"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" name="WordArt 28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6397804" y="4802183"/>
                        <a:ext cx="1331912" cy="127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C" sz="3600" kern="10" spc="0" dirty="0" smtClean="0"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Arial"/>
                              <a:cs typeface="Arial"/>
                            </a:rPr>
                            <a:t>WALTER TUAPANTA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7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3635897" y="5167299"/>
                        <a:ext cx="2232248" cy="585792"/>
                      </a:xfrm>
                      <a:prstGeom prst="rect">
                        <a:avLst/>
                      </a:prstGeom>
                      <a:noFill/>
                      <a:ln w="1587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EC" dirty="0"/>
                        </a:p>
                      </a:txBody>
                      <a:useSpRect/>
                    </a:txSp>
                  </a:sp>
                  <a:sp>
                    <a:nvSpPr>
                      <a:cNvPr id="39" name="WordArt 2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739477" y="4478333"/>
                        <a:ext cx="1241425" cy="127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C" sz="3600" kern="10" spc="0" dirty="0" smtClean="0">
                              <a:ln w="952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FF"/>
                              </a:solidFill>
                              <a:effectLst/>
                              <a:latin typeface="Arial"/>
                              <a:cs typeface="Arial"/>
                            </a:rPr>
                            <a:t>DEP. </a:t>
                          </a:r>
                          <a:r>
                            <a:rPr lang="es-EC" sz="3600" kern="10" dirty="0">
                              <a:ln w="952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FF"/>
                              </a:solidFill>
                              <a:latin typeface="Arial"/>
                              <a:cs typeface="Arial"/>
                            </a:rPr>
                            <a:t>MARKETING</a:t>
                          </a:r>
                          <a:endParaRPr lang="es-EC" sz="3600" kern="10" spc="0" dirty="0">
                            <a:ln w="9525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FF"/>
                            </a:solidFill>
                            <a:effectLst/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WordArt 2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717967" y="5413974"/>
                        <a:ext cx="2037726" cy="23080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C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C" sz="7200" b="1" kern="10" dirty="0" smtClean="0">
                              <a:ln w="952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chemeClr val="bg1">
                                  <a:lumMod val="95000"/>
                                  <a:lumOff val="5000"/>
                                </a:schemeClr>
                              </a:solidFill>
                              <a:latin typeface="+mj-lt"/>
                              <a:cs typeface="Arial"/>
                            </a:rPr>
                            <a:t>ELSA REA</a:t>
                          </a:r>
                          <a:endParaRPr lang="es-EC" sz="7200" b="1" kern="10" spc="0" dirty="0">
                            <a:ln w="9525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chemeClr val="bg1">
                                <a:lumMod val="95000"/>
                                <a:lumOff val="5000"/>
                              </a:schemeClr>
                            </a:solidFill>
                            <a:effectLst/>
                            <a:latin typeface="+mj-lt"/>
                            <a:cs typeface="Arial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CE2716" w:rsidRPr="00CE2716" w:rsidSect="00C639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9D9" w:rsidRDefault="009059D9" w:rsidP="00FC2D0E">
      <w:pPr>
        <w:spacing w:after="0" w:line="240" w:lineRule="auto"/>
      </w:pPr>
      <w:r>
        <w:separator/>
      </w:r>
    </w:p>
  </w:endnote>
  <w:endnote w:type="continuationSeparator" w:id="1">
    <w:p w:rsidR="009059D9" w:rsidRDefault="009059D9" w:rsidP="00FC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9D9" w:rsidRDefault="009059D9" w:rsidP="00FC2D0E">
      <w:pPr>
        <w:spacing w:after="0" w:line="240" w:lineRule="auto"/>
      </w:pPr>
      <w:r>
        <w:separator/>
      </w:r>
    </w:p>
  </w:footnote>
  <w:footnote w:type="continuationSeparator" w:id="1">
    <w:p w:rsidR="009059D9" w:rsidRDefault="009059D9" w:rsidP="00FC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0E" w:rsidRDefault="00FC2D0E">
    <w:pPr>
      <w:pStyle w:val="Encabezado"/>
      <w:rPr>
        <w:rFonts w:ascii="Lucida Calligraphy" w:hAnsi="Lucida Calligraphy"/>
        <w:b/>
        <w:bCs/>
        <w:color w:val="7030A0"/>
      </w:rPr>
    </w:pPr>
    <w:r w:rsidRPr="00FC2D0E">
      <w:rPr>
        <w:b/>
        <w:bCs/>
        <w:color w:val="7030A0"/>
      </w:rPr>
      <w:drawing>
        <wp:inline distT="0" distB="0" distL="0" distR="0">
          <wp:extent cx="1076325" cy="676275"/>
          <wp:effectExtent l="19050" t="0" r="9525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183" cy="67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2D0E">
      <w:rPr>
        <w:rFonts w:ascii="Lucida Calligraphy" w:hAnsi="Lucida Calligraphy"/>
        <w:b/>
        <w:bCs/>
        <w:color w:val="7030A0"/>
      </w:rPr>
      <w:t>DISEÑO VAYOLED</w:t>
    </w:r>
  </w:p>
  <w:p w:rsidR="00FC2D0E" w:rsidRPr="00FC2D0E" w:rsidRDefault="00FC2D0E">
    <w:pPr>
      <w:pStyle w:val="Encabezado"/>
      <w:rPr>
        <w:rFonts w:ascii="Lucida Calligraphy" w:hAnsi="Lucida Calligraphy"/>
        <w:color w:val="7030A0"/>
      </w:rPr>
    </w:pPr>
    <w:r>
      <w:rPr>
        <w:rFonts w:ascii="Lucida Calligraphy" w:hAnsi="Lucida Calligraphy"/>
        <w:noProof/>
        <w:color w:val="7030A0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2.3pt;margin-top:9.75pt;width:493.5pt;height:0;z-index:251658240" o:connectortype="straight" strokecolor="#ffc000" strokeweight="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BF2"/>
    <w:multiLevelType w:val="hybridMultilevel"/>
    <w:tmpl w:val="3258DF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strokecolor="#ffc000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2D0E"/>
    <w:rsid w:val="007F2048"/>
    <w:rsid w:val="009059D9"/>
    <w:rsid w:val="00C639E8"/>
    <w:rsid w:val="00CE2716"/>
    <w:rsid w:val="00EC7462"/>
    <w:rsid w:val="00FC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E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C2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2D0E"/>
  </w:style>
  <w:style w:type="paragraph" w:styleId="Piedepgina">
    <w:name w:val="footer"/>
    <w:basedOn w:val="Normal"/>
    <w:link w:val="PiedepginaCar"/>
    <w:uiPriority w:val="99"/>
    <w:semiHidden/>
    <w:unhideWhenUsed/>
    <w:rsid w:val="00FC2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2D0E"/>
  </w:style>
  <w:style w:type="paragraph" w:styleId="Textodeglobo">
    <w:name w:val="Balloon Text"/>
    <w:basedOn w:val="Normal"/>
    <w:link w:val="TextodegloboCar"/>
    <w:uiPriority w:val="99"/>
    <w:semiHidden/>
    <w:unhideWhenUsed/>
    <w:rsid w:val="00FC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D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dcterms:created xsi:type="dcterms:W3CDTF">2013-03-10T08:11:00Z</dcterms:created>
  <dcterms:modified xsi:type="dcterms:W3CDTF">2013-03-10T08:11:00Z</dcterms:modified>
</cp:coreProperties>
</file>