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3" w:rsidRDefault="00E32C0A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-356235</wp:posOffset>
            </wp:positionV>
            <wp:extent cx="9753600" cy="6124575"/>
            <wp:effectExtent l="0" t="0" r="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0D1AF3" w:rsidSect="00E32C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C0A"/>
    <w:rsid w:val="000D1AF3"/>
    <w:rsid w:val="00571BE9"/>
    <w:rsid w:val="00622491"/>
    <w:rsid w:val="008A02C3"/>
    <w:rsid w:val="00E21CC7"/>
    <w:rsid w:val="00E32C0A"/>
    <w:rsid w:val="00EA03AA"/>
    <w:rsid w:val="00FB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AC08B-35F4-4264-9F07-B578CD5C3D48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81CA291-9BCB-4421-B576-ECB4880C568C}">
      <dgm:prSet phldrT="[Texto]" custT="1"/>
      <dgm:spPr/>
      <dgm:t>
        <a:bodyPr/>
        <a:lstStyle/>
        <a:p>
          <a:r>
            <a:rPr lang="es-ES" sz="1200" i="1"/>
            <a:t>Consejo de Administración:</a:t>
          </a:r>
        </a:p>
        <a:p>
          <a:r>
            <a:rPr lang="es-ES" sz="1200" b="1"/>
            <a:t>Presidente: Ismael Malo</a:t>
          </a:r>
        </a:p>
        <a:p>
          <a:r>
            <a:rPr lang="es-ES" sz="1200" b="1"/>
            <a:t>Secretatio. Alex Moina</a:t>
          </a:r>
        </a:p>
        <a:p>
          <a:r>
            <a:rPr lang="es-ES" sz="1200" b="1"/>
            <a:t>Tesorero: Christian Arana</a:t>
          </a:r>
        </a:p>
      </dgm:t>
    </dgm:pt>
    <dgm:pt modelId="{0D5D4074-1BFF-4D94-A02F-FE0AE5A17299}" type="parTrans" cxnId="{73CF898A-95D2-4F57-B31C-FB028E8C1C25}">
      <dgm:prSet/>
      <dgm:spPr/>
      <dgm:t>
        <a:bodyPr/>
        <a:lstStyle/>
        <a:p>
          <a:endParaRPr lang="es-ES"/>
        </a:p>
      </dgm:t>
    </dgm:pt>
    <dgm:pt modelId="{31513A68-E04F-4F9B-8545-52B7427355DC}" type="sibTrans" cxnId="{73CF898A-95D2-4F57-B31C-FB028E8C1C25}">
      <dgm:prSet/>
      <dgm:spPr/>
      <dgm:t>
        <a:bodyPr/>
        <a:lstStyle/>
        <a:p>
          <a:endParaRPr lang="es-ES"/>
        </a:p>
      </dgm:t>
    </dgm:pt>
    <dgm:pt modelId="{C271EB75-B130-4E3F-9281-76F7FFC1BB0B}">
      <dgm:prSet phldrT="[Texto]" custT="1"/>
      <dgm:spPr/>
      <dgm:t>
        <a:bodyPr/>
        <a:lstStyle/>
        <a:p>
          <a:r>
            <a:rPr lang="es-ES" sz="1200" i="1"/>
            <a:t>Diseño:</a:t>
          </a:r>
        </a:p>
        <a:p>
          <a:r>
            <a:rPr lang="es-ES" sz="1200" b="1"/>
            <a:t>David Merino/Unai Torres</a:t>
          </a:r>
        </a:p>
      </dgm:t>
    </dgm:pt>
    <dgm:pt modelId="{B763CBA8-9DD1-407D-8D8D-CF4E6A19FB8B}" type="parTrans" cxnId="{B080E204-8A3C-4425-BFC8-9F926BA2DEC2}">
      <dgm:prSet/>
      <dgm:spPr/>
      <dgm:t>
        <a:bodyPr/>
        <a:lstStyle/>
        <a:p>
          <a:endParaRPr lang="es-ES"/>
        </a:p>
      </dgm:t>
    </dgm:pt>
    <dgm:pt modelId="{F327F44A-F375-4BB8-BEAF-73F84E0417A8}" type="sibTrans" cxnId="{B080E204-8A3C-4425-BFC8-9F926BA2DEC2}">
      <dgm:prSet/>
      <dgm:spPr/>
      <dgm:t>
        <a:bodyPr/>
        <a:lstStyle/>
        <a:p>
          <a:endParaRPr lang="es-ES"/>
        </a:p>
      </dgm:t>
    </dgm:pt>
    <dgm:pt modelId="{4FD700C4-0F26-4497-96F6-9775D4DA0DE7}">
      <dgm:prSet phldrT="[Texto]" custT="1"/>
      <dgm:spPr/>
      <dgm:t>
        <a:bodyPr/>
        <a:lstStyle/>
        <a:p>
          <a:r>
            <a:rPr lang="es-ES" sz="1200" i="1"/>
            <a:t>Compra Y Venta:</a:t>
          </a:r>
        </a:p>
        <a:p>
          <a:r>
            <a:rPr lang="es-ES" sz="1200" b="1"/>
            <a:t>Ismael Malo</a:t>
          </a:r>
        </a:p>
      </dgm:t>
    </dgm:pt>
    <dgm:pt modelId="{67D88AB1-7E7A-4407-9E55-3DF1DC6FAE49}" type="parTrans" cxnId="{07295A43-A535-4CA3-8116-67372CA8ABC8}">
      <dgm:prSet/>
      <dgm:spPr/>
      <dgm:t>
        <a:bodyPr/>
        <a:lstStyle/>
        <a:p>
          <a:endParaRPr lang="es-ES"/>
        </a:p>
      </dgm:t>
    </dgm:pt>
    <dgm:pt modelId="{1A25B560-9209-4123-BCD5-42DA1CF14B42}" type="sibTrans" cxnId="{07295A43-A535-4CA3-8116-67372CA8ABC8}">
      <dgm:prSet/>
      <dgm:spPr/>
      <dgm:t>
        <a:bodyPr/>
        <a:lstStyle/>
        <a:p>
          <a:endParaRPr lang="es-ES"/>
        </a:p>
      </dgm:t>
    </dgm:pt>
    <dgm:pt modelId="{008D8A11-0C00-43F3-914A-05A49296B2A2}">
      <dgm:prSet phldrT="[Texto]" custT="1"/>
      <dgm:spPr/>
      <dgm:t>
        <a:bodyPr/>
        <a:lstStyle/>
        <a:p>
          <a:r>
            <a:rPr lang="es-ES" sz="1200" i="1"/>
            <a:t>Producción:</a:t>
          </a:r>
        </a:p>
        <a:p>
          <a:r>
            <a:rPr lang="es-ES" sz="1200" b="1"/>
            <a:t>Christian Arana</a:t>
          </a:r>
        </a:p>
      </dgm:t>
    </dgm:pt>
    <dgm:pt modelId="{0D105FAC-D68E-41AC-8BF7-E9120EA5A73D}" type="parTrans" cxnId="{113D1576-5DBA-4E7B-AC24-6087B5151F81}">
      <dgm:prSet/>
      <dgm:spPr/>
      <dgm:t>
        <a:bodyPr/>
        <a:lstStyle/>
        <a:p>
          <a:endParaRPr lang="es-ES"/>
        </a:p>
      </dgm:t>
    </dgm:pt>
    <dgm:pt modelId="{20E6D44F-F696-4CF2-88AA-CC5B39327575}" type="sibTrans" cxnId="{113D1576-5DBA-4E7B-AC24-6087B5151F81}">
      <dgm:prSet/>
      <dgm:spPr/>
      <dgm:t>
        <a:bodyPr/>
        <a:lstStyle/>
        <a:p>
          <a:endParaRPr lang="es-ES"/>
        </a:p>
      </dgm:t>
    </dgm:pt>
    <dgm:pt modelId="{1DD451FB-09C9-4A7D-8627-E34E42A398A6}">
      <dgm:prSet phldrT="[Texto]" custT="1"/>
      <dgm:spPr/>
      <dgm:t>
        <a:bodyPr/>
        <a:lstStyle/>
        <a:p>
          <a:r>
            <a:rPr lang="es-ES" sz="1200" i="1"/>
            <a:t>Comunicación:</a:t>
          </a:r>
        </a:p>
        <a:p>
          <a:r>
            <a:rPr lang="es-ES" sz="1200" b="1"/>
            <a:t>Alex Moina</a:t>
          </a:r>
        </a:p>
      </dgm:t>
    </dgm:pt>
    <dgm:pt modelId="{85FA7593-108B-4C35-9F85-60678825A612}" type="parTrans" cxnId="{C17FD2E1-583E-406D-B48A-AB6468D22CAC}">
      <dgm:prSet/>
      <dgm:spPr/>
      <dgm:t>
        <a:bodyPr/>
        <a:lstStyle/>
        <a:p>
          <a:endParaRPr lang="es-ES"/>
        </a:p>
      </dgm:t>
    </dgm:pt>
    <dgm:pt modelId="{EC6D90BA-50A0-405B-A677-F76CAB81E0BA}" type="sibTrans" cxnId="{C17FD2E1-583E-406D-B48A-AB6468D22CAC}">
      <dgm:prSet/>
      <dgm:spPr/>
      <dgm:t>
        <a:bodyPr/>
        <a:lstStyle/>
        <a:p>
          <a:endParaRPr lang="es-ES"/>
        </a:p>
      </dgm:t>
    </dgm:pt>
    <dgm:pt modelId="{649D9CF4-34AF-4AF4-8C9B-52FC0766E507}">
      <dgm:prSet phldrT="[Texto]" custT="1"/>
      <dgm:spPr/>
      <dgm:t>
        <a:bodyPr/>
        <a:lstStyle/>
        <a:p>
          <a:r>
            <a:rPr lang="es-ES" sz="1200" i="1"/>
            <a:t>Marketing:</a:t>
          </a:r>
        </a:p>
        <a:p>
          <a:r>
            <a:rPr lang="es-ES" sz="1200" b="1"/>
            <a:t>David Merino</a:t>
          </a:r>
        </a:p>
      </dgm:t>
    </dgm:pt>
    <dgm:pt modelId="{7D7EDE94-01F9-473D-A863-717AB720D318}" type="parTrans" cxnId="{B3C4C54E-540F-485A-BEEB-B62C1503C5C6}">
      <dgm:prSet/>
      <dgm:spPr/>
      <dgm:t>
        <a:bodyPr/>
        <a:lstStyle/>
        <a:p>
          <a:endParaRPr lang="es-ES"/>
        </a:p>
      </dgm:t>
    </dgm:pt>
    <dgm:pt modelId="{4728EC6A-F04F-4AF9-94A1-22F3AFD5183C}" type="sibTrans" cxnId="{B3C4C54E-540F-485A-BEEB-B62C1503C5C6}">
      <dgm:prSet/>
      <dgm:spPr/>
      <dgm:t>
        <a:bodyPr/>
        <a:lstStyle/>
        <a:p>
          <a:endParaRPr lang="es-ES"/>
        </a:p>
      </dgm:t>
    </dgm:pt>
    <dgm:pt modelId="{AA5E81FF-4239-4E01-A038-2671DE71A194}">
      <dgm:prSet phldrT="[Texto]" custT="1"/>
      <dgm:spPr/>
      <dgm:t>
        <a:bodyPr/>
        <a:lstStyle/>
        <a:p>
          <a:r>
            <a:rPr lang="es-ES" sz="1200" i="1"/>
            <a:t>Relaciones Publicas:</a:t>
          </a:r>
        </a:p>
        <a:p>
          <a:r>
            <a:rPr lang="es-ES" sz="1200" b="1"/>
            <a:t>Unai Torres</a:t>
          </a:r>
        </a:p>
      </dgm:t>
    </dgm:pt>
    <dgm:pt modelId="{0CF65744-0DCA-4531-8091-B3404A21A551}" type="parTrans" cxnId="{6D626610-E425-4AB7-9EA1-D887E3A5727F}">
      <dgm:prSet/>
      <dgm:spPr/>
      <dgm:t>
        <a:bodyPr/>
        <a:lstStyle/>
        <a:p>
          <a:endParaRPr lang="es-ES"/>
        </a:p>
      </dgm:t>
    </dgm:pt>
    <dgm:pt modelId="{4F58C04E-CB16-4EA6-9D8B-6875D3565545}" type="sibTrans" cxnId="{6D626610-E425-4AB7-9EA1-D887E3A5727F}">
      <dgm:prSet/>
      <dgm:spPr/>
      <dgm:t>
        <a:bodyPr/>
        <a:lstStyle/>
        <a:p>
          <a:endParaRPr lang="es-ES"/>
        </a:p>
      </dgm:t>
    </dgm:pt>
    <dgm:pt modelId="{4A3DD4AA-31D8-4F88-8A1E-D32234B91006}" type="pres">
      <dgm:prSet presAssocID="{DF4AC08B-35F4-4264-9F07-B578CD5C3D4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A6B1485-BC77-4705-A14B-E010274CF224}" type="pres">
      <dgm:prSet presAssocID="{081CA291-9BCB-4421-B576-ECB4880C568C}" presName="centerShape" presStyleLbl="node0" presStyleIdx="0" presStyleCnt="1" custScaleX="115436" custScaleY="102461" custLinFactNeighborX="-617" custLinFactNeighborY="2467"/>
      <dgm:spPr/>
      <dgm:t>
        <a:bodyPr/>
        <a:lstStyle/>
        <a:p>
          <a:endParaRPr lang="es-ES"/>
        </a:p>
      </dgm:t>
    </dgm:pt>
    <dgm:pt modelId="{4FC29C95-D55B-4F2E-A049-BC36CA5171BA}" type="pres">
      <dgm:prSet presAssocID="{C271EB75-B130-4E3F-9281-76F7FFC1BB0B}" presName="node" presStyleLbl="node1" presStyleIdx="0" presStyleCnt="6" custRadScaleRad="10004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14282C-2C75-4D12-9875-1AC2698204A1}" type="pres">
      <dgm:prSet presAssocID="{C271EB75-B130-4E3F-9281-76F7FFC1BB0B}" presName="dummy" presStyleCnt="0"/>
      <dgm:spPr/>
    </dgm:pt>
    <dgm:pt modelId="{B9F31A01-B62A-4FCA-AA1E-7A3FD5B008A2}" type="pres">
      <dgm:prSet presAssocID="{F327F44A-F375-4BB8-BEAF-73F84E0417A8}" presName="sibTrans" presStyleLbl="sibTrans2D1" presStyleIdx="0" presStyleCnt="6"/>
      <dgm:spPr/>
      <dgm:t>
        <a:bodyPr/>
        <a:lstStyle/>
        <a:p>
          <a:endParaRPr lang="es-ES"/>
        </a:p>
      </dgm:t>
    </dgm:pt>
    <dgm:pt modelId="{E9579FF0-F7FD-4982-AAE3-7322878E66B9}" type="pres">
      <dgm:prSet presAssocID="{4FD700C4-0F26-4497-96F6-9775D4DA0DE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D61259-E0DF-47C0-839C-1DDFA56B2E2F}" type="pres">
      <dgm:prSet presAssocID="{4FD700C4-0F26-4497-96F6-9775D4DA0DE7}" presName="dummy" presStyleCnt="0"/>
      <dgm:spPr/>
    </dgm:pt>
    <dgm:pt modelId="{34C824E3-EB85-42E3-96BF-94FD91BF9658}" type="pres">
      <dgm:prSet presAssocID="{1A25B560-9209-4123-BCD5-42DA1CF14B42}" presName="sibTrans" presStyleLbl="sibTrans2D1" presStyleIdx="1" presStyleCnt="6"/>
      <dgm:spPr/>
      <dgm:t>
        <a:bodyPr/>
        <a:lstStyle/>
        <a:p>
          <a:endParaRPr lang="es-ES"/>
        </a:p>
      </dgm:t>
    </dgm:pt>
    <dgm:pt modelId="{0DAEA9B7-C784-4A20-BA14-F8A14E3EC99C}" type="pres">
      <dgm:prSet presAssocID="{008D8A11-0C00-43F3-914A-05A49296B2A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4CF29C3-0D30-40E8-9CA5-939AFD66334A}" type="pres">
      <dgm:prSet presAssocID="{008D8A11-0C00-43F3-914A-05A49296B2A2}" presName="dummy" presStyleCnt="0"/>
      <dgm:spPr/>
    </dgm:pt>
    <dgm:pt modelId="{5798CD84-995F-47E9-817B-BC1175239E3D}" type="pres">
      <dgm:prSet presAssocID="{20E6D44F-F696-4CF2-88AA-CC5B39327575}" presName="sibTrans" presStyleLbl="sibTrans2D1" presStyleIdx="2" presStyleCnt="6"/>
      <dgm:spPr/>
      <dgm:t>
        <a:bodyPr/>
        <a:lstStyle/>
        <a:p>
          <a:endParaRPr lang="es-ES"/>
        </a:p>
      </dgm:t>
    </dgm:pt>
    <dgm:pt modelId="{50ECA76F-BA16-418E-A0BD-651B33653BFD}" type="pres">
      <dgm:prSet presAssocID="{1DD451FB-09C9-4A7D-8627-E34E42A398A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94BD5A0-336B-4E67-BA36-04A5C97E3522}" type="pres">
      <dgm:prSet presAssocID="{1DD451FB-09C9-4A7D-8627-E34E42A398A6}" presName="dummy" presStyleCnt="0"/>
      <dgm:spPr/>
    </dgm:pt>
    <dgm:pt modelId="{6FE1ED66-A5FB-46A6-95AA-F297064280AF}" type="pres">
      <dgm:prSet presAssocID="{EC6D90BA-50A0-405B-A677-F76CAB81E0BA}" presName="sibTrans" presStyleLbl="sibTrans2D1" presStyleIdx="3" presStyleCnt="6"/>
      <dgm:spPr/>
      <dgm:t>
        <a:bodyPr/>
        <a:lstStyle/>
        <a:p>
          <a:endParaRPr lang="es-ES"/>
        </a:p>
      </dgm:t>
    </dgm:pt>
    <dgm:pt modelId="{BF8F526C-57C4-4DB3-BC90-BCD7F2C55268}" type="pres">
      <dgm:prSet presAssocID="{649D9CF4-34AF-4AF4-8C9B-52FC0766E50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7680EDE-FB4E-4AC8-9BD0-BE8FBC5F61EA}" type="pres">
      <dgm:prSet presAssocID="{649D9CF4-34AF-4AF4-8C9B-52FC0766E507}" presName="dummy" presStyleCnt="0"/>
      <dgm:spPr/>
    </dgm:pt>
    <dgm:pt modelId="{43E60720-BFFC-4F7F-B912-85EA81E523BB}" type="pres">
      <dgm:prSet presAssocID="{4728EC6A-F04F-4AF9-94A1-22F3AFD5183C}" presName="sibTrans" presStyleLbl="sibTrans2D1" presStyleIdx="4" presStyleCnt="6"/>
      <dgm:spPr/>
      <dgm:t>
        <a:bodyPr/>
        <a:lstStyle/>
        <a:p>
          <a:endParaRPr lang="es-ES"/>
        </a:p>
      </dgm:t>
    </dgm:pt>
    <dgm:pt modelId="{74B4559C-590F-448F-AD36-D9F42C61C69D}" type="pres">
      <dgm:prSet presAssocID="{AA5E81FF-4239-4E01-A038-2671DE71A194}" presName="node" presStyleLbl="node1" presStyleIdx="5" presStyleCnt="6" custRadScaleRad="98934" custRadScaleInc="178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73C5227-69AA-4F1D-A096-26495AD5E4BC}" type="pres">
      <dgm:prSet presAssocID="{AA5E81FF-4239-4E01-A038-2671DE71A194}" presName="dummy" presStyleCnt="0"/>
      <dgm:spPr/>
    </dgm:pt>
    <dgm:pt modelId="{FF4F2306-F34A-4482-ADAF-F4B30FF77728}" type="pres">
      <dgm:prSet presAssocID="{4F58C04E-CB16-4EA6-9D8B-6875D3565545}" presName="sibTrans" presStyleLbl="sibTrans2D1" presStyleIdx="5" presStyleCnt="6"/>
      <dgm:spPr/>
      <dgm:t>
        <a:bodyPr/>
        <a:lstStyle/>
        <a:p>
          <a:endParaRPr lang="es-ES"/>
        </a:p>
      </dgm:t>
    </dgm:pt>
  </dgm:ptLst>
  <dgm:cxnLst>
    <dgm:cxn modelId="{C6D400BF-6E0D-440F-90CE-BFE72213A753}" type="presOf" srcId="{1DD451FB-09C9-4A7D-8627-E34E42A398A6}" destId="{50ECA76F-BA16-418E-A0BD-651B33653BFD}" srcOrd="0" destOrd="0" presId="urn:microsoft.com/office/officeart/2005/8/layout/radial6"/>
    <dgm:cxn modelId="{4A3C6C13-B60D-4F2A-9052-B6BB36B76AE9}" type="presOf" srcId="{081CA291-9BCB-4421-B576-ECB4880C568C}" destId="{3A6B1485-BC77-4705-A14B-E010274CF224}" srcOrd="0" destOrd="0" presId="urn:microsoft.com/office/officeart/2005/8/layout/radial6"/>
    <dgm:cxn modelId="{B3C327D1-F3BE-4BDD-B571-3C9D4053E85B}" type="presOf" srcId="{20E6D44F-F696-4CF2-88AA-CC5B39327575}" destId="{5798CD84-995F-47E9-817B-BC1175239E3D}" srcOrd="0" destOrd="0" presId="urn:microsoft.com/office/officeart/2005/8/layout/radial6"/>
    <dgm:cxn modelId="{43AA48EB-2D86-47D1-A86A-368DB959DB78}" type="presOf" srcId="{C271EB75-B130-4E3F-9281-76F7FFC1BB0B}" destId="{4FC29C95-D55B-4F2E-A049-BC36CA5171BA}" srcOrd="0" destOrd="0" presId="urn:microsoft.com/office/officeart/2005/8/layout/radial6"/>
    <dgm:cxn modelId="{B080E204-8A3C-4425-BFC8-9F926BA2DEC2}" srcId="{081CA291-9BCB-4421-B576-ECB4880C568C}" destId="{C271EB75-B130-4E3F-9281-76F7FFC1BB0B}" srcOrd="0" destOrd="0" parTransId="{B763CBA8-9DD1-407D-8D8D-CF4E6A19FB8B}" sibTransId="{F327F44A-F375-4BB8-BEAF-73F84E0417A8}"/>
    <dgm:cxn modelId="{609841A8-B81A-4E22-B1F0-957E5794993B}" type="presOf" srcId="{1A25B560-9209-4123-BCD5-42DA1CF14B42}" destId="{34C824E3-EB85-42E3-96BF-94FD91BF9658}" srcOrd="0" destOrd="0" presId="urn:microsoft.com/office/officeart/2005/8/layout/radial6"/>
    <dgm:cxn modelId="{80123AD5-0DD9-4993-B429-A92B62AA9482}" type="presOf" srcId="{F327F44A-F375-4BB8-BEAF-73F84E0417A8}" destId="{B9F31A01-B62A-4FCA-AA1E-7A3FD5B008A2}" srcOrd="0" destOrd="0" presId="urn:microsoft.com/office/officeart/2005/8/layout/radial6"/>
    <dgm:cxn modelId="{044EBB75-84AA-4101-AC1C-5744A29166D3}" type="presOf" srcId="{4FD700C4-0F26-4497-96F6-9775D4DA0DE7}" destId="{E9579FF0-F7FD-4982-AAE3-7322878E66B9}" srcOrd="0" destOrd="0" presId="urn:microsoft.com/office/officeart/2005/8/layout/radial6"/>
    <dgm:cxn modelId="{07295A43-A535-4CA3-8116-67372CA8ABC8}" srcId="{081CA291-9BCB-4421-B576-ECB4880C568C}" destId="{4FD700C4-0F26-4497-96F6-9775D4DA0DE7}" srcOrd="1" destOrd="0" parTransId="{67D88AB1-7E7A-4407-9E55-3DF1DC6FAE49}" sibTransId="{1A25B560-9209-4123-BCD5-42DA1CF14B42}"/>
    <dgm:cxn modelId="{6C30D88D-99EF-4E87-8D71-72FF689A65D0}" type="presOf" srcId="{4F58C04E-CB16-4EA6-9D8B-6875D3565545}" destId="{FF4F2306-F34A-4482-ADAF-F4B30FF77728}" srcOrd="0" destOrd="0" presId="urn:microsoft.com/office/officeart/2005/8/layout/radial6"/>
    <dgm:cxn modelId="{113D1576-5DBA-4E7B-AC24-6087B5151F81}" srcId="{081CA291-9BCB-4421-B576-ECB4880C568C}" destId="{008D8A11-0C00-43F3-914A-05A49296B2A2}" srcOrd="2" destOrd="0" parTransId="{0D105FAC-D68E-41AC-8BF7-E9120EA5A73D}" sibTransId="{20E6D44F-F696-4CF2-88AA-CC5B39327575}"/>
    <dgm:cxn modelId="{75C35BCD-FD3F-4C78-88A8-002DEA348EBC}" type="presOf" srcId="{649D9CF4-34AF-4AF4-8C9B-52FC0766E507}" destId="{BF8F526C-57C4-4DB3-BC90-BCD7F2C55268}" srcOrd="0" destOrd="0" presId="urn:microsoft.com/office/officeart/2005/8/layout/radial6"/>
    <dgm:cxn modelId="{AB82375C-5A54-482E-8961-8802C74DC627}" type="presOf" srcId="{008D8A11-0C00-43F3-914A-05A49296B2A2}" destId="{0DAEA9B7-C784-4A20-BA14-F8A14E3EC99C}" srcOrd="0" destOrd="0" presId="urn:microsoft.com/office/officeart/2005/8/layout/radial6"/>
    <dgm:cxn modelId="{D0D44B27-B2BB-4713-A705-6F29AEE63E14}" type="presOf" srcId="{AA5E81FF-4239-4E01-A038-2671DE71A194}" destId="{74B4559C-590F-448F-AD36-D9F42C61C69D}" srcOrd="0" destOrd="0" presId="urn:microsoft.com/office/officeart/2005/8/layout/radial6"/>
    <dgm:cxn modelId="{73CF898A-95D2-4F57-B31C-FB028E8C1C25}" srcId="{DF4AC08B-35F4-4264-9F07-B578CD5C3D48}" destId="{081CA291-9BCB-4421-B576-ECB4880C568C}" srcOrd="0" destOrd="0" parTransId="{0D5D4074-1BFF-4D94-A02F-FE0AE5A17299}" sibTransId="{31513A68-E04F-4F9B-8545-52B7427355DC}"/>
    <dgm:cxn modelId="{3BDA397A-5C48-4D0E-8404-95FCB63D6AB3}" type="presOf" srcId="{4728EC6A-F04F-4AF9-94A1-22F3AFD5183C}" destId="{43E60720-BFFC-4F7F-B912-85EA81E523BB}" srcOrd="0" destOrd="0" presId="urn:microsoft.com/office/officeart/2005/8/layout/radial6"/>
    <dgm:cxn modelId="{C17FD2E1-583E-406D-B48A-AB6468D22CAC}" srcId="{081CA291-9BCB-4421-B576-ECB4880C568C}" destId="{1DD451FB-09C9-4A7D-8627-E34E42A398A6}" srcOrd="3" destOrd="0" parTransId="{85FA7593-108B-4C35-9F85-60678825A612}" sibTransId="{EC6D90BA-50A0-405B-A677-F76CAB81E0BA}"/>
    <dgm:cxn modelId="{6D626610-E425-4AB7-9EA1-D887E3A5727F}" srcId="{081CA291-9BCB-4421-B576-ECB4880C568C}" destId="{AA5E81FF-4239-4E01-A038-2671DE71A194}" srcOrd="5" destOrd="0" parTransId="{0CF65744-0DCA-4531-8091-B3404A21A551}" sibTransId="{4F58C04E-CB16-4EA6-9D8B-6875D3565545}"/>
    <dgm:cxn modelId="{B3C4C54E-540F-485A-BEEB-B62C1503C5C6}" srcId="{081CA291-9BCB-4421-B576-ECB4880C568C}" destId="{649D9CF4-34AF-4AF4-8C9B-52FC0766E507}" srcOrd="4" destOrd="0" parTransId="{7D7EDE94-01F9-473D-A863-717AB720D318}" sibTransId="{4728EC6A-F04F-4AF9-94A1-22F3AFD5183C}"/>
    <dgm:cxn modelId="{A52B3DEE-0C25-4261-85B7-E1F08B0BEE1E}" type="presOf" srcId="{EC6D90BA-50A0-405B-A677-F76CAB81E0BA}" destId="{6FE1ED66-A5FB-46A6-95AA-F297064280AF}" srcOrd="0" destOrd="0" presId="urn:microsoft.com/office/officeart/2005/8/layout/radial6"/>
    <dgm:cxn modelId="{D6CB57A9-1FE7-4CC9-9110-005B9F05AB9F}" type="presOf" srcId="{DF4AC08B-35F4-4264-9F07-B578CD5C3D48}" destId="{4A3DD4AA-31D8-4F88-8A1E-D32234B91006}" srcOrd="0" destOrd="0" presId="urn:microsoft.com/office/officeart/2005/8/layout/radial6"/>
    <dgm:cxn modelId="{14128DC2-F756-4E95-B791-BD0DA02EB5B5}" type="presParOf" srcId="{4A3DD4AA-31D8-4F88-8A1E-D32234B91006}" destId="{3A6B1485-BC77-4705-A14B-E010274CF224}" srcOrd="0" destOrd="0" presId="urn:microsoft.com/office/officeart/2005/8/layout/radial6"/>
    <dgm:cxn modelId="{B022AC52-CD66-4029-B17A-1DAFFF81F99D}" type="presParOf" srcId="{4A3DD4AA-31D8-4F88-8A1E-D32234B91006}" destId="{4FC29C95-D55B-4F2E-A049-BC36CA5171BA}" srcOrd="1" destOrd="0" presId="urn:microsoft.com/office/officeart/2005/8/layout/radial6"/>
    <dgm:cxn modelId="{4EDD541D-B512-45B3-B58B-65FCE3339994}" type="presParOf" srcId="{4A3DD4AA-31D8-4F88-8A1E-D32234B91006}" destId="{C114282C-2C75-4D12-9875-1AC2698204A1}" srcOrd="2" destOrd="0" presId="urn:microsoft.com/office/officeart/2005/8/layout/radial6"/>
    <dgm:cxn modelId="{942D01CC-2A87-45B1-B51D-4F73D7ADF6A8}" type="presParOf" srcId="{4A3DD4AA-31D8-4F88-8A1E-D32234B91006}" destId="{B9F31A01-B62A-4FCA-AA1E-7A3FD5B008A2}" srcOrd="3" destOrd="0" presId="urn:microsoft.com/office/officeart/2005/8/layout/radial6"/>
    <dgm:cxn modelId="{05B0C7A5-0202-40F3-B0B8-9AE69CBE707E}" type="presParOf" srcId="{4A3DD4AA-31D8-4F88-8A1E-D32234B91006}" destId="{E9579FF0-F7FD-4982-AAE3-7322878E66B9}" srcOrd="4" destOrd="0" presId="urn:microsoft.com/office/officeart/2005/8/layout/radial6"/>
    <dgm:cxn modelId="{EC49E7EF-A992-4669-89C3-FFF28F33AE23}" type="presParOf" srcId="{4A3DD4AA-31D8-4F88-8A1E-D32234B91006}" destId="{D1D61259-E0DF-47C0-839C-1DDFA56B2E2F}" srcOrd="5" destOrd="0" presId="urn:microsoft.com/office/officeart/2005/8/layout/radial6"/>
    <dgm:cxn modelId="{7C9044BC-CD0B-49EE-A11E-D20BD7AB3605}" type="presParOf" srcId="{4A3DD4AA-31D8-4F88-8A1E-D32234B91006}" destId="{34C824E3-EB85-42E3-96BF-94FD91BF9658}" srcOrd="6" destOrd="0" presId="urn:microsoft.com/office/officeart/2005/8/layout/radial6"/>
    <dgm:cxn modelId="{E48342C1-815E-4ADB-9AC9-FCA9C68CFA94}" type="presParOf" srcId="{4A3DD4AA-31D8-4F88-8A1E-D32234B91006}" destId="{0DAEA9B7-C784-4A20-BA14-F8A14E3EC99C}" srcOrd="7" destOrd="0" presId="urn:microsoft.com/office/officeart/2005/8/layout/radial6"/>
    <dgm:cxn modelId="{522BB943-19A5-4351-830E-2B6F2A1222AE}" type="presParOf" srcId="{4A3DD4AA-31D8-4F88-8A1E-D32234B91006}" destId="{D4CF29C3-0D30-40E8-9CA5-939AFD66334A}" srcOrd="8" destOrd="0" presId="urn:microsoft.com/office/officeart/2005/8/layout/radial6"/>
    <dgm:cxn modelId="{C9E92F4F-4A54-4044-AF59-AEF6DF371692}" type="presParOf" srcId="{4A3DD4AA-31D8-4F88-8A1E-D32234B91006}" destId="{5798CD84-995F-47E9-817B-BC1175239E3D}" srcOrd="9" destOrd="0" presId="urn:microsoft.com/office/officeart/2005/8/layout/radial6"/>
    <dgm:cxn modelId="{4FAB9419-CCCE-4A8C-8453-A9C8038FD9F1}" type="presParOf" srcId="{4A3DD4AA-31D8-4F88-8A1E-D32234B91006}" destId="{50ECA76F-BA16-418E-A0BD-651B33653BFD}" srcOrd="10" destOrd="0" presId="urn:microsoft.com/office/officeart/2005/8/layout/radial6"/>
    <dgm:cxn modelId="{5FD6B5A2-4884-4524-8815-7AA7E091EC7C}" type="presParOf" srcId="{4A3DD4AA-31D8-4F88-8A1E-D32234B91006}" destId="{194BD5A0-336B-4E67-BA36-04A5C97E3522}" srcOrd="11" destOrd="0" presId="urn:microsoft.com/office/officeart/2005/8/layout/radial6"/>
    <dgm:cxn modelId="{A57DA0CD-6AF7-4CE2-B751-EE0839668B9A}" type="presParOf" srcId="{4A3DD4AA-31D8-4F88-8A1E-D32234B91006}" destId="{6FE1ED66-A5FB-46A6-95AA-F297064280AF}" srcOrd="12" destOrd="0" presId="urn:microsoft.com/office/officeart/2005/8/layout/radial6"/>
    <dgm:cxn modelId="{B5239369-EC7C-4C6C-9392-A310E62CC02F}" type="presParOf" srcId="{4A3DD4AA-31D8-4F88-8A1E-D32234B91006}" destId="{BF8F526C-57C4-4DB3-BC90-BCD7F2C55268}" srcOrd="13" destOrd="0" presId="urn:microsoft.com/office/officeart/2005/8/layout/radial6"/>
    <dgm:cxn modelId="{35944C3A-F53F-4B8C-A386-44E770CEE1E9}" type="presParOf" srcId="{4A3DD4AA-31D8-4F88-8A1E-D32234B91006}" destId="{E7680EDE-FB4E-4AC8-9BD0-BE8FBC5F61EA}" srcOrd="14" destOrd="0" presId="urn:microsoft.com/office/officeart/2005/8/layout/radial6"/>
    <dgm:cxn modelId="{C8BBADD2-6E8D-4BCF-9048-D1096D15D06F}" type="presParOf" srcId="{4A3DD4AA-31D8-4F88-8A1E-D32234B91006}" destId="{43E60720-BFFC-4F7F-B912-85EA81E523BB}" srcOrd="15" destOrd="0" presId="urn:microsoft.com/office/officeart/2005/8/layout/radial6"/>
    <dgm:cxn modelId="{B70118CB-3B18-40AE-AD7F-7622E91A2010}" type="presParOf" srcId="{4A3DD4AA-31D8-4F88-8A1E-D32234B91006}" destId="{74B4559C-590F-448F-AD36-D9F42C61C69D}" srcOrd="16" destOrd="0" presId="urn:microsoft.com/office/officeart/2005/8/layout/radial6"/>
    <dgm:cxn modelId="{A67E3CE9-1DE6-42C9-AE9F-0CB32BC6E632}" type="presParOf" srcId="{4A3DD4AA-31D8-4F88-8A1E-D32234B91006}" destId="{973C5227-69AA-4F1D-A096-26495AD5E4BC}" srcOrd="17" destOrd="0" presId="urn:microsoft.com/office/officeart/2005/8/layout/radial6"/>
    <dgm:cxn modelId="{E38A934C-4993-4A23-9DB9-89E007AC6731}" type="presParOf" srcId="{4A3DD4AA-31D8-4F88-8A1E-D32234B91006}" destId="{FF4F2306-F34A-4482-ADAF-F4B30FF77728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4F2306-F34A-4482-ADAF-F4B30FF77728}">
      <dsp:nvSpPr>
        <dsp:cNvPr id="0" name=""/>
        <dsp:cNvSpPr/>
      </dsp:nvSpPr>
      <dsp:spPr>
        <a:xfrm>
          <a:off x="2536161" y="691261"/>
          <a:ext cx="4739737" cy="4739737"/>
        </a:xfrm>
        <a:prstGeom prst="blockArc">
          <a:avLst>
            <a:gd name="adj1" fmla="val 12598025"/>
            <a:gd name="adj2" fmla="val 16156616"/>
            <a:gd name="adj3" fmla="val 4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E60720-BFFC-4F7F-B912-85EA81E523BB}">
      <dsp:nvSpPr>
        <dsp:cNvPr id="0" name=""/>
        <dsp:cNvSpPr/>
      </dsp:nvSpPr>
      <dsp:spPr>
        <a:xfrm>
          <a:off x="2521009" y="717151"/>
          <a:ext cx="4739737" cy="4739737"/>
        </a:xfrm>
        <a:prstGeom prst="blockArc">
          <a:avLst>
            <a:gd name="adj1" fmla="val 9042239"/>
            <a:gd name="adj2" fmla="val 12642548"/>
            <a:gd name="adj3" fmla="val 4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E1ED66-A5FB-46A6-95AA-F297064280AF}">
      <dsp:nvSpPr>
        <dsp:cNvPr id="0" name=""/>
        <dsp:cNvSpPr/>
      </dsp:nvSpPr>
      <dsp:spPr>
        <a:xfrm>
          <a:off x="2506931" y="692418"/>
          <a:ext cx="4739737" cy="4739737"/>
        </a:xfrm>
        <a:prstGeom prst="blockArc">
          <a:avLst>
            <a:gd name="adj1" fmla="val 5400000"/>
            <a:gd name="adj2" fmla="val 9000000"/>
            <a:gd name="adj3" fmla="val 4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98CD84-995F-47E9-817B-BC1175239E3D}">
      <dsp:nvSpPr>
        <dsp:cNvPr id="0" name=""/>
        <dsp:cNvSpPr/>
      </dsp:nvSpPr>
      <dsp:spPr>
        <a:xfrm>
          <a:off x="2506931" y="692418"/>
          <a:ext cx="4739737" cy="4739737"/>
        </a:xfrm>
        <a:prstGeom prst="blockArc">
          <a:avLst>
            <a:gd name="adj1" fmla="val 1800000"/>
            <a:gd name="adj2" fmla="val 5400000"/>
            <a:gd name="adj3" fmla="val 4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C824E3-EB85-42E3-96BF-94FD91BF9658}">
      <dsp:nvSpPr>
        <dsp:cNvPr id="0" name=""/>
        <dsp:cNvSpPr/>
      </dsp:nvSpPr>
      <dsp:spPr>
        <a:xfrm>
          <a:off x="2506931" y="692418"/>
          <a:ext cx="4739737" cy="4739737"/>
        </a:xfrm>
        <a:prstGeom prst="blockArc">
          <a:avLst>
            <a:gd name="adj1" fmla="val 19800000"/>
            <a:gd name="adj2" fmla="val 1800000"/>
            <a:gd name="adj3" fmla="val 4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F31A01-B62A-4FCA-AA1E-7A3FD5B008A2}">
      <dsp:nvSpPr>
        <dsp:cNvPr id="0" name=""/>
        <dsp:cNvSpPr/>
      </dsp:nvSpPr>
      <dsp:spPr>
        <a:xfrm>
          <a:off x="2506370" y="691446"/>
          <a:ext cx="4739737" cy="4739737"/>
        </a:xfrm>
        <a:prstGeom prst="blockArc">
          <a:avLst>
            <a:gd name="adj1" fmla="val 16200833"/>
            <a:gd name="adj2" fmla="val 19801667"/>
            <a:gd name="adj3" fmla="val 4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6B1485-BC77-4705-A14B-E010274CF224}">
      <dsp:nvSpPr>
        <dsp:cNvPr id="0" name=""/>
        <dsp:cNvSpPr/>
      </dsp:nvSpPr>
      <dsp:spPr>
        <a:xfrm>
          <a:off x="3619495" y="2085955"/>
          <a:ext cx="2457444" cy="218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i="1" kern="1200"/>
            <a:t>Consejo de Administración: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Presidente: Ismael Malo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Secretatio. Alex Moina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Tesorero: Christian Arana</a:t>
          </a:r>
        </a:p>
      </dsp:txBody>
      <dsp:txXfrm>
        <a:off x="3619495" y="2085955"/>
        <a:ext cx="2457444" cy="2181228"/>
      </dsp:txXfrm>
    </dsp:sp>
    <dsp:sp modelId="{4FC29C95-D55B-4F2E-A049-BC36CA5171BA}">
      <dsp:nvSpPr>
        <dsp:cNvPr id="0" name=""/>
        <dsp:cNvSpPr/>
      </dsp:nvSpPr>
      <dsp:spPr>
        <a:xfrm>
          <a:off x="4131706" y="0"/>
          <a:ext cx="1490186" cy="1490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i="1" kern="1200"/>
            <a:t>Diseño: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David Merino/Unai Torres</a:t>
          </a:r>
        </a:p>
      </dsp:txBody>
      <dsp:txXfrm>
        <a:off x="4131706" y="0"/>
        <a:ext cx="1490186" cy="1490186"/>
      </dsp:txXfrm>
    </dsp:sp>
    <dsp:sp modelId="{E9579FF0-F7FD-4982-AAE3-7322878E66B9}">
      <dsp:nvSpPr>
        <dsp:cNvPr id="0" name=""/>
        <dsp:cNvSpPr/>
      </dsp:nvSpPr>
      <dsp:spPr>
        <a:xfrm>
          <a:off x="6137613" y="1159083"/>
          <a:ext cx="1490186" cy="1490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i="1" kern="1200"/>
            <a:t>Compra Y Venta: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Ismael Malo</a:t>
          </a:r>
        </a:p>
      </dsp:txBody>
      <dsp:txXfrm>
        <a:off x="6137613" y="1159083"/>
        <a:ext cx="1490186" cy="1490186"/>
      </dsp:txXfrm>
    </dsp:sp>
    <dsp:sp modelId="{0DAEA9B7-C784-4A20-BA14-F8A14E3EC99C}">
      <dsp:nvSpPr>
        <dsp:cNvPr id="0" name=""/>
        <dsp:cNvSpPr/>
      </dsp:nvSpPr>
      <dsp:spPr>
        <a:xfrm>
          <a:off x="6137613" y="3475305"/>
          <a:ext cx="1490186" cy="1490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i="1" kern="1200"/>
            <a:t>Producción: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Christian Arana</a:t>
          </a:r>
        </a:p>
      </dsp:txBody>
      <dsp:txXfrm>
        <a:off x="6137613" y="3475305"/>
        <a:ext cx="1490186" cy="1490186"/>
      </dsp:txXfrm>
    </dsp:sp>
    <dsp:sp modelId="{50ECA76F-BA16-418E-A0BD-651B33653BFD}">
      <dsp:nvSpPr>
        <dsp:cNvPr id="0" name=""/>
        <dsp:cNvSpPr/>
      </dsp:nvSpPr>
      <dsp:spPr>
        <a:xfrm>
          <a:off x="4131706" y="4633416"/>
          <a:ext cx="1490186" cy="1490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i="1" kern="1200"/>
            <a:t>Comunicación: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Alex Moina</a:t>
          </a:r>
        </a:p>
      </dsp:txBody>
      <dsp:txXfrm>
        <a:off x="4131706" y="4633416"/>
        <a:ext cx="1490186" cy="1490186"/>
      </dsp:txXfrm>
    </dsp:sp>
    <dsp:sp modelId="{BF8F526C-57C4-4DB3-BC90-BCD7F2C55268}">
      <dsp:nvSpPr>
        <dsp:cNvPr id="0" name=""/>
        <dsp:cNvSpPr/>
      </dsp:nvSpPr>
      <dsp:spPr>
        <a:xfrm>
          <a:off x="2125799" y="3475305"/>
          <a:ext cx="1490186" cy="1490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i="1" kern="1200"/>
            <a:t>Marketing: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David Merino</a:t>
          </a:r>
        </a:p>
      </dsp:txBody>
      <dsp:txXfrm>
        <a:off x="2125799" y="3475305"/>
        <a:ext cx="1490186" cy="1490186"/>
      </dsp:txXfrm>
    </dsp:sp>
    <dsp:sp modelId="{74B4559C-590F-448F-AD36-D9F42C61C69D}">
      <dsp:nvSpPr>
        <dsp:cNvPr id="0" name=""/>
        <dsp:cNvSpPr/>
      </dsp:nvSpPr>
      <dsp:spPr>
        <a:xfrm>
          <a:off x="2154364" y="1159079"/>
          <a:ext cx="1490186" cy="1490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i="1" kern="1200"/>
            <a:t>Relaciones Publicas: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Unai Torres</a:t>
          </a:r>
        </a:p>
      </dsp:txBody>
      <dsp:txXfrm>
        <a:off x="2154364" y="1159079"/>
        <a:ext cx="1490186" cy="1490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2012-11-29T20:46:00Z</dcterms:created>
  <dcterms:modified xsi:type="dcterms:W3CDTF">2012-12-10T17:40:00Z</dcterms:modified>
</cp:coreProperties>
</file>