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A6" w:rsidRPr="00FF21FB" w:rsidRDefault="00D779A7" w:rsidP="00CF7C3E">
      <w:pPr>
        <w:jc w:val="both"/>
        <w:rPr>
          <w:rFonts w:ascii="Comic Sans MS" w:hAnsi="Comic Sans MS"/>
        </w:rPr>
      </w:pPr>
      <w:r w:rsidRPr="00940407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1.1pt;margin-top:162pt;width:153.75pt;height:58.45pt;z-index:251653632" fillcolor="#cff">
            <v:textbox style="mso-next-textbox:#_x0000_s1031">
              <w:txbxContent>
                <w:p w:rsidR="00F02AB8" w:rsidRDefault="00071B3B" w:rsidP="005C6C90">
                  <w:pPr>
                    <w:jc w:val="center"/>
                    <w:rPr>
                      <w:rFonts w:ascii="Comic Sans MS" w:hAnsi="Comic Sans MS"/>
                    </w:rPr>
                  </w:pPr>
                  <w:r w:rsidRPr="005C6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DIRECTOR D</w:t>
                  </w:r>
                  <w:r w:rsidR="005C6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PTO</w:t>
                  </w:r>
                  <w:r w:rsidRPr="005C6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FINANCIERO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  <w:p w:rsidR="00071B3B" w:rsidRDefault="00804CF6" w:rsidP="00F02A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LEANDRO JESUS OROZCO  PALMA</w:t>
                  </w:r>
                </w:p>
                <w:p w:rsidR="0091028B" w:rsidRDefault="0091028B" w:rsidP="00F02AB8">
                  <w:pPr>
                    <w:rPr>
                      <w:sz w:val="22"/>
                      <w:szCs w:val="22"/>
                    </w:rPr>
                  </w:pPr>
                </w:p>
                <w:p w:rsidR="0091028B" w:rsidRDefault="0091028B" w:rsidP="00F02AB8">
                  <w:pPr>
                    <w:rPr>
                      <w:sz w:val="22"/>
                      <w:szCs w:val="22"/>
                    </w:rPr>
                  </w:pPr>
                </w:p>
                <w:p w:rsidR="0091028B" w:rsidRPr="00F02AB8" w:rsidRDefault="0091028B" w:rsidP="00F02AB8">
                  <w:pPr>
                    <w:rPr>
                      <w:sz w:val="22"/>
                      <w:szCs w:val="22"/>
                    </w:rPr>
                  </w:pPr>
                </w:p>
                <w:p w:rsidR="00BD21A6" w:rsidRDefault="00BD21A6" w:rsidP="00BD21A6"/>
              </w:txbxContent>
            </v:textbox>
          </v:shape>
        </w:pict>
      </w:r>
      <w:r w:rsidRPr="00940407">
        <w:rPr>
          <w:rFonts w:ascii="Comic Sans MS" w:hAnsi="Comic Sans MS"/>
          <w:noProof/>
        </w:rPr>
        <w:pict>
          <v:line id="_x0000_s1050" style="position:absolute;left:0;text-align:left;flip:x;z-index:251664896" from="593.85pt,135pt" to="593.85pt,162pt" strokeweight="1.25pt"/>
        </w:pict>
      </w:r>
      <w:r w:rsidRPr="00940407">
        <w:rPr>
          <w:rFonts w:ascii="Comic Sans MS" w:hAnsi="Comic Sans MS"/>
          <w:noProof/>
        </w:rPr>
        <w:pict>
          <v:shape id="_x0000_s1034" type="#_x0000_t202" style="position:absolute;left:0;text-align:left;margin-left:190.85pt;margin-top:30.7pt;width:177pt;height:50.15pt;z-index:251656704" fillcolor="#fc0" strokeweight="1.5pt">
            <v:textbox style="mso-next-textbox:#_x0000_s1034">
              <w:txbxContent>
                <w:p w:rsidR="00071B3B" w:rsidRDefault="00BD21A6" w:rsidP="00BD21A6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t xml:space="preserve"> </w:t>
                  </w:r>
                  <w:r>
                    <w:rPr>
                      <w:rFonts w:ascii="Comic Sans MS" w:hAnsi="Comic Sans MS"/>
                    </w:rPr>
                    <w:t>PRESIDENTE:</w:t>
                  </w:r>
                </w:p>
                <w:p w:rsidR="00BD21A6" w:rsidRDefault="00BD21A6" w:rsidP="00BD21A6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="00804CF6" w:rsidRPr="00071B3B">
                    <w:rPr>
                      <w:sz w:val="22"/>
                      <w:szCs w:val="22"/>
                    </w:rPr>
                    <w:t xml:space="preserve">VÍCTOR </w:t>
                  </w:r>
                  <w:r w:rsidR="00804CF6">
                    <w:rPr>
                      <w:sz w:val="22"/>
                      <w:szCs w:val="22"/>
                    </w:rPr>
                    <w:t xml:space="preserve">SÁNCHEZ </w:t>
                  </w:r>
                  <w:proofErr w:type="spellStart"/>
                  <w:r w:rsidR="00804CF6">
                    <w:rPr>
                      <w:sz w:val="22"/>
                      <w:szCs w:val="22"/>
                    </w:rPr>
                    <w:t>SÁNCHEZ</w:t>
                  </w:r>
                  <w:proofErr w:type="spellEnd"/>
                </w:p>
                <w:p w:rsidR="00BD21A6" w:rsidRDefault="00BD21A6" w:rsidP="00BD21A6"/>
              </w:txbxContent>
            </v:textbox>
          </v:shape>
        </w:pict>
      </w:r>
      <w:r w:rsidRPr="00940407">
        <w:rPr>
          <w:rFonts w:ascii="Comic Sans MS" w:hAnsi="Comic Sans MS"/>
          <w:noProof/>
        </w:rPr>
        <w:pict>
          <v:shape id="_x0000_s1026" type="#_x0000_t202" style="position:absolute;left:0;text-align:left;margin-left:-3.4pt;margin-top:47.2pt;width:157.5pt;height:33.8pt;z-index:251649536" fillcolor="#ff9">
            <v:textbox style="mso-next-textbox:#_x0000_s1026">
              <w:txbxContent>
                <w:p w:rsidR="00D779A7" w:rsidRDefault="00071B3B" w:rsidP="00071B3B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TESORERO: </w:t>
                  </w:r>
                </w:p>
                <w:p w:rsidR="00071B3B" w:rsidRDefault="00804CF6" w:rsidP="00071B3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DAVID ROMERO BAÑULS</w:t>
                  </w:r>
                </w:p>
                <w:p w:rsidR="0091028B" w:rsidRDefault="0091028B" w:rsidP="00071B3B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BD21A6" w:rsidRDefault="00BD21A6" w:rsidP="00BD21A6"/>
              </w:txbxContent>
            </v:textbox>
          </v:shape>
        </w:pict>
      </w:r>
      <w:r w:rsidRPr="00940407">
        <w:rPr>
          <w:rFonts w:ascii="Comic Sans MS" w:hAnsi="Comic Sans MS"/>
          <w:noProof/>
        </w:rPr>
        <w:pict>
          <v:shape id="_x0000_s1033" type="#_x0000_t202" style="position:absolute;left:0;text-align:left;margin-left:388.85pt;margin-top:47.2pt;width:178pt;height:42.8pt;z-index:251655680" fillcolor="#ff9">
            <v:textbox style="mso-next-textbox:#_x0000_s1033">
              <w:txbxContent>
                <w:p w:rsidR="00804CF6" w:rsidRDefault="00071B3B" w:rsidP="0091028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>SECRETARIO</w:t>
                  </w:r>
                  <w:r w:rsidR="0091028B">
                    <w:rPr>
                      <w:sz w:val="22"/>
                      <w:szCs w:val="22"/>
                    </w:rPr>
                    <w:t xml:space="preserve">: </w:t>
                  </w:r>
                </w:p>
                <w:p w:rsidR="0065000D" w:rsidRPr="0091028B" w:rsidRDefault="00804CF6" w:rsidP="0091028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ANA  MUÑOZ LOZANO</w:t>
                  </w:r>
                </w:p>
                <w:p w:rsidR="00BD21A6" w:rsidRDefault="00BD21A6" w:rsidP="00BD21A6"/>
                <w:p w:rsidR="0091028B" w:rsidRDefault="0091028B" w:rsidP="00BD21A6"/>
              </w:txbxContent>
            </v:textbox>
          </v:shape>
        </w:pict>
      </w:r>
      <w:r w:rsidRPr="00940407">
        <w:rPr>
          <w:rFonts w:ascii="Comic Sans MS" w:hAnsi="Comic Sans MS"/>
          <w:noProof/>
        </w:rPr>
        <w:pict>
          <v:shape id="_x0000_s1028" type="#_x0000_t202" style="position:absolute;left:0;text-align:left;margin-left:-27pt;margin-top:162pt;width:108pt;height:58.45pt;z-index:251650560" fillcolor="#f9c" strokecolor="#f9c">
            <v:textbox style="mso-next-textbox:#_x0000_s1028">
              <w:txbxContent>
                <w:p w:rsidR="00071B3B" w:rsidRPr="00380ABA" w:rsidRDefault="00071B3B" w:rsidP="00380ABA">
                  <w:pPr>
                    <w:jc w:val="center"/>
                    <w:rPr>
                      <w:sz w:val="22"/>
                      <w:szCs w:val="22"/>
                    </w:rPr>
                  </w:pPr>
                  <w:r w:rsidRPr="005C6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COORDINADOR</w:t>
                  </w:r>
                  <w:r w:rsidRPr="005C6C90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5C6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 MARKETING:</w:t>
                  </w:r>
                </w:p>
                <w:p w:rsidR="00BD21A6" w:rsidRDefault="00D779A7" w:rsidP="00BD21A6">
                  <w:r>
                    <w:rPr>
                      <w:sz w:val="22"/>
                      <w:szCs w:val="22"/>
                    </w:rPr>
                    <w:t>ISABEL VELASCO GONZALEZ</w:t>
                  </w:r>
                </w:p>
              </w:txbxContent>
            </v:textbox>
          </v:shape>
        </w:pict>
      </w:r>
      <w:r w:rsidRPr="00940407">
        <w:rPr>
          <w:rFonts w:ascii="Comic Sans MS" w:hAnsi="Comic Sans MS"/>
          <w:noProof/>
        </w:rPr>
        <w:pict>
          <v:shape id="_x0000_s1029" type="#_x0000_t202" style="position:absolute;left:0;text-align:left;margin-left:108pt;margin-top:162pt;width:99pt;height:69.7pt;z-index:251651584" fillcolor="#9cf">
            <v:textbox style="mso-next-textbox:#_x0000_s1029">
              <w:txbxContent>
                <w:p w:rsidR="00F02AB8" w:rsidRDefault="00071B3B" w:rsidP="00F02AB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C6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COORDINADOR DE RECURSOS HUMANOS:</w:t>
                  </w:r>
                </w:p>
                <w:p w:rsidR="00BD21A6" w:rsidRPr="00F02AB8" w:rsidRDefault="00D779A7" w:rsidP="00F02AB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>JEREMY BOTAS RIBAS</w:t>
                  </w:r>
                  <w:r w:rsidR="0091028B">
                    <w:rPr>
                      <w:rFonts w:ascii="Comic Sans MS" w:hAnsi="Comic Sans MS"/>
                    </w:rPr>
                    <w:t xml:space="preserve">        </w:t>
                  </w:r>
                </w:p>
              </w:txbxContent>
            </v:textbox>
          </v:shape>
        </w:pict>
      </w:r>
      <w:r w:rsidRPr="00940407">
        <w:rPr>
          <w:rFonts w:ascii="Comic Sans MS" w:hAnsi="Comic Sans MS"/>
          <w:noProof/>
        </w:rPr>
        <w:pict>
          <v:shape id="_x0000_s1030" type="#_x0000_t202" style="position:absolute;left:0;text-align:left;margin-left:234pt;margin-top:162pt;width:126pt;height:69.7pt;z-index:251652608" fillcolor="lime">
            <v:textbox style="mso-next-textbox:#_x0000_s1030">
              <w:txbxContent>
                <w:p w:rsidR="005C6C90" w:rsidRPr="005C6C90" w:rsidRDefault="005C6C90" w:rsidP="005C6C9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6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COORDINADOR DE </w:t>
                  </w:r>
                  <w:r w:rsidRPr="005C6C9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APROVISIONAMIENTO</w:t>
                  </w:r>
                  <w:r w:rsidR="00F02AB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:</w:t>
                  </w:r>
                </w:p>
                <w:p w:rsidR="00071B3B" w:rsidRDefault="00D779A7" w:rsidP="005C6C90">
                  <w:pPr>
                    <w:rPr>
                      <w:rFonts w:ascii="Comic Sans MS" w:hAnsi="Comic Sans MS"/>
                    </w:rPr>
                  </w:pPr>
                  <w:r>
                    <w:rPr>
                      <w:sz w:val="22"/>
                      <w:szCs w:val="22"/>
                    </w:rPr>
                    <w:t xml:space="preserve">GEMA GARCÍA </w:t>
                  </w:r>
                  <w:proofErr w:type="spellStart"/>
                  <w:r>
                    <w:rPr>
                      <w:sz w:val="22"/>
                      <w:szCs w:val="22"/>
                    </w:rPr>
                    <w:t>GARCÍA</w:t>
                  </w:r>
                  <w:proofErr w:type="spellEnd"/>
                </w:p>
                <w:p w:rsidR="00BD21A6" w:rsidRDefault="00BD21A6" w:rsidP="00BD21A6"/>
              </w:txbxContent>
            </v:textbox>
          </v:shape>
        </w:pict>
      </w:r>
      <w:r w:rsidR="00940407" w:rsidRPr="00940407">
        <w:rPr>
          <w:rFonts w:ascii="Comic Sans MS" w:hAnsi="Comic Sans MS"/>
          <w:noProof/>
        </w:rPr>
        <w:pict>
          <v:line id="_x0000_s1043" style="position:absolute;left:0;text-align:left;z-index:251659776" from="495pt,90pt" to="495pt,135pt"/>
        </w:pict>
      </w:r>
      <w:r w:rsidR="00940407" w:rsidRPr="00940407">
        <w:rPr>
          <w:rFonts w:ascii="Comic Sans MS" w:hAnsi="Comic Sans MS"/>
          <w:noProof/>
        </w:rPr>
        <w:pict>
          <v:line id="_x0000_s1049" style="position:absolute;left:0;text-align:left;flip:x;z-index:251663872" from="297pt,135pt" to="297pt,162pt" strokeweight="1.25pt"/>
        </w:pict>
      </w:r>
      <w:r w:rsidR="00940407" w:rsidRPr="00940407">
        <w:rPr>
          <w:rFonts w:ascii="Comic Sans MS" w:hAnsi="Comic Sans MS"/>
          <w:noProof/>
        </w:rPr>
        <w:pict>
          <v:line id="_x0000_s1048" style="position:absolute;left:0;text-align:left;flip:x;z-index:251662848" from="162pt,135pt" to="162pt,162pt" strokeweight="1.25pt"/>
        </w:pict>
      </w:r>
      <w:r w:rsidR="00940407" w:rsidRPr="00940407">
        <w:rPr>
          <w:rFonts w:ascii="Comic Sans MS" w:hAnsi="Comic Sans MS"/>
          <w:noProof/>
        </w:rPr>
        <w:pict>
          <v:line id="_x0000_s1044" style="position:absolute;left:0;text-align:left;z-index:251660800" from="17.85pt,135pt" to="593.85pt,135pt" strokeweight="1.25pt"/>
        </w:pict>
      </w:r>
      <w:r w:rsidR="00940407" w:rsidRPr="00940407">
        <w:rPr>
          <w:rFonts w:ascii="Comic Sans MS" w:hAnsi="Comic Sans MS"/>
          <w:noProof/>
        </w:rPr>
        <w:pict>
          <v:line id="_x0000_s1042" style="position:absolute;left:0;text-align:left;z-index:251658752" from="81pt,81pt" to="81pt,135pt"/>
        </w:pict>
      </w:r>
      <w:r w:rsidR="00940407" w:rsidRPr="00940407">
        <w:rPr>
          <w:rFonts w:ascii="Comic Sans MS" w:hAnsi="Comic Sans MS"/>
          <w:noProof/>
        </w:rPr>
        <w:pict>
          <v:line id="_x0000_s1047" style="position:absolute;left:0;text-align:left;flip:x;z-index:251661824" from="17.85pt,135pt" to="17.85pt,162pt" strokeweight="1.25pt"/>
        </w:pict>
      </w:r>
      <w:r w:rsidR="00940407" w:rsidRPr="00940407">
        <w:rPr>
          <w:rFonts w:ascii="Comic Sans MS" w:hAnsi="Comic Sans MS"/>
          <w:noProof/>
        </w:rPr>
        <w:pict>
          <v:line id="_x0000_s1041" style="position:absolute;left:0;text-align:left;z-index:251657728" from="279pt,81pt" to="279pt,135pt"/>
        </w:pict>
      </w:r>
      <w:r w:rsidR="006803D0">
        <w:rPr>
          <w:rFonts w:ascii="Comic Sans MS" w:hAnsi="Comic Sans MS"/>
        </w:rPr>
        <w:t xml:space="preserve"> </w:t>
      </w:r>
    </w:p>
    <w:sectPr w:rsidR="00BD21A6" w:rsidRPr="00FF21FB" w:rsidSect="00BD21A6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980"/>
    <w:multiLevelType w:val="hybridMultilevel"/>
    <w:tmpl w:val="339C2E98"/>
    <w:lvl w:ilvl="0" w:tplc="A9AA7AE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50F79"/>
    <w:multiLevelType w:val="hybridMultilevel"/>
    <w:tmpl w:val="86341176"/>
    <w:lvl w:ilvl="0" w:tplc="99549396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86E0E"/>
    <w:rsid w:val="00071B3B"/>
    <w:rsid w:val="000E6506"/>
    <w:rsid w:val="0010274C"/>
    <w:rsid w:val="001801B1"/>
    <w:rsid w:val="00266A15"/>
    <w:rsid w:val="00275E54"/>
    <w:rsid w:val="002941C6"/>
    <w:rsid w:val="00380ABA"/>
    <w:rsid w:val="003B39DF"/>
    <w:rsid w:val="003C69E0"/>
    <w:rsid w:val="0042078C"/>
    <w:rsid w:val="004806CE"/>
    <w:rsid w:val="004F11E1"/>
    <w:rsid w:val="005369D9"/>
    <w:rsid w:val="005C6C90"/>
    <w:rsid w:val="006160B2"/>
    <w:rsid w:val="0065000D"/>
    <w:rsid w:val="0065036D"/>
    <w:rsid w:val="00664DA5"/>
    <w:rsid w:val="006803D0"/>
    <w:rsid w:val="00707389"/>
    <w:rsid w:val="00765638"/>
    <w:rsid w:val="00804CF6"/>
    <w:rsid w:val="00857CEE"/>
    <w:rsid w:val="00886E0E"/>
    <w:rsid w:val="0089649D"/>
    <w:rsid w:val="0091028B"/>
    <w:rsid w:val="0091491B"/>
    <w:rsid w:val="00940407"/>
    <w:rsid w:val="00940B6A"/>
    <w:rsid w:val="00964468"/>
    <w:rsid w:val="00977E87"/>
    <w:rsid w:val="00987C14"/>
    <w:rsid w:val="00A76919"/>
    <w:rsid w:val="00AA1415"/>
    <w:rsid w:val="00AF7426"/>
    <w:rsid w:val="00B034F0"/>
    <w:rsid w:val="00BB2B96"/>
    <w:rsid w:val="00BD21A6"/>
    <w:rsid w:val="00C02C49"/>
    <w:rsid w:val="00C90515"/>
    <w:rsid w:val="00CF7C3E"/>
    <w:rsid w:val="00D779A7"/>
    <w:rsid w:val="00DF12D5"/>
    <w:rsid w:val="00E108C6"/>
    <w:rsid w:val="00E17AE5"/>
    <w:rsid w:val="00E2019C"/>
    <w:rsid w:val="00F02AB8"/>
    <w:rsid w:val="00F103ED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SOCIALES DE LA SOCIEDAD COOPERATIVA</vt:lpstr>
    </vt:vector>
  </TitlesOfParts>
  <Company>astures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SOCIALES DE LA SOCIEDAD COOPERATIVA</dc:title>
  <dc:subject/>
  <dc:creator>pc</dc:creator>
  <cp:keywords/>
  <cp:lastModifiedBy>Alumno</cp:lastModifiedBy>
  <cp:revision>2</cp:revision>
  <dcterms:created xsi:type="dcterms:W3CDTF">2012-12-01T12:32:00Z</dcterms:created>
  <dcterms:modified xsi:type="dcterms:W3CDTF">2012-12-01T12:32:00Z</dcterms:modified>
</cp:coreProperties>
</file>