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EE" w:rsidRDefault="008917A8"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45pt;margin-top:14.35pt;width:426.3pt;height:489.2pt;z-index:251660288;mso-width-relative:margin;mso-height-relative:margin">
            <v:shadow on="t" offset=",3pt" offset2=",2pt"/>
            <v:textbox>
              <w:txbxContent>
                <w:p w:rsidR="00EB0F37" w:rsidRPr="00EB0F37" w:rsidRDefault="00EB0F37" w:rsidP="00EB0F37"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>
                        <wp:extent cx="5187043" cy="6129494"/>
                        <wp:effectExtent l="38100" t="0" r="70757" b="0"/>
                        <wp:docPr id="1" name="Diagrama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161EE" w:rsidSect="00516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721 BlkOul BT">
    <w:panose1 w:val="04020905030B03040203"/>
    <w:charset w:val="00"/>
    <w:family w:val="decorative"/>
    <w:pitch w:val="variable"/>
    <w:sig w:usb0="00000087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EB0F37"/>
    <w:rsid w:val="000C7971"/>
    <w:rsid w:val="001A679A"/>
    <w:rsid w:val="002E18EB"/>
    <w:rsid w:val="003A372F"/>
    <w:rsid w:val="005161EE"/>
    <w:rsid w:val="00664382"/>
    <w:rsid w:val="007A721D"/>
    <w:rsid w:val="00843287"/>
    <w:rsid w:val="008917A8"/>
    <w:rsid w:val="00C70942"/>
    <w:rsid w:val="00CF22D6"/>
    <w:rsid w:val="00D87784"/>
    <w:rsid w:val="00E60FE4"/>
    <w:rsid w:val="00E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s-ES" w:eastAsia="zh-CN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82"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43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66438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Subttulo">
    <w:name w:val="Subtitle"/>
    <w:basedOn w:val="Normal"/>
    <w:next w:val="Normal"/>
    <w:link w:val="SubttuloCar"/>
    <w:uiPriority w:val="11"/>
    <w:qFormat/>
    <w:rsid w:val="00664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64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mariaestilo1">
    <w:name w:val="maria estilo 1"/>
    <w:basedOn w:val="Normal"/>
    <w:next w:val="Ttulo8"/>
    <w:qFormat/>
    <w:rsid w:val="00664382"/>
    <w:rPr>
      <w:rFonts w:ascii="Swis721 BlkOul BT" w:hAnsi="Swis721 BlkOul BT"/>
      <w:color w:val="FF0000"/>
    </w:rPr>
  </w:style>
  <w:style w:type="paragraph" w:customStyle="1" w:styleId="mariaestilo2">
    <w:name w:val="maria estilo 2"/>
    <w:basedOn w:val="mariaestilo1"/>
    <w:qFormat/>
    <w:rsid w:val="00664382"/>
    <w:rPr>
      <w:rFonts w:ascii="Forte" w:hAnsi="Forte"/>
      <w:b/>
      <w:color w:val="00B0F0"/>
      <w:sz w:val="40"/>
    </w:rPr>
  </w:style>
  <w:style w:type="paragraph" w:customStyle="1" w:styleId="Estilo1">
    <w:name w:val="Estilo1"/>
    <w:basedOn w:val="mariaestilo2"/>
    <w:qFormat/>
    <w:rsid w:val="00664382"/>
    <w:rPr>
      <w:rFonts w:ascii="Castellar" w:hAnsi="Castellar"/>
      <w:color w:val="7030A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F3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F37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E6FACC-DC23-4923-8B5E-3470B4CADD4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4893C5C-C262-42AA-9F73-AB7D32DF9EDA}">
      <dgm:prSet phldrT="[Texto]"/>
      <dgm:spPr/>
      <dgm:t>
        <a:bodyPr/>
        <a:lstStyle/>
        <a:p>
          <a:r>
            <a:rPr lang="es-ES" baseline="0">
              <a:solidFill>
                <a:srgbClr val="00B0F0"/>
              </a:solidFill>
            </a:rPr>
            <a:t>Presidente: Gonzalo Mer</a:t>
          </a:r>
          <a:r>
            <a:rPr lang="es-ES" b="1" i="0" baseline="0">
              <a:solidFill>
                <a:srgbClr val="00B0F0"/>
              </a:solidFill>
            </a:rPr>
            <a:t>c</a:t>
          </a:r>
          <a:r>
            <a:rPr lang="es-ES" baseline="0">
              <a:solidFill>
                <a:srgbClr val="00B0F0"/>
              </a:solidFill>
            </a:rPr>
            <a:t>han</a:t>
          </a:r>
        </a:p>
      </dgm:t>
    </dgm:pt>
    <dgm:pt modelId="{46EF16A1-6DF6-46CC-89E8-ADACFA7F1B65}" type="parTrans" cxnId="{654DA031-EB96-4F1B-8862-D13B62D19C82}">
      <dgm:prSet/>
      <dgm:spPr/>
      <dgm:t>
        <a:bodyPr/>
        <a:lstStyle/>
        <a:p>
          <a:endParaRPr lang="es-ES"/>
        </a:p>
      </dgm:t>
    </dgm:pt>
    <dgm:pt modelId="{BC848D53-F42C-49E6-846A-B0B76117928C}" type="sibTrans" cxnId="{654DA031-EB96-4F1B-8862-D13B62D19C82}">
      <dgm:prSet/>
      <dgm:spPr/>
      <dgm:t>
        <a:bodyPr/>
        <a:lstStyle/>
        <a:p>
          <a:endParaRPr lang="es-ES"/>
        </a:p>
      </dgm:t>
    </dgm:pt>
    <dgm:pt modelId="{0BD8B4FA-1EC2-4B4C-9663-506383FEF44F}">
      <dgm:prSet phldrT="[Texto]"/>
      <dgm:spPr/>
      <dgm:t>
        <a:bodyPr/>
        <a:lstStyle/>
        <a:p>
          <a:r>
            <a:rPr lang="es-ES" b="1" i="0" baseline="0">
              <a:solidFill>
                <a:schemeClr val="accent2">
                  <a:lumMod val="60000"/>
                  <a:lumOff val="40000"/>
                </a:schemeClr>
              </a:solidFill>
            </a:rPr>
            <a:t>Viceprecidente: Natalia Arias</a:t>
          </a:r>
        </a:p>
      </dgm:t>
    </dgm:pt>
    <dgm:pt modelId="{0A1BE638-3E1B-4539-BFCA-61C2F23AFDE0}" type="parTrans" cxnId="{AA67866F-AEA9-42F8-83CD-8561C0BBA970}">
      <dgm:prSet/>
      <dgm:spPr/>
      <dgm:t>
        <a:bodyPr/>
        <a:lstStyle/>
        <a:p>
          <a:endParaRPr lang="es-ES"/>
        </a:p>
      </dgm:t>
    </dgm:pt>
    <dgm:pt modelId="{4A54BEED-7CB0-422F-83CF-26BB0E7EF273}" type="sibTrans" cxnId="{AA67866F-AEA9-42F8-83CD-8561C0BBA970}">
      <dgm:prSet/>
      <dgm:spPr/>
      <dgm:t>
        <a:bodyPr/>
        <a:lstStyle/>
        <a:p>
          <a:endParaRPr lang="es-ES"/>
        </a:p>
      </dgm:t>
    </dgm:pt>
    <dgm:pt modelId="{5F9A8CF2-6E7E-4DF4-A086-4B89CDAB1FCF}">
      <dgm:prSet phldrT="[Texto]"/>
      <dgm:spPr/>
      <dgm:t>
        <a:bodyPr/>
        <a:lstStyle/>
        <a:p>
          <a:r>
            <a:rPr lang="es-ES" b="1" i="0" baseline="0">
              <a:solidFill>
                <a:srgbClr val="FF0000"/>
              </a:solidFill>
            </a:rPr>
            <a:t>Secretario: Borja Alonso</a:t>
          </a:r>
        </a:p>
      </dgm:t>
    </dgm:pt>
    <dgm:pt modelId="{C05B6872-730E-485E-9E9D-239DC77BF0AA}" type="parTrans" cxnId="{132D121C-0B5B-4532-8918-D641E91E1552}">
      <dgm:prSet/>
      <dgm:spPr/>
      <dgm:t>
        <a:bodyPr/>
        <a:lstStyle/>
        <a:p>
          <a:endParaRPr lang="es-ES"/>
        </a:p>
      </dgm:t>
    </dgm:pt>
    <dgm:pt modelId="{D36590F4-D9F6-46DE-84A1-32D5FD002C2E}" type="sibTrans" cxnId="{132D121C-0B5B-4532-8918-D641E91E1552}">
      <dgm:prSet/>
      <dgm:spPr/>
      <dgm:t>
        <a:bodyPr/>
        <a:lstStyle/>
        <a:p>
          <a:endParaRPr lang="es-ES"/>
        </a:p>
      </dgm:t>
    </dgm:pt>
    <dgm:pt modelId="{AD749A83-EB9D-4672-B43D-3294C8656529}">
      <dgm:prSet phldrT="[Texto]"/>
      <dgm:spPr/>
      <dgm:t>
        <a:bodyPr/>
        <a:lstStyle/>
        <a:p>
          <a:r>
            <a:rPr lang="es-ES" b="1" i="0" baseline="0">
              <a:solidFill>
                <a:srgbClr val="92D050"/>
              </a:solidFill>
            </a:rPr>
            <a:t>Director de marquetin: Daniel Matin</a:t>
          </a:r>
        </a:p>
      </dgm:t>
    </dgm:pt>
    <dgm:pt modelId="{9DDA1E44-83C3-49C4-90F7-4CC0E5213C9C}" type="parTrans" cxnId="{F71B494E-6471-4BF1-92FD-2675EEA08CBC}">
      <dgm:prSet/>
      <dgm:spPr/>
      <dgm:t>
        <a:bodyPr/>
        <a:lstStyle/>
        <a:p>
          <a:endParaRPr lang="es-ES"/>
        </a:p>
      </dgm:t>
    </dgm:pt>
    <dgm:pt modelId="{E8C7C39F-5DED-4BCE-A3AD-8AC05A85B6AC}" type="sibTrans" cxnId="{F71B494E-6471-4BF1-92FD-2675EEA08CBC}">
      <dgm:prSet/>
      <dgm:spPr/>
      <dgm:t>
        <a:bodyPr/>
        <a:lstStyle/>
        <a:p>
          <a:endParaRPr lang="es-ES"/>
        </a:p>
      </dgm:t>
    </dgm:pt>
    <dgm:pt modelId="{F294944F-9D33-4BF0-B920-958473672060}">
      <dgm:prSet phldrT="[Texto]"/>
      <dgm:spPr/>
      <dgm:t>
        <a:bodyPr/>
        <a:lstStyle/>
        <a:p>
          <a:r>
            <a:rPr lang="es-ES" b="1" i="0" baseline="0">
              <a:solidFill>
                <a:srgbClr val="FFC000"/>
              </a:solidFill>
            </a:rPr>
            <a:t>Tesoreros: Adrian Fernandez, Edgar Dorado</a:t>
          </a:r>
        </a:p>
      </dgm:t>
    </dgm:pt>
    <dgm:pt modelId="{1DD7A1AD-BF3D-4D74-9C1C-9254061BBCEA}" type="parTrans" cxnId="{92D46F15-1127-4726-9FBB-D3AFFAA9DC82}">
      <dgm:prSet/>
      <dgm:spPr/>
      <dgm:t>
        <a:bodyPr/>
        <a:lstStyle/>
        <a:p>
          <a:endParaRPr lang="es-ES"/>
        </a:p>
      </dgm:t>
    </dgm:pt>
    <dgm:pt modelId="{A1A52FEA-38BE-4A2D-8D17-ACA89AA6B233}" type="sibTrans" cxnId="{92D46F15-1127-4726-9FBB-D3AFFAA9DC82}">
      <dgm:prSet/>
      <dgm:spPr/>
      <dgm:t>
        <a:bodyPr/>
        <a:lstStyle/>
        <a:p>
          <a:endParaRPr lang="es-ES"/>
        </a:p>
      </dgm:t>
    </dgm:pt>
    <dgm:pt modelId="{FF090EAE-A82F-451C-A52A-7BE5D1677399}">
      <dgm:prSet phldrT="[Texto]"/>
      <dgm:spPr/>
      <dgm:t>
        <a:bodyPr/>
        <a:lstStyle/>
        <a:p>
          <a:r>
            <a:rPr lang="es-ES" b="1" i="0" baseline="0">
              <a:solidFill>
                <a:srgbClr val="FFFF00"/>
              </a:solidFill>
            </a:rPr>
            <a:t>Subdirectores: Laura Corcuera, Aitana Quiroga</a:t>
          </a:r>
        </a:p>
      </dgm:t>
    </dgm:pt>
    <dgm:pt modelId="{3A40A0CD-F2E3-4B25-B109-6F85EB5AB87A}" type="parTrans" cxnId="{731D0CA8-5C94-4FB5-90E6-597C2F9902C5}">
      <dgm:prSet/>
      <dgm:spPr/>
      <dgm:t>
        <a:bodyPr/>
        <a:lstStyle/>
        <a:p>
          <a:endParaRPr lang="es-ES"/>
        </a:p>
      </dgm:t>
    </dgm:pt>
    <dgm:pt modelId="{6095D49F-B1F2-42C7-9089-C6D429FEB4C8}" type="sibTrans" cxnId="{731D0CA8-5C94-4FB5-90E6-597C2F9902C5}">
      <dgm:prSet/>
      <dgm:spPr/>
      <dgm:t>
        <a:bodyPr/>
        <a:lstStyle/>
        <a:p>
          <a:endParaRPr lang="es-ES"/>
        </a:p>
      </dgm:t>
    </dgm:pt>
    <dgm:pt modelId="{242C6229-61FF-4D01-ADA4-B1A03A217B44}" type="pres">
      <dgm:prSet presAssocID="{3FE6FACC-DC23-4923-8B5E-3470B4CADD4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245239C-8D7D-4D8A-97E9-4A532708D7F7}" type="pres">
      <dgm:prSet presAssocID="{E4893C5C-C262-42AA-9F73-AB7D32DF9EDA}" presName="root1" presStyleCnt="0"/>
      <dgm:spPr/>
    </dgm:pt>
    <dgm:pt modelId="{B76E4C6D-7287-4402-A020-86C1690209C6}" type="pres">
      <dgm:prSet presAssocID="{E4893C5C-C262-42AA-9F73-AB7D32DF9ED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34DD40-DA8E-40D8-AD1A-60CCF61884A8}" type="pres">
      <dgm:prSet presAssocID="{E4893C5C-C262-42AA-9F73-AB7D32DF9EDA}" presName="level2hierChild" presStyleCnt="0"/>
      <dgm:spPr/>
    </dgm:pt>
    <dgm:pt modelId="{F4D5183C-8AD0-4554-935B-B2C4957D7343}" type="pres">
      <dgm:prSet presAssocID="{0A1BE638-3E1B-4539-BFCA-61C2F23AFDE0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B0A1DC62-DCBB-4AEA-BFCC-2D10C035A6D6}" type="pres">
      <dgm:prSet presAssocID="{0A1BE638-3E1B-4539-BFCA-61C2F23AFDE0}" presName="connTx" presStyleLbl="parChTrans1D2" presStyleIdx="0" presStyleCnt="2"/>
      <dgm:spPr/>
      <dgm:t>
        <a:bodyPr/>
        <a:lstStyle/>
        <a:p>
          <a:endParaRPr lang="es-ES"/>
        </a:p>
      </dgm:t>
    </dgm:pt>
    <dgm:pt modelId="{263275FF-6C89-4B12-AD26-74D5B2F95F19}" type="pres">
      <dgm:prSet presAssocID="{0BD8B4FA-1EC2-4B4C-9663-506383FEF44F}" presName="root2" presStyleCnt="0"/>
      <dgm:spPr/>
    </dgm:pt>
    <dgm:pt modelId="{F9789A11-2AFA-46FC-81F1-EDDEDE304D31}" type="pres">
      <dgm:prSet presAssocID="{0BD8B4FA-1EC2-4B4C-9663-506383FEF44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684A87-ACC2-4066-9390-11C754C4622E}" type="pres">
      <dgm:prSet presAssocID="{0BD8B4FA-1EC2-4B4C-9663-506383FEF44F}" presName="level3hierChild" presStyleCnt="0"/>
      <dgm:spPr/>
    </dgm:pt>
    <dgm:pt modelId="{773B34C5-E142-4533-9B78-27A9092D5BC1}" type="pres">
      <dgm:prSet presAssocID="{C05B6872-730E-485E-9E9D-239DC77BF0AA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9C4544E8-0DA4-444A-B86A-E2A819C9E226}" type="pres">
      <dgm:prSet presAssocID="{C05B6872-730E-485E-9E9D-239DC77BF0AA}" presName="connTx" presStyleLbl="parChTrans1D3" presStyleIdx="0" presStyleCnt="3"/>
      <dgm:spPr/>
      <dgm:t>
        <a:bodyPr/>
        <a:lstStyle/>
        <a:p>
          <a:endParaRPr lang="es-ES"/>
        </a:p>
      </dgm:t>
    </dgm:pt>
    <dgm:pt modelId="{EF8C3D31-7611-4715-998F-D5D8576F6455}" type="pres">
      <dgm:prSet presAssocID="{5F9A8CF2-6E7E-4DF4-A086-4B89CDAB1FCF}" presName="root2" presStyleCnt="0"/>
      <dgm:spPr/>
    </dgm:pt>
    <dgm:pt modelId="{AF49A702-D537-4904-ACEE-8FB30634FF0D}" type="pres">
      <dgm:prSet presAssocID="{5F9A8CF2-6E7E-4DF4-A086-4B89CDAB1FCF}" presName="LevelTwoTextNode" presStyleLbl="node3" presStyleIdx="0" presStyleCnt="3" custLinFactNeighborX="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01D2FE-7B95-45DF-AF36-57A4D01316A5}" type="pres">
      <dgm:prSet presAssocID="{5F9A8CF2-6E7E-4DF4-A086-4B89CDAB1FCF}" presName="level3hierChild" presStyleCnt="0"/>
      <dgm:spPr/>
    </dgm:pt>
    <dgm:pt modelId="{D2C8F9D3-1D3C-4BD5-899F-8F21E1679535}" type="pres">
      <dgm:prSet presAssocID="{9DDA1E44-83C3-49C4-90F7-4CC0E5213C9C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7C14821A-EB60-41D1-8E67-0F327D669E87}" type="pres">
      <dgm:prSet presAssocID="{9DDA1E44-83C3-49C4-90F7-4CC0E5213C9C}" presName="connTx" presStyleLbl="parChTrans1D3" presStyleIdx="1" presStyleCnt="3"/>
      <dgm:spPr/>
      <dgm:t>
        <a:bodyPr/>
        <a:lstStyle/>
        <a:p>
          <a:endParaRPr lang="es-ES"/>
        </a:p>
      </dgm:t>
    </dgm:pt>
    <dgm:pt modelId="{D61D5BC7-E1E8-491B-9E04-E105215FBDAC}" type="pres">
      <dgm:prSet presAssocID="{AD749A83-EB9D-4672-B43D-3294C8656529}" presName="root2" presStyleCnt="0"/>
      <dgm:spPr/>
    </dgm:pt>
    <dgm:pt modelId="{F8FC47E1-3314-4B86-AAB9-C43214BD763C}" type="pres">
      <dgm:prSet presAssocID="{AD749A83-EB9D-4672-B43D-3294C865652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F24E5F-EBBE-4B17-B9C6-2720F605E3D5}" type="pres">
      <dgm:prSet presAssocID="{AD749A83-EB9D-4672-B43D-3294C8656529}" presName="level3hierChild" presStyleCnt="0"/>
      <dgm:spPr/>
    </dgm:pt>
    <dgm:pt modelId="{ED18273E-1CB2-4B49-BB01-7E0C2D677B36}" type="pres">
      <dgm:prSet presAssocID="{1DD7A1AD-BF3D-4D74-9C1C-9254061BBCEA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7D88FA81-357B-4B1E-81E3-20C7E047691E}" type="pres">
      <dgm:prSet presAssocID="{1DD7A1AD-BF3D-4D74-9C1C-9254061BBCEA}" presName="connTx" presStyleLbl="parChTrans1D2" presStyleIdx="1" presStyleCnt="2"/>
      <dgm:spPr/>
      <dgm:t>
        <a:bodyPr/>
        <a:lstStyle/>
        <a:p>
          <a:endParaRPr lang="es-ES"/>
        </a:p>
      </dgm:t>
    </dgm:pt>
    <dgm:pt modelId="{11D6F17C-7819-4B68-95E8-5D3D58676181}" type="pres">
      <dgm:prSet presAssocID="{F294944F-9D33-4BF0-B920-958473672060}" presName="root2" presStyleCnt="0"/>
      <dgm:spPr/>
    </dgm:pt>
    <dgm:pt modelId="{03A1ADFA-DD35-47C6-9ECF-7BD372869A12}" type="pres">
      <dgm:prSet presAssocID="{F294944F-9D33-4BF0-B920-95847367206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519010-C233-4442-AD6C-3F95C1DBB54B}" type="pres">
      <dgm:prSet presAssocID="{F294944F-9D33-4BF0-B920-958473672060}" presName="level3hierChild" presStyleCnt="0"/>
      <dgm:spPr/>
    </dgm:pt>
    <dgm:pt modelId="{CFC59F03-767D-4381-BCC5-F57195B02385}" type="pres">
      <dgm:prSet presAssocID="{3A40A0CD-F2E3-4B25-B109-6F85EB5AB87A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6064FFC0-1D74-4666-9D33-919415D975A1}" type="pres">
      <dgm:prSet presAssocID="{3A40A0CD-F2E3-4B25-B109-6F85EB5AB87A}" presName="connTx" presStyleLbl="parChTrans1D3" presStyleIdx="2" presStyleCnt="3"/>
      <dgm:spPr/>
      <dgm:t>
        <a:bodyPr/>
        <a:lstStyle/>
        <a:p>
          <a:endParaRPr lang="es-ES"/>
        </a:p>
      </dgm:t>
    </dgm:pt>
    <dgm:pt modelId="{0010DC67-5B48-43B1-AAEC-0B4D2E2B97C7}" type="pres">
      <dgm:prSet presAssocID="{FF090EAE-A82F-451C-A52A-7BE5D1677399}" presName="root2" presStyleCnt="0"/>
      <dgm:spPr/>
    </dgm:pt>
    <dgm:pt modelId="{ACA2E7E4-E2EE-4373-BDF7-B592F4422767}" type="pres">
      <dgm:prSet presAssocID="{FF090EAE-A82F-451C-A52A-7BE5D1677399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47355A-AB3C-42A8-8D4D-C743116FF0CD}" type="pres">
      <dgm:prSet presAssocID="{FF090EAE-A82F-451C-A52A-7BE5D1677399}" presName="level3hierChild" presStyleCnt="0"/>
      <dgm:spPr/>
    </dgm:pt>
  </dgm:ptLst>
  <dgm:cxnLst>
    <dgm:cxn modelId="{654DA031-EB96-4F1B-8862-D13B62D19C82}" srcId="{3FE6FACC-DC23-4923-8B5E-3470B4CADD4A}" destId="{E4893C5C-C262-42AA-9F73-AB7D32DF9EDA}" srcOrd="0" destOrd="0" parTransId="{46EF16A1-6DF6-46CC-89E8-ADACFA7F1B65}" sibTransId="{BC848D53-F42C-49E6-846A-B0B76117928C}"/>
    <dgm:cxn modelId="{502F2FB1-BF58-44C5-AA59-B713D95AE391}" type="presOf" srcId="{1DD7A1AD-BF3D-4D74-9C1C-9254061BBCEA}" destId="{ED18273E-1CB2-4B49-BB01-7E0C2D677B36}" srcOrd="0" destOrd="0" presId="urn:microsoft.com/office/officeart/2005/8/layout/hierarchy2"/>
    <dgm:cxn modelId="{C33C009B-2497-44BF-8732-36CCF220DA16}" type="presOf" srcId="{0A1BE638-3E1B-4539-BFCA-61C2F23AFDE0}" destId="{B0A1DC62-DCBB-4AEA-BFCC-2D10C035A6D6}" srcOrd="1" destOrd="0" presId="urn:microsoft.com/office/officeart/2005/8/layout/hierarchy2"/>
    <dgm:cxn modelId="{889FAB1F-A56F-44ED-93A3-2ADBF527D93B}" type="presOf" srcId="{F294944F-9D33-4BF0-B920-958473672060}" destId="{03A1ADFA-DD35-47C6-9ECF-7BD372869A12}" srcOrd="0" destOrd="0" presId="urn:microsoft.com/office/officeart/2005/8/layout/hierarchy2"/>
    <dgm:cxn modelId="{7DA317BB-47BD-48C3-8ED5-DC8371A56F06}" type="presOf" srcId="{E4893C5C-C262-42AA-9F73-AB7D32DF9EDA}" destId="{B76E4C6D-7287-4402-A020-86C1690209C6}" srcOrd="0" destOrd="0" presId="urn:microsoft.com/office/officeart/2005/8/layout/hierarchy2"/>
    <dgm:cxn modelId="{7CC92D2F-4AEB-4646-90A0-68B00512233F}" type="presOf" srcId="{C05B6872-730E-485E-9E9D-239DC77BF0AA}" destId="{9C4544E8-0DA4-444A-B86A-E2A819C9E226}" srcOrd="1" destOrd="0" presId="urn:microsoft.com/office/officeart/2005/8/layout/hierarchy2"/>
    <dgm:cxn modelId="{67F30242-DBEE-471C-9762-C87AA92EFDA1}" type="presOf" srcId="{0A1BE638-3E1B-4539-BFCA-61C2F23AFDE0}" destId="{F4D5183C-8AD0-4554-935B-B2C4957D7343}" srcOrd="0" destOrd="0" presId="urn:microsoft.com/office/officeart/2005/8/layout/hierarchy2"/>
    <dgm:cxn modelId="{1AC5C910-C597-4814-A12B-9957D325A9A1}" type="presOf" srcId="{9DDA1E44-83C3-49C4-90F7-4CC0E5213C9C}" destId="{D2C8F9D3-1D3C-4BD5-899F-8F21E1679535}" srcOrd="0" destOrd="0" presId="urn:microsoft.com/office/officeart/2005/8/layout/hierarchy2"/>
    <dgm:cxn modelId="{AA67866F-AEA9-42F8-83CD-8561C0BBA970}" srcId="{E4893C5C-C262-42AA-9F73-AB7D32DF9EDA}" destId="{0BD8B4FA-1EC2-4B4C-9663-506383FEF44F}" srcOrd="0" destOrd="0" parTransId="{0A1BE638-3E1B-4539-BFCA-61C2F23AFDE0}" sibTransId="{4A54BEED-7CB0-422F-83CF-26BB0E7EF273}"/>
    <dgm:cxn modelId="{463BEFEB-F85D-4CFB-BF89-617830FF3CC8}" type="presOf" srcId="{5F9A8CF2-6E7E-4DF4-A086-4B89CDAB1FCF}" destId="{AF49A702-D537-4904-ACEE-8FB30634FF0D}" srcOrd="0" destOrd="0" presId="urn:microsoft.com/office/officeart/2005/8/layout/hierarchy2"/>
    <dgm:cxn modelId="{37E11F77-1FA8-455D-BB05-4BAC5E73BDEF}" type="presOf" srcId="{3A40A0CD-F2E3-4B25-B109-6F85EB5AB87A}" destId="{CFC59F03-767D-4381-BCC5-F57195B02385}" srcOrd="0" destOrd="0" presId="urn:microsoft.com/office/officeart/2005/8/layout/hierarchy2"/>
    <dgm:cxn modelId="{91F7900B-6CF5-407A-B45B-6A1734E6C311}" type="presOf" srcId="{C05B6872-730E-485E-9E9D-239DC77BF0AA}" destId="{773B34C5-E142-4533-9B78-27A9092D5BC1}" srcOrd="0" destOrd="0" presId="urn:microsoft.com/office/officeart/2005/8/layout/hierarchy2"/>
    <dgm:cxn modelId="{46BF8A8D-A124-432B-BADF-E28906016899}" type="presOf" srcId="{3FE6FACC-DC23-4923-8B5E-3470B4CADD4A}" destId="{242C6229-61FF-4D01-ADA4-B1A03A217B44}" srcOrd="0" destOrd="0" presId="urn:microsoft.com/office/officeart/2005/8/layout/hierarchy2"/>
    <dgm:cxn modelId="{F71B494E-6471-4BF1-92FD-2675EEA08CBC}" srcId="{0BD8B4FA-1EC2-4B4C-9663-506383FEF44F}" destId="{AD749A83-EB9D-4672-B43D-3294C8656529}" srcOrd="1" destOrd="0" parTransId="{9DDA1E44-83C3-49C4-90F7-4CC0E5213C9C}" sibTransId="{E8C7C39F-5DED-4BCE-A3AD-8AC05A85B6AC}"/>
    <dgm:cxn modelId="{67196C1B-EE21-4493-B2CB-C3E197513F94}" type="presOf" srcId="{3A40A0CD-F2E3-4B25-B109-6F85EB5AB87A}" destId="{6064FFC0-1D74-4666-9D33-919415D975A1}" srcOrd="1" destOrd="0" presId="urn:microsoft.com/office/officeart/2005/8/layout/hierarchy2"/>
    <dgm:cxn modelId="{FD13B1A5-AE90-4564-8DCE-DA4D8AEF1920}" type="presOf" srcId="{AD749A83-EB9D-4672-B43D-3294C8656529}" destId="{F8FC47E1-3314-4B86-AAB9-C43214BD763C}" srcOrd="0" destOrd="0" presId="urn:microsoft.com/office/officeart/2005/8/layout/hierarchy2"/>
    <dgm:cxn modelId="{731D0CA8-5C94-4FB5-90E6-597C2F9902C5}" srcId="{F294944F-9D33-4BF0-B920-958473672060}" destId="{FF090EAE-A82F-451C-A52A-7BE5D1677399}" srcOrd="0" destOrd="0" parTransId="{3A40A0CD-F2E3-4B25-B109-6F85EB5AB87A}" sibTransId="{6095D49F-B1F2-42C7-9089-C6D429FEB4C8}"/>
    <dgm:cxn modelId="{1F46CF27-EFF4-4ADE-938C-1C2599373774}" type="presOf" srcId="{FF090EAE-A82F-451C-A52A-7BE5D1677399}" destId="{ACA2E7E4-E2EE-4373-BDF7-B592F4422767}" srcOrd="0" destOrd="0" presId="urn:microsoft.com/office/officeart/2005/8/layout/hierarchy2"/>
    <dgm:cxn modelId="{92D46F15-1127-4726-9FBB-D3AFFAA9DC82}" srcId="{E4893C5C-C262-42AA-9F73-AB7D32DF9EDA}" destId="{F294944F-9D33-4BF0-B920-958473672060}" srcOrd="1" destOrd="0" parTransId="{1DD7A1AD-BF3D-4D74-9C1C-9254061BBCEA}" sibTransId="{A1A52FEA-38BE-4A2D-8D17-ACA89AA6B233}"/>
    <dgm:cxn modelId="{62A632C8-60A6-4233-9F6B-BD061B384400}" type="presOf" srcId="{1DD7A1AD-BF3D-4D74-9C1C-9254061BBCEA}" destId="{7D88FA81-357B-4B1E-81E3-20C7E047691E}" srcOrd="1" destOrd="0" presId="urn:microsoft.com/office/officeart/2005/8/layout/hierarchy2"/>
    <dgm:cxn modelId="{A3F4E84F-9309-4373-8A14-AF7FA2D0FCE2}" type="presOf" srcId="{9DDA1E44-83C3-49C4-90F7-4CC0E5213C9C}" destId="{7C14821A-EB60-41D1-8E67-0F327D669E87}" srcOrd="1" destOrd="0" presId="urn:microsoft.com/office/officeart/2005/8/layout/hierarchy2"/>
    <dgm:cxn modelId="{132D121C-0B5B-4532-8918-D641E91E1552}" srcId="{0BD8B4FA-1EC2-4B4C-9663-506383FEF44F}" destId="{5F9A8CF2-6E7E-4DF4-A086-4B89CDAB1FCF}" srcOrd="0" destOrd="0" parTransId="{C05B6872-730E-485E-9E9D-239DC77BF0AA}" sibTransId="{D36590F4-D9F6-46DE-84A1-32D5FD002C2E}"/>
    <dgm:cxn modelId="{C175699D-62C1-492F-AEE8-2666A57ED6EE}" type="presOf" srcId="{0BD8B4FA-1EC2-4B4C-9663-506383FEF44F}" destId="{F9789A11-2AFA-46FC-81F1-EDDEDE304D31}" srcOrd="0" destOrd="0" presId="urn:microsoft.com/office/officeart/2005/8/layout/hierarchy2"/>
    <dgm:cxn modelId="{2951946C-74A6-4A96-87DC-E3A969032FC3}" type="presParOf" srcId="{242C6229-61FF-4D01-ADA4-B1A03A217B44}" destId="{7245239C-8D7D-4D8A-97E9-4A532708D7F7}" srcOrd="0" destOrd="0" presId="urn:microsoft.com/office/officeart/2005/8/layout/hierarchy2"/>
    <dgm:cxn modelId="{DE365AFF-CA5B-4E30-8177-EDDFC0AEB3B3}" type="presParOf" srcId="{7245239C-8D7D-4D8A-97E9-4A532708D7F7}" destId="{B76E4C6D-7287-4402-A020-86C1690209C6}" srcOrd="0" destOrd="0" presId="urn:microsoft.com/office/officeart/2005/8/layout/hierarchy2"/>
    <dgm:cxn modelId="{A1834533-F575-4BFA-9A1E-5CB0299E42CA}" type="presParOf" srcId="{7245239C-8D7D-4D8A-97E9-4A532708D7F7}" destId="{2634DD40-DA8E-40D8-AD1A-60CCF61884A8}" srcOrd="1" destOrd="0" presId="urn:microsoft.com/office/officeart/2005/8/layout/hierarchy2"/>
    <dgm:cxn modelId="{D928BB87-7953-435E-BFDA-071C382F13C9}" type="presParOf" srcId="{2634DD40-DA8E-40D8-AD1A-60CCF61884A8}" destId="{F4D5183C-8AD0-4554-935B-B2C4957D7343}" srcOrd="0" destOrd="0" presId="urn:microsoft.com/office/officeart/2005/8/layout/hierarchy2"/>
    <dgm:cxn modelId="{B295E914-D469-4939-9F00-5257C973F608}" type="presParOf" srcId="{F4D5183C-8AD0-4554-935B-B2C4957D7343}" destId="{B0A1DC62-DCBB-4AEA-BFCC-2D10C035A6D6}" srcOrd="0" destOrd="0" presId="urn:microsoft.com/office/officeart/2005/8/layout/hierarchy2"/>
    <dgm:cxn modelId="{30174E3F-CC80-4B33-95A6-D7E3C1120E96}" type="presParOf" srcId="{2634DD40-DA8E-40D8-AD1A-60CCF61884A8}" destId="{263275FF-6C89-4B12-AD26-74D5B2F95F19}" srcOrd="1" destOrd="0" presId="urn:microsoft.com/office/officeart/2005/8/layout/hierarchy2"/>
    <dgm:cxn modelId="{7FA92CDE-AEB9-4627-BEB4-750EF67F9CAF}" type="presParOf" srcId="{263275FF-6C89-4B12-AD26-74D5B2F95F19}" destId="{F9789A11-2AFA-46FC-81F1-EDDEDE304D31}" srcOrd="0" destOrd="0" presId="urn:microsoft.com/office/officeart/2005/8/layout/hierarchy2"/>
    <dgm:cxn modelId="{86A9C4E7-E601-4285-B0E6-662A4A72B482}" type="presParOf" srcId="{263275FF-6C89-4B12-AD26-74D5B2F95F19}" destId="{13684A87-ACC2-4066-9390-11C754C4622E}" srcOrd="1" destOrd="0" presId="urn:microsoft.com/office/officeart/2005/8/layout/hierarchy2"/>
    <dgm:cxn modelId="{A62E21E2-07C7-4075-989B-43B65E42B468}" type="presParOf" srcId="{13684A87-ACC2-4066-9390-11C754C4622E}" destId="{773B34C5-E142-4533-9B78-27A9092D5BC1}" srcOrd="0" destOrd="0" presId="urn:microsoft.com/office/officeart/2005/8/layout/hierarchy2"/>
    <dgm:cxn modelId="{38FD20DB-35A0-4E4F-9079-1A3D57B0E0B1}" type="presParOf" srcId="{773B34C5-E142-4533-9B78-27A9092D5BC1}" destId="{9C4544E8-0DA4-444A-B86A-E2A819C9E226}" srcOrd="0" destOrd="0" presId="urn:microsoft.com/office/officeart/2005/8/layout/hierarchy2"/>
    <dgm:cxn modelId="{C62B9978-5664-448D-863B-19244263BED6}" type="presParOf" srcId="{13684A87-ACC2-4066-9390-11C754C4622E}" destId="{EF8C3D31-7611-4715-998F-D5D8576F6455}" srcOrd="1" destOrd="0" presId="urn:microsoft.com/office/officeart/2005/8/layout/hierarchy2"/>
    <dgm:cxn modelId="{72BC6E32-12EF-4764-BE40-0784B70C7702}" type="presParOf" srcId="{EF8C3D31-7611-4715-998F-D5D8576F6455}" destId="{AF49A702-D537-4904-ACEE-8FB30634FF0D}" srcOrd="0" destOrd="0" presId="urn:microsoft.com/office/officeart/2005/8/layout/hierarchy2"/>
    <dgm:cxn modelId="{0D655FA6-65A6-478F-8215-D5C08C31A6A7}" type="presParOf" srcId="{EF8C3D31-7611-4715-998F-D5D8576F6455}" destId="{7801D2FE-7B95-45DF-AF36-57A4D01316A5}" srcOrd="1" destOrd="0" presId="urn:microsoft.com/office/officeart/2005/8/layout/hierarchy2"/>
    <dgm:cxn modelId="{8536C73A-004E-461E-97EE-D6A54BDABEAD}" type="presParOf" srcId="{13684A87-ACC2-4066-9390-11C754C4622E}" destId="{D2C8F9D3-1D3C-4BD5-899F-8F21E1679535}" srcOrd="2" destOrd="0" presId="urn:microsoft.com/office/officeart/2005/8/layout/hierarchy2"/>
    <dgm:cxn modelId="{CB5D7DCC-46BA-4AB0-BC7E-A68118DF035B}" type="presParOf" srcId="{D2C8F9D3-1D3C-4BD5-899F-8F21E1679535}" destId="{7C14821A-EB60-41D1-8E67-0F327D669E87}" srcOrd="0" destOrd="0" presId="urn:microsoft.com/office/officeart/2005/8/layout/hierarchy2"/>
    <dgm:cxn modelId="{AA974270-4E10-4D6B-9129-0E3452A89CE5}" type="presParOf" srcId="{13684A87-ACC2-4066-9390-11C754C4622E}" destId="{D61D5BC7-E1E8-491B-9E04-E105215FBDAC}" srcOrd="3" destOrd="0" presId="urn:microsoft.com/office/officeart/2005/8/layout/hierarchy2"/>
    <dgm:cxn modelId="{20A617D8-67E4-42E5-A2DD-FE44FBE87CF1}" type="presParOf" srcId="{D61D5BC7-E1E8-491B-9E04-E105215FBDAC}" destId="{F8FC47E1-3314-4B86-AAB9-C43214BD763C}" srcOrd="0" destOrd="0" presId="urn:microsoft.com/office/officeart/2005/8/layout/hierarchy2"/>
    <dgm:cxn modelId="{16BBA656-0F43-40BF-BFCA-3A1363FE9D99}" type="presParOf" srcId="{D61D5BC7-E1E8-491B-9E04-E105215FBDAC}" destId="{CDF24E5F-EBBE-4B17-B9C6-2720F605E3D5}" srcOrd="1" destOrd="0" presId="urn:microsoft.com/office/officeart/2005/8/layout/hierarchy2"/>
    <dgm:cxn modelId="{EBB47604-0CA5-4813-BCE4-4FA6E3563616}" type="presParOf" srcId="{2634DD40-DA8E-40D8-AD1A-60CCF61884A8}" destId="{ED18273E-1CB2-4B49-BB01-7E0C2D677B36}" srcOrd="2" destOrd="0" presId="urn:microsoft.com/office/officeart/2005/8/layout/hierarchy2"/>
    <dgm:cxn modelId="{F0F545C4-6ED0-4C8B-8419-6588B4CDC169}" type="presParOf" srcId="{ED18273E-1CB2-4B49-BB01-7E0C2D677B36}" destId="{7D88FA81-357B-4B1E-81E3-20C7E047691E}" srcOrd="0" destOrd="0" presId="urn:microsoft.com/office/officeart/2005/8/layout/hierarchy2"/>
    <dgm:cxn modelId="{F5B61BDA-F106-4BA5-AA25-550401873522}" type="presParOf" srcId="{2634DD40-DA8E-40D8-AD1A-60CCF61884A8}" destId="{11D6F17C-7819-4B68-95E8-5D3D58676181}" srcOrd="3" destOrd="0" presId="urn:microsoft.com/office/officeart/2005/8/layout/hierarchy2"/>
    <dgm:cxn modelId="{1EF71B6E-AD66-4EED-ACA8-C4B34C68C4A9}" type="presParOf" srcId="{11D6F17C-7819-4B68-95E8-5D3D58676181}" destId="{03A1ADFA-DD35-47C6-9ECF-7BD372869A12}" srcOrd="0" destOrd="0" presId="urn:microsoft.com/office/officeart/2005/8/layout/hierarchy2"/>
    <dgm:cxn modelId="{D378B375-43C6-486B-8209-DB008460012E}" type="presParOf" srcId="{11D6F17C-7819-4B68-95E8-5D3D58676181}" destId="{AE519010-C233-4442-AD6C-3F95C1DBB54B}" srcOrd="1" destOrd="0" presId="urn:microsoft.com/office/officeart/2005/8/layout/hierarchy2"/>
    <dgm:cxn modelId="{7D706CF0-BC3C-43EB-9276-1803E0A1A27B}" type="presParOf" srcId="{AE519010-C233-4442-AD6C-3F95C1DBB54B}" destId="{CFC59F03-767D-4381-BCC5-F57195B02385}" srcOrd="0" destOrd="0" presId="urn:microsoft.com/office/officeart/2005/8/layout/hierarchy2"/>
    <dgm:cxn modelId="{B1DBF9A5-4CB9-4A29-9936-06E97197F621}" type="presParOf" srcId="{CFC59F03-767D-4381-BCC5-F57195B02385}" destId="{6064FFC0-1D74-4666-9D33-919415D975A1}" srcOrd="0" destOrd="0" presId="urn:microsoft.com/office/officeart/2005/8/layout/hierarchy2"/>
    <dgm:cxn modelId="{754C8E71-6CB7-4B3B-BF55-325E38519F75}" type="presParOf" srcId="{AE519010-C233-4442-AD6C-3F95C1DBB54B}" destId="{0010DC67-5B48-43B1-AAEC-0B4D2E2B97C7}" srcOrd="1" destOrd="0" presId="urn:microsoft.com/office/officeart/2005/8/layout/hierarchy2"/>
    <dgm:cxn modelId="{35395386-11F5-44EB-8C99-A2E826DBB248}" type="presParOf" srcId="{0010DC67-5B48-43B1-AAEC-0B4D2E2B97C7}" destId="{ACA2E7E4-E2EE-4373-BDF7-B592F4422767}" srcOrd="0" destOrd="0" presId="urn:microsoft.com/office/officeart/2005/8/layout/hierarchy2"/>
    <dgm:cxn modelId="{2931F197-0F29-41D1-9288-5C362F69D190}" type="presParOf" srcId="{0010DC67-5B48-43B1-AAEC-0B4D2E2B97C7}" destId="{CA47355A-AB3C-42A8-8D4D-C743116FF0C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Puesto20</dc:creator>
  <cp:lastModifiedBy>Puesto23</cp:lastModifiedBy>
  <cp:revision>2</cp:revision>
  <dcterms:created xsi:type="dcterms:W3CDTF">2012-11-09T08:54:00Z</dcterms:created>
  <dcterms:modified xsi:type="dcterms:W3CDTF">2012-11-09T08:54:00Z</dcterms:modified>
</cp:coreProperties>
</file>