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8" w:rsidRDefault="00FC11A8" w:rsidP="00295E4A">
      <w:pPr>
        <w:jc w:val="both"/>
      </w:pPr>
    </w:p>
    <w:p w:rsidR="00295E4A" w:rsidRPr="00295E4A" w:rsidRDefault="00295E4A" w:rsidP="00295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bookmarkStart w:id="0" w:name="_GoBack"/>
      <w:r w:rsidRPr="00295E4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  <w:lang w:val="ca-ES" w:eastAsia="es-ES"/>
        </w:rPr>
        <w:t>ESTATUTS DE LA COOPERATIVA EL VUIT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NOM I TIMPUS DE COOPERATIVA: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El Vuit .coop.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-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Es una cooperativa de treball associat. Estem participant al projecte (EJE) Empresa Jove Europea.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DOMICILI SOCIAL: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- Es troba al Pla de l’Estany. Banyoles. Carrer Jaume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Farriol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Nº33.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ACTIVITAT QUE DESENVOLUPA: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 Compra de productes típics de les comarques i posteriors venda a la cooperativa sòcia.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 Elaborem productes propis al taller i posterior venda a la cooperativa sòcia del mercat.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 Compra de productes a la cooperativa sòcia i posterior venda al mercat.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OBLIGACIONS DEL SOCIS: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Comprometre's a tenir una bona actitud en tot moment, que prevalgui més l’interès de la cooperativa per sobre de l’interès personal.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Tots els socis treballaran en grups, (sobretot el dia del mercat).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Col·laborar, ja sigui en el seu departament o en el dels altres especialment el dia del mercat.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Tots els socis es comprometen a complir els compromisos. (Es poden contemplar excepcions en causes justificades).</w:t>
      </w:r>
    </w:p>
    <w:p w:rsid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Fer assemblees, sobretot quan hi hagi algun problema, on tots hi hem de intervenir.</w:t>
      </w:r>
    </w:p>
    <w:p w:rsid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DRETS DELS SOCIS: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Poder donar la teva opinió.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Participar en les activitats de la cooperativa però amb responsabilitat.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Que puguis demanar ajuda quan més ho necessitis.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Tothom que hagi treballat pot obtenir benefici.</w:t>
      </w:r>
    </w:p>
    <w:p w:rsidR="00295E4A" w:rsidRPr="00295E4A" w:rsidRDefault="00295E4A" w:rsidP="00295E4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PRESA D’ACORDS EN ASSAMBLEA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Els acords es prendran col·lectivament entre els socis a mà alçada i amb un vot per cada persona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DISTRIBUCIÓ DE L’EXCEDENT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-Devolució als socis el capital inicial: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-Destinarem un 40% de beneficis a una ONG(Pendent a decidir-la)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-Depenent de l'esforç i el sacrifici destinarem la resta dels beneficis entre els socis: (60%)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REQUISITS PER SER-NE SOCI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Per ser-ne soci has de cursar  l'optativa d'emprenedoria de 3Eso de l'INS PLA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de L'Estany. 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Per ser-ne soci s`ha de fer una aportació inicial de cinc euros cada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membre de la cooperativa que serà un capital total de 85 euros.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val="ca-ES" w:eastAsia="es-ES"/>
        </w:rPr>
        <w:t>ORGANITZACIÓ INTERNA I FUNCIONS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Aquesta cooperativa esta dividida en cinc departaments: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  <w:t>-ADMINISTRACIÓ: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Es basen en el control i planificació del procés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econòmic de la cooperativa</w:t>
      </w: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Presidenta: Helena Teixidor, es basa en el control i planificació del procés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econòmic de la cooperativa</w:t>
      </w: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Secretari: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Isa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Tunkara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, ajuda i col·labora en les funcions de la presidenta</w:t>
      </w: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Tresorers: Lluc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Masias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, Marc Planas, consisteix a controlar i administrar el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moviment econòmic de la cooperativa.</w:t>
      </w:r>
    </w:p>
    <w:p w:rsidR="00295E4A" w:rsidRDefault="00295E4A" w:rsidP="00295E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</w:pPr>
    </w:p>
    <w:p w:rsidR="00295E4A" w:rsidRDefault="00295E4A" w:rsidP="00295E4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</w:pP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  <w:t>-PRODUCCIÓ: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Son els que participen en fabricar productes propis de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l'empresa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Pau Vázquez        Marc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Pujolràs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     Sergi Puigdevall       Fàtima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Chatate</w:t>
      </w:r>
      <w:proofErr w:type="spellEnd"/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  <w:t>- DISSENY: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Son els que dissenyen els elements gràfics i visuals de la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cooperativa ( el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logo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, la pàgina web, el catàleg).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Pedro Valle       Maria Cristina Valderas      Marc Canadell 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  <w:t xml:space="preserve">-COMPRES: 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S’encarreguen de buscar productes interessants per incloure al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catàleg de la cooperativa i millorar les condicions del preu. Comandes amb els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proveïdors.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Queralt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Moyano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   Fatumata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Ceesay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    Ricard 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Gavalda</w:t>
      </w:r>
      <w:proofErr w:type="spellEnd"/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u w:val="single"/>
          <w:lang w:val="ca-ES" w:eastAsia="es-ES"/>
        </w:rPr>
        <w:t xml:space="preserve">-VENDES: 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Són els que busquen possibles clients i negocien el preus per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vendre els productes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del catàleg de la cooperativa inclòs els productes de fabricació</w:t>
      </w:r>
      <w:r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 xml:space="preserve"> </w:t>
      </w: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propis.</w:t>
      </w:r>
    </w:p>
    <w:p w:rsidR="00295E4A" w:rsidRPr="00295E4A" w:rsidRDefault="00295E4A" w:rsidP="00295E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</w:pPr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Martina Hidalgo      </w:t>
      </w:r>
      <w:proofErr w:type="spellStart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>Odra</w:t>
      </w:r>
      <w:proofErr w:type="spellEnd"/>
      <w:r w:rsidRPr="00295E4A">
        <w:rPr>
          <w:rFonts w:ascii="Arial" w:eastAsia="Times New Roman" w:hAnsi="Arial" w:cs="Arial"/>
          <w:color w:val="000000"/>
          <w:sz w:val="23"/>
          <w:szCs w:val="23"/>
          <w:lang w:val="ca-ES" w:eastAsia="es-ES"/>
        </w:rPr>
        <w:t xml:space="preserve"> Caballé      Anna Brugués</w:t>
      </w:r>
    </w:p>
    <w:bookmarkEnd w:id="0"/>
    <w:p w:rsidR="00295E4A" w:rsidRPr="00295E4A" w:rsidRDefault="00295E4A" w:rsidP="00295E4A">
      <w:pPr>
        <w:spacing w:line="360" w:lineRule="auto"/>
        <w:jc w:val="both"/>
        <w:rPr>
          <w:lang w:val="ca-ES"/>
        </w:rPr>
      </w:pPr>
    </w:p>
    <w:sectPr w:rsidR="00295E4A" w:rsidRPr="00295E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A3" w:rsidRDefault="003502A3" w:rsidP="00295E4A">
      <w:pPr>
        <w:spacing w:after="0" w:line="240" w:lineRule="auto"/>
      </w:pPr>
      <w:r>
        <w:separator/>
      </w:r>
    </w:p>
  </w:endnote>
  <w:endnote w:type="continuationSeparator" w:id="0">
    <w:p w:rsidR="003502A3" w:rsidRDefault="003502A3" w:rsidP="0029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A3" w:rsidRDefault="003502A3" w:rsidP="00295E4A">
      <w:pPr>
        <w:spacing w:after="0" w:line="240" w:lineRule="auto"/>
      </w:pPr>
      <w:r>
        <w:separator/>
      </w:r>
    </w:p>
  </w:footnote>
  <w:footnote w:type="continuationSeparator" w:id="0">
    <w:p w:rsidR="003502A3" w:rsidRDefault="003502A3" w:rsidP="0029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E4A" w:rsidRDefault="00295E4A">
    <w:pPr>
      <w:pStyle w:val="Encabezado"/>
    </w:pP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74B8A2A1" wp14:editId="6A43E4BC">
          <wp:extent cx="1415143" cy="742950"/>
          <wp:effectExtent l="0" t="0" r="0" b="0"/>
          <wp:docPr id="3" name="Imagen 3" descr="https://lh5.googleusercontent.com/UTv3Ks99UlPu4rvOzQCiVPBxwzJx2SbN5ct_tQy0lk7CwOB9vJQqPoCX7VrMuP1PZ9IIyBaIdDCzbQFIYQXAxL4wRfD67y5UMuAsZpbLkBH2dzHOd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-source-marker_0.5789415930855946" descr="https://lh5.googleusercontent.com/UTv3Ks99UlPu4rvOzQCiVPBxwzJx2SbN5ct_tQy0lk7CwOB9vJQqPoCX7VrMuP1PZ9IIyBaIdDCzbQFIYQXAxL4wRfD67y5UMuAsZpbLkBH2dzHOd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14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t>Coop</w:t>
    </w:r>
    <w:proofErr w:type="spellEnd"/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A"/>
    <w:rsid w:val="00295E4A"/>
    <w:rsid w:val="003502A3"/>
    <w:rsid w:val="00780661"/>
    <w:rsid w:val="00CB7F44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4A"/>
  </w:style>
  <w:style w:type="paragraph" w:styleId="Piedepgina">
    <w:name w:val="footer"/>
    <w:basedOn w:val="Normal"/>
    <w:link w:val="PiedepginaCar"/>
    <w:uiPriority w:val="99"/>
    <w:unhideWhenUsed/>
    <w:rsid w:val="002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E4A"/>
  </w:style>
  <w:style w:type="paragraph" w:styleId="Piedepgina">
    <w:name w:val="footer"/>
    <w:basedOn w:val="Normal"/>
    <w:link w:val="PiedepginaCar"/>
    <w:uiPriority w:val="99"/>
    <w:unhideWhenUsed/>
    <w:rsid w:val="00295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Planas Quintanas, Marc</dc:creator>
  <cp:lastModifiedBy>Planas Quintanas, Marc</cp:lastModifiedBy>
  <cp:revision>2</cp:revision>
  <dcterms:created xsi:type="dcterms:W3CDTF">2012-12-04T11:16:00Z</dcterms:created>
  <dcterms:modified xsi:type="dcterms:W3CDTF">2012-12-04T11:16:00Z</dcterms:modified>
</cp:coreProperties>
</file>