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C3" w:rsidRDefault="00AB63AF">
      <w:pPr>
        <w:rPr>
          <w:color w:val="FF0000"/>
        </w:rPr>
      </w:pPr>
      <w:r w:rsidRPr="009A37C3">
        <w:rPr>
          <w:noProof/>
          <w:color w:val="FF0000"/>
          <w:lang w:val="es-ES" w:eastAsia="es-ES" w:bidi="ar-SA"/>
        </w:rPr>
        <w:drawing>
          <wp:inline distT="0" distB="0" distL="0" distR="0">
            <wp:extent cx="6096000" cy="5257800"/>
            <wp:effectExtent l="38100" t="0" r="7620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A37C3" w:rsidRPr="009A37C3" w:rsidRDefault="009A37C3" w:rsidP="009A37C3"/>
    <w:p w:rsidR="009A37C3" w:rsidRDefault="009A37C3" w:rsidP="009A37C3"/>
    <w:p w:rsidR="0030209F" w:rsidRPr="009A37C3" w:rsidRDefault="009A37C3" w:rsidP="009A37C3">
      <w:pPr>
        <w:tabs>
          <w:tab w:val="left" w:pos="6135"/>
        </w:tabs>
      </w:pPr>
      <w:r>
        <w:tab/>
        <w:t xml:space="preserve">                     </w:t>
      </w:r>
    </w:p>
    <w:sectPr w:rsidR="0030209F" w:rsidRPr="009A37C3" w:rsidSect="0030209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8C9" w:rsidRDefault="00D578C9" w:rsidP="00D578C9">
      <w:pPr>
        <w:spacing w:before="0" w:after="0" w:line="240" w:lineRule="auto"/>
      </w:pPr>
      <w:r>
        <w:separator/>
      </w:r>
    </w:p>
  </w:endnote>
  <w:endnote w:type="continuationSeparator" w:id="1">
    <w:p w:rsidR="00D578C9" w:rsidRDefault="00D578C9" w:rsidP="00D578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8C9" w:rsidRDefault="00D578C9" w:rsidP="00D578C9">
      <w:pPr>
        <w:spacing w:before="0" w:after="0" w:line="240" w:lineRule="auto"/>
      </w:pPr>
      <w:r>
        <w:separator/>
      </w:r>
    </w:p>
  </w:footnote>
  <w:footnote w:type="continuationSeparator" w:id="1">
    <w:p w:rsidR="00D578C9" w:rsidRDefault="00D578C9" w:rsidP="00D578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C3" w:rsidRDefault="009A37C3">
    <w:pPr>
      <w:pStyle w:val="Encabezado"/>
    </w:pPr>
    <w: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i1033" type="#_x0000_t172" style="width:291.75pt;height:57.75pt" adj="6924,10800" fillcolor="#60c" strokecolor="#c9f">
          <v:fill color2="#c0c" focus="100%" type="gradient"/>
          <v:shadow on="t" color="#99f" opacity="52429f" offset="3pt,3pt"/>
          <v:textpath style="font-family:&quot;Impact&quot;;v-text-kern:t" trim="t" fitpath="t" string="ORGANIGRAMA.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3AF"/>
    <w:rsid w:val="0030209F"/>
    <w:rsid w:val="005B2DE4"/>
    <w:rsid w:val="006A39A3"/>
    <w:rsid w:val="00774821"/>
    <w:rsid w:val="009A37C3"/>
    <w:rsid w:val="00AB63AF"/>
    <w:rsid w:val="00D560BD"/>
    <w:rsid w:val="00D5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21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7482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48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482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482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482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482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482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482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482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3A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7482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4821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4821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4821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4821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4821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4821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482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4821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74821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748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74821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7482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74821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774821"/>
    <w:rPr>
      <w:b/>
      <w:bCs/>
    </w:rPr>
  </w:style>
  <w:style w:type="character" w:styleId="nfasis">
    <w:name w:val="Emphasis"/>
    <w:uiPriority w:val="20"/>
    <w:qFormat/>
    <w:rsid w:val="00774821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774821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74821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77482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7482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74821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7482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4821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774821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774821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774821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774821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774821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74821"/>
    <w:pPr>
      <w:outlineLvl w:val="9"/>
    </w:pPr>
  </w:style>
  <w:style w:type="paragraph" w:styleId="Encabezado">
    <w:name w:val="header"/>
    <w:basedOn w:val="Normal"/>
    <w:link w:val="EncabezadoCar"/>
    <w:uiPriority w:val="99"/>
    <w:semiHidden/>
    <w:unhideWhenUsed/>
    <w:rsid w:val="00D578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78C9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D578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78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70764D-BEFF-4D45-8E93-3C68EDDE646A}" type="doc">
      <dgm:prSet loTypeId="urn:microsoft.com/office/officeart/2005/8/layout/orgChart1" loCatId="hierarchy" qsTypeId="urn:microsoft.com/office/officeart/2005/8/quickstyle/simple1" qsCatId="simple" csTypeId="urn:microsoft.com/office/officeart/2005/8/colors/accent4_5" csCatId="accent4" phldr="1"/>
      <dgm:spPr/>
      <dgm:t>
        <a:bodyPr/>
        <a:lstStyle/>
        <a:p>
          <a:endParaRPr lang="es-ES"/>
        </a:p>
      </dgm:t>
    </dgm:pt>
    <dgm:pt modelId="{C553AD29-4442-42E9-9F87-CC245182B157}">
      <dgm:prSet phldrT="[Texto]"/>
      <dgm:spPr/>
      <dgm:t>
        <a:bodyPr/>
        <a:lstStyle/>
        <a:p>
          <a:r>
            <a:rPr lang="es-ES">
              <a:latin typeface="Comic Sans MS" pitchFamily="66" charset="0"/>
            </a:rPr>
            <a:t>Presidenta:</a:t>
          </a:r>
        </a:p>
        <a:p>
          <a:r>
            <a:rPr lang="es-ES">
              <a:latin typeface="Comic Sans MS" pitchFamily="66" charset="0"/>
            </a:rPr>
            <a:t> Mari</a:t>
          </a:r>
        </a:p>
      </dgm:t>
    </dgm:pt>
    <dgm:pt modelId="{A1FCE3F9-7C3A-4FCD-9DD5-B51F047E5577}" type="parTrans" cxnId="{DF3307E3-9F58-47A0-BE57-8D57235078A4}">
      <dgm:prSet/>
      <dgm:spPr/>
      <dgm:t>
        <a:bodyPr/>
        <a:lstStyle/>
        <a:p>
          <a:endParaRPr lang="es-ES"/>
        </a:p>
      </dgm:t>
    </dgm:pt>
    <dgm:pt modelId="{49770724-3EDF-4BF2-BA1F-F42B1257056E}" type="sibTrans" cxnId="{DF3307E3-9F58-47A0-BE57-8D57235078A4}">
      <dgm:prSet/>
      <dgm:spPr/>
      <dgm:t>
        <a:bodyPr/>
        <a:lstStyle/>
        <a:p>
          <a:endParaRPr lang="es-ES"/>
        </a:p>
      </dgm:t>
    </dgm:pt>
    <dgm:pt modelId="{A2B5E4EA-8D09-45CC-BDD9-F06CAE214781}" type="asst">
      <dgm:prSet phldrT="[Texto]"/>
      <dgm:spPr/>
      <dgm:t>
        <a:bodyPr/>
        <a:lstStyle/>
        <a:p>
          <a:r>
            <a:rPr lang="es-ES">
              <a:latin typeface="Comic Sans MS" pitchFamily="66" charset="0"/>
            </a:rPr>
            <a:t>Vicepresidenta: Liliana</a:t>
          </a:r>
        </a:p>
      </dgm:t>
    </dgm:pt>
    <dgm:pt modelId="{EAC45209-343E-493A-885A-8467D68165A1}" type="parTrans" cxnId="{BA137C54-5AE2-4738-8974-E9B60195ED9E}">
      <dgm:prSet/>
      <dgm:spPr/>
      <dgm:t>
        <a:bodyPr/>
        <a:lstStyle/>
        <a:p>
          <a:endParaRPr lang="es-ES"/>
        </a:p>
      </dgm:t>
    </dgm:pt>
    <dgm:pt modelId="{02FCB55D-B307-413B-AED0-BDAF47E865A1}" type="sibTrans" cxnId="{BA137C54-5AE2-4738-8974-E9B60195ED9E}">
      <dgm:prSet/>
      <dgm:spPr/>
      <dgm:t>
        <a:bodyPr/>
        <a:lstStyle/>
        <a:p>
          <a:endParaRPr lang="es-ES"/>
        </a:p>
      </dgm:t>
    </dgm:pt>
    <dgm:pt modelId="{406D25A3-03C2-458B-AC8F-F9CC7F42405E}">
      <dgm:prSet phldrT="[Texto]"/>
      <dgm:spPr/>
      <dgm:t>
        <a:bodyPr/>
        <a:lstStyle/>
        <a:p>
          <a:r>
            <a:rPr lang="es-ES"/>
            <a:t> </a:t>
          </a:r>
          <a:r>
            <a:rPr lang="es-ES">
              <a:latin typeface="Comic Sans MS" pitchFamily="66" charset="0"/>
            </a:rPr>
            <a:t>Secretaria: Tania &amp; Hamza.</a:t>
          </a:r>
          <a:endParaRPr lang="es-ES"/>
        </a:p>
      </dgm:t>
    </dgm:pt>
    <dgm:pt modelId="{583F52CC-1A29-4151-8998-FED6AD31E7E7}" type="parTrans" cxnId="{524F1D5D-4A42-40BD-938D-3265E3CEDA52}">
      <dgm:prSet/>
      <dgm:spPr/>
      <dgm:t>
        <a:bodyPr/>
        <a:lstStyle/>
        <a:p>
          <a:endParaRPr lang="es-ES"/>
        </a:p>
      </dgm:t>
    </dgm:pt>
    <dgm:pt modelId="{763C6511-4FB2-49E1-9069-1AAC4AF53E29}" type="sibTrans" cxnId="{524F1D5D-4A42-40BD-938D-3265E3CEDA52}">
      <dgm:prSet/>
      <dgm:spPr/>
      <dgm:t>
        <a:bodyPr/>
        <a:lstStyle/>
        <a:p>
          <a:endParaRPr lang="es-ES"/>
        </a:p>
      </dgm:t>
    </dgm:pt>
    <dgm:pt modelId="{2FD9467E-E715-4C52-8ED4-DC6AC1D77C74}">
      <dgm:prSet phldrT="[Texto]"/>
      <dgm:spPr/>
      <dgm:t>
        <a:bodyPr/>
        <a:lstStyle/>
        <a:p>
          <a:r>
            <a:rPr lang="es-ES">
              <a:latin typeface="Comic Sans MS" pitchFamily="66" charset="0"/>
            </a:rPr>
            <a:t>Tesoreras: Ximena &amp; Andrea. </a:t>
          </a:r>
        </a:p>
      </dgm:t>
    </dgm:pt>
    <dgm:pt modelId="{EA107B4E-E13C-44BF-A45B-523FBD7CAEA7}" type="parTrans" cxnId="{EDF2F0FD-FF98-4BE7-8C95-3F2AB0ACEEC2}">
      <dgm:prSet/>
      <dgm:spPr/>
      <dgm:t>
        <a:bodyPr/>
        <a:lstStyle/>
        <a:p>
          <a:endParaRPr lang="es-ES"/>
        </a:p>
      </dgm:t>
    </dgm:pt>
    <dgm:pt modelId="{28A3986D-A2D4-42DD-91FA-1844827B2B7E}" type="sibTrans" cxnId="{EDF2F0FD-FF98-4BE7-8C95-3F2AB0ACEEC2}">
      <dgm:prSet/>
      <dgm:spPr/>
      <dgm:t>
        <a:bodyPr/>
        <a:lstStyle/>
        <a:p>
          <a:endParaRPr lang="es-ES"/>
        </a:p>
      </dgm:t>
    </dgm:pt>
    <dgm:pt modelId="{F152AA40-531B-419A-A528-F2B4E1F5F9A5}">
      <dgm:prSet phldrT="[Texto]"/>
      <dgm:spPr/>
      <dgm:t>
        <a:bodyPr/>
        <a:lstStyle/>
        <a:p>
          <a:r>
            <a:rPr lang="es-ES">
              <a:latin typeface="Comic Sans MS" pitchFamily="66" charset="0"/>
            </a:rPr>
            <a:t>Compras: Dayana, Johan &amp; Fran.</a:t>
          </a:r>
        </a:p>
      </dgm:t>
    </dgm:pt>
    <dgm:pt modelId="{DEA63703-9A7D-4614-A10B-8C05532393B6}" type="parTrans" cxnId="{274D8878-D5E0-4C03-BA1B-BE9DBDCD8878}">
      <dgm:prSet/>
      <dgm:spPr/>
      <dgm:t>
        <a:bodyPr/>
        <a:lstStyle/>
        <a:p>
          <a:endParaRPr lang="es-ES"/>
        </a:p>
      </dgm:t>
    </dgm:pt>
    <dgm:pt modelId="{E9CE27A6-086E-4E37-9EAC-2D673508FB2B}" type="sibTrans" cxnId="{274D8878-D5E0-4C03-BA1B-BE9DBDCD8878}">
      <dgm:prSet/>
      <dgm:spPr/>
      <dgm:t>
        <a:bodyPr/>
        <a:lstStyle/>
        <a:p>
          <a:endParaRPr lang="es-ES"/>
        </a:p>
      </dgm:t>
    </dgm:pt>
    <dgm:pt modelId="{A53FEE9C-6187-482A-8296-DE64EE238786}">
      <dgm:prSet phldrT="[Texto]"/>
      <dgm:spPr/>
      <dgm:t>
        <a:bodyPr/>
        <a:lstStyle/>
        <a:p>
          <a:r>
            <a:rPr lang="es-ES">
              <a:latin typeface="Comic Sans MS" pitchFamily="66" charset="0"/>
            </a:rPr>
            <a:t>Marketing: Pedro, Moha &amp; Miriam.</a:t>
          </a:r>
        </a:p>
      </dgm:t>
    </dgm:pt>
    <dgm:pt modelId="{CF47A5B3-7681-4697-8755-C4D523009733}" type="parTrans" cxnId="{917A9E9D-6A0B-434F-98A4-02EAAC6C0A4F}">
      <dgm:prSet/>
      <dgm:spPr/>
      <dgm:t>
        <a:bodyPr/>
        <a:lstStyle/>
        <a:p>
          <a:endParaRPr lang="es-ES"/>
        </a:p>
      </dgm:t>
    </dgm:pt>
    <dgm:pt modelId="{76C85066-24ED-4D1F-918C-5FF0DC25911E}" type="sibTrans" cxnId="{917A9E9D-6A0B-434F-98A4-02EAAC6C0A4F}">
      <dgm:prSet/>
      <dgm:spPr/>
      <dgm:t>
        <a:bodyPr/>
        <a:lstStyle/>
        <a:p>
          <a:endParaRPr lang="es-ES"/>
        </a:p>
      </dgm:t>
    </dgm:pt>
    <dgm:pt modelId="{B689C557-F51A-4C68-9F6D-8093A83A75AB}">
      <dgm:prSet phldrT="[Texto]"/>
      <dgm:spPr/>
      <dgm:t>
        <a:bodyPr/>
        <a:lstStyle/>
        <a:p>
          <a:r>
            <a:rPr lang="es-ES">
              <a:latin typeface="Comic Sans MS" pitchFamily="66" charset="0"/>
            </a:rPr>
            <a:t>Ventas: Juan Carlos, Marbin &amp; Abdeli.</a:t>
          </a:r>
        </a:p>
      </dgm:t>
    </dgm:pt>
    <dgm:pt modelId="{5A39FFF1-839F-4E40-9B4B-5AACA710E97D}" type="sibTrans" cxnId="{71BCD49E-93A7-4578-B2C1-074DBA19EFD5}">
      <dgm:prSet/>
      <dgm:spPr/>
      <dgm:t>
        <a:bodyPr/>
        <a:lstStyle/>
        <a:p>
          <a:endParaRPr lang="es-ES"/>
        </a:p>
      </dgm:t>
    </dgm:pt>
    <dgm:pt modelId="{2D5B7FF9-28AC-4C80-9ED0-96417EB8481A}" type="parTrans" cxnId="{71BCD49E-93A7-4578-B2C1-074DBA19EFD5}">
      <dgm:prSet/>
      <dgm:spPr/>
      <dgm:t>
        <a:bodyPr/>
        <a:lstStyle/>
        <a:p>
          <a:endParaRPr lang="es-ES"/>
        </a:p>
      </dgm:t>
    </dgm:pt>
    <dgm:pt modelId="{8D3545BC-BCB5-4E29-9E03-DE915E8E98F4}" type="pres">
      <dgm:prSet presAssocID="{7A70764D-BEFF-4D45-8E93-3C68EDDE64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39547911-BA95-4446-B507-19FF3CA87A48}" type="pres">
      <dgm:prSet presAssocID="{C553AD29-4442-42E9-9F87-CC245182B157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D67AEB2-F6FE-40F8-B8C3-0EBE7C07B0E6}" type="pres">
      <dgm:prSet presAssocID="{C553AD29-4442-42E9-9F87-CC245182B157}" presName="rootComposite1" presStyleCnt="0"/>
      <dgm:spPr/>
      <dgm:t>
        <a:bodyPr/>
        <a:lstStyle/>
        <a:p>
          <a:endParaRPr lang="es-ES"/>
        </a:p>
      </dgm:t>
    </dgm:pt>
    <dgm:pt modelId="{EF9E1625-59D2-447A-A67E-88799A7D92D0}" type="pres">
      <dgm:prSet presAssocID="{C553AD29-4442-42E9-9F87-CC245182B15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D153AA9-6DA8-4B71-B4B2-8BD3BBA485C1}" type="pres">
      <dgm:prSet presAssocID="{C553AD29-4442-42E9-9F87-CC245182B157}" presName="rootConnector1" presStyleLbl="node1" presStyleIdx="0" presStyleCnt="0"/>
      <dgm:spPr/>
      <dgm:t>
        <a:bodyPr/>
        <a:lstStyle/>
        <a:p>
          <a:endParaRPr lang="es-ES"/>
        </a:p>
      </dgm:t>
    </dgm:pt>
    <dgm:pt modelId="{B4A03C17-AF1C-4CD5-A85D-E85FF3AA7E20}" type="pres">
      <dgm:prSet presAssocID="{C553AD29-4442-42E9-9F87-CC245182B157}" presName="hierChild2" presStyleCnt="0"/>
      <dgm:spPr/>
      <dgm:t>
        <a:bodyPr/>
        <a:lstStyle/>
        <a:p>
          <a:endParaRPr lang="es-ES"/>
        </a:p>
      </dgm:t>
    </dgm:pt>
    <dgm:pt modelId="{498E5AD1-1C95-4E73-9320-A42DCEDCF38D}" type="pres">
      <dgm:prSet presAssocID="{583F52CC-1A29-4151-8998-FED6AD31E7E7}" presName="Name37" presStyleLbl="parChTrans1D2" presStyleIdx="0" presStyleCnt="6"/>
      <dgm:spPr/>
      <dgm:t>
        <a:bodyPr/>
        <a:lstStyle/>
        <a:p>
          <a:endParaRPr lang="es-ES"/>
        </a:p>
      </dgm:t>
    </dgm:pt>
    <dgm:pt modelId="{3D7A80EB-23C4-4D1E-A499-1DA8680953C8}" type="pres">
      <dgm:prSet presAssocID="{406D25A3-03C2-458B-AC8F-F9CC7F42405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0892E7A-BE0C-40E1-85DA-197E7E2DE2D9}" type="pres">
      <dgm:prSet presAssocID="{406D25A3-03C2-458B-AC8F-F9CC7F42405E}" presName="rootComposite" presStyleCnt="0"/>
      <dgm:spPr/>
      <dgm:t>
        <a:bodyPr/>
        <a:lstStyle/>
        <a:p>
          <a:endParaRPr lang="es-ES"/>
        </a:p>
      </dgm:t>
    </dgm:pt>
    <dgm:pt modelId="{93F5EF0D-AA80-46C2-83FA-BA0BEC06DC3D}" type="pres">
      <dgm:prSet presAssocID="{406D25A3-03C2-458B-AC8F-F9CC7F42405E}" presName="rootText" presStyleLbl="node2" presStyleIdx="0" presStyleCnt="5" custLinFactNeighborY="38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92B30F5-AD82-4AE3-8AEB-2D7F3EABD593}" type="pres">
      <dgm:prSet presAssocID="{406D25A3-03C2-458B-AC8F-F9CC7F42405E}" presName="rootConnector" presStyleLbl="node2" presStyleIdx="0" presStyleCnt="5"/>
      <dgm:spPr/>
      <dgm:t>
        <a:bodyPr/>
        <a:lstStyle/>
        <a:p>
          <a:endParaRPr lang="es-ES"/>
        </a:p>
      </dgm:t>
    </dgm:pt>
    <dgm:pt modelId="{ED54D7AA-50DB-4F34-A33E-A24140D44B0E}" type="pres">
      <dgm:prSet presAssocID="{406D25A3-03C2-458B-AC8F-F9CC7F42405E}" presName="hierChild4" presStyleCnt="0"/>
      <dgm:spPr/>
      <dgm:t>
        <a:bodyPr/>
        <a:lstStyle/>
        <a:p>
          <a:endParaRPr lang="es-ES"/>
        </a:p>
      </dgm:t>
    </dgm:pt>
    <dgm:pt modelId="{E8B79802-9A25-480B-B7B3-83E15BF43639}" type="pres">
      <dgm:prSet presAssocID="{406D25A3-03C2-458B-AC8F-F9CC7F42405E}" presName="hierChild5" presStyleCnt="0"/>
      <dgm:spPr/>
      <dgm:t>
        <a:bodyPr/>
        <a:lstStyle/>
        <a:p>
          <a:endParaRPr lang="es-ES"/>
        </a:p>
      </dgm:t>
    </dgm:pt>
    <dgm:pt modelId="{212CF9F9-8A23-466C-BC4D-5DF3CD9C65FA}" type="pres">
      <dgm:prSet presAssocID="{EA107B4E-E13C-44BF-A45B-523FBD7CAEA7}" presName="Name37" presStyleLbl="parChTrans1D2" presStyleIdx="1" presStyleCnt="6"/>
      <dgm:spPr/>
      <dgm:t>
        <a:bodyPr/>
        <a:lstStyle/>
        <a:p>
          <a:endParaRPr lang="es-ES"/>
        </a:p>
      </dgm:t>
    </dgm:pt>
    <dgm:pt modelId="{D3D531DF-53BC-43B7-AA25-CEF89D3257FA}" type="pres">
      <dgm:prSet presAssocID="{2FD9467E-E715-4C52-8ED4-DC6AC1D77C7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D270D8E-0F94-45AC-9FC8-35D5E080EA91}" type="pres">
      <dgm:prSet presAssocID="{2FD9467E-E715-4C52-8ED4-DC6AC1D77C74}" presName="rootComposite" presStyleCnt="0"/>
      <dgm:spPr/>
      <dgm:t>
        <a:bodyPr/>
        <a:lstStyle/>
        <a:p>
          <a:endParaRPr lang="es-ES"/>
        </a:p>
      </dgm:t>
    </dgm:pt>
    <dgm:pt modelId="{520E4408-61BE-470D-B60E-781A860E9E8F}" type="pres">
      <dgm:prSet presAssocID="{2FD9467E-E715-4C52-8ED4-DC6AC1D77C74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1A2ACCF-591D-4136-BCD8-C7C7EB03F53E}" type="pres">
      <dgm:prSet presAssocID="{2FD9467E-E715-4C52-8ED4-DC6AC1D77C74}" presName="rootConnector" presStyleLbl="node2" presStyleIdx="1" presStyleCnt="5"/>
      <dgm:spPr/>
      <dgm:t>
        <a:bodyPr/>
        <a:lstStyle/>
        <a:p>
          <a:endParaRPr lang="es-ES"/>
        </a:p>
      </dgm:t>
    </dgm:pt>
    <dgm:pt modelId="{5EE9E58D-FACE-45C5-A32E-017DFF0F3D78}" type="pres">
      <dgm:prSet presAssocID="{2FD9467E-E715-4C52-8ED4-DC6AC1D77C74}" presName="hierChild4" presStyleCnt="0"/>
      <dgm:spPr/>
      <dgm:t>
        <a:bodyPr/>
        <a:lstStyle/>
        <a:p>
          <a:endParaRPr lang="es-ES"/>
        </a:p>
      </dgm:t>
    </dgm:pt>
    <dgm:pt modelId="{3568B603-E15A-485F-9721-ED9B9B8905A1}" type="pres">
      <dgm:prSet presAssocID="{2FD9467E-E715-4C52-8ED4-DC6AC1D77C74}" presName="hierChild5" presStyleCnt="0"/>
      <dgm:spPr/>
      <dgm:t>
        <a:bodyPr/>
        <a:lstStyle/>
        <a:p>
          <a:endParaRPr lang="es-ES"/>
        </a:p>
      </dgm:t>
    </dgm:pt>
    <dgm:pt modelId="{A29FF23B-BEFD-4B2B-902E-25500905AA5B}" type="pres">
      <dgm:prSet presAssocID="{DEA63703-9A7D-4614-A10B-8C05532393B6}" presName="Name37" presStyleLbl="parChTrans1D2" presStyleIdx="2" presStyleCnt="6"/>
      <dgm:spPr/>
      <dgm:t>
        <a:bodyPr/>
        <a:lstStyle/>
        <a:p>
          <a:endParaRPr lang="es-ES"/>
        </a:p>
      </dgm:t>
    </dgm:pt>
    <dgm:pt modelId="{66741626-2A41-4C91-9060-DCCCD53FB55C}" type="pres">
      <dgm:prSet presAssocID="{F152AA40-531B-419A-A528-F2B4E1F5F9A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CF3322B-7C9B-40DF-A7CF-CF29C5FE8ABB}" type="pres">
      <dgm:prSet presAssocID="{F152AA40-531B-419A-A528-F2B4E1F5F9A5}" presName="rootComposite" presStyleCnt="0"/>
      <dgm:spPr/>
      <dgm:t>
        <a:bodyPr/>
        <a:lstStyle/>
        <a:p>
          <a:endParaRPr lang="es-ES"/>
        </a:p>
      </dgm:t>
    </dgm:pt>
    <dgm:pt modelId="{24B4C2F4-2953-4265-92A8-F7BF8FF57837}" type="pres">
      <dgm:prSet presAssocID="{F152AA40-531B-419A-A528-F2B4E1F5F9A5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CB980E3-20D6-45A4-B524-8632F0D05E99}" type="pres">
      <dgm:prSet presAssocID="{F152AA40-531B-419A-A528-F2B4E1F5F9A5}" presName="rootConnector" presStyleLbl="node2" presStyleIdx="2" presStyleCnt="5"/>
      <dgm:spPr/>
      <dgm:t>
        <a:bodyPr/>
        <a:lstStyle/>
        <a:p>
          <a:endParaRPr lang="es-ES"/>
        </a:p>
      </dgm:t>
    </dgm:pt>
    <dgm:pt modelId="{9419C9E7-24D1-457E-81BB-1021702AD119}" type="pres">
      <dgm:prSet presAssocID="{F152AA40-531B-419A-A528-F2B4E1F5F9A5}" presName="hierChild4" presStyleCnt="0"/>
      <dgm:spPr/>
      <dgm:t>
        <a:bodyPr/>
        <a:lstStyle/>
        <a:p>
          <a:endParaRPr lang="es-ES"/>
        </a:p>
      </dgm:t>
    </dgm:pt>
    <dgm:pt modelId="{8157E59B-6011-4662-80A9-E834C84F0AE9}" type="pres">
      <dgm:prSet presAssocID="{F152AA40-531B-419A-A528-F2B4E1F5F9A5}" presName="hierChild5" presStyleCnt="0"/>
      <dgm:spPr/>
      <dgm:t>
        <a:bodyPr/>
        <a:lstStyle/>
        <a:p>
          <a:endParaRPr lang="es-ES"/>
        </a:p>
      </dgm:t>
    </dgm:pt>
    <dgm:pt modelId="{FE107436-4491-4121-8E7C-3021E3597F1B}" type="pres">
      <dgm:prSet presAssocID="{2D5B7FF9-28AC-4C80-9ED0-96417EB8481A}" presName="Name37" presStyleLbl="parChTrans1D2" presStyleIdx="3" presStyleCnt="6"/>
      <dgm:spPr/>
      <dgm:t>
        <a:bodyPr/>
        <a:lstStyle/>
        <a:p>
          <a:endParaRPr lang="es-ES"/>
        </a:p>
      </dgm:t>
    </dgm:pt>
    <dgm:pt modelId="{32A10700-F3CC-4AEB-ABD1-F004482ADF5F}" type="pres">
      <dgm:prSet presAssocID="{B689C557-F51A-4C68-9F6D-8093A83A75A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302F932-37DC-45CF-A182-CBE8F80E650A}" type="pres">
      <dgm:prSet presAssocID="{B689C557-F51A-4C68-9F6D-8093A83A75AB}" presName="rootComposite" presStyleCnt="0"/>
      <dgm:spPr/>
      <dgm:t>
        <a:bodyPr/>
        <a:lstStyle/>
        <a:p>
          <a:endParaRPr lang="es-ES"/>
        </a:p>
      </dgm:t>
    </dgm:pt>
    <dgm:pt modelId="{A5603EE0-BD32-4ED1-9269-943EB8C201DB}" type="pres">
      <dgm:prSet presAssocID="{B689C557-F51A-4C68-9F6D-8093A83A75AB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E08985B-25A0-469F-B8A0-B59E88E0F394}" type="pres">
      <dgm:prSet presAssocID="{B689C557-F51A-4C68-9F6D-8093A83A75AB}" presName="rootConnector" presStyleLbl="node2" presStyleIdx="3" presStyleCnt="5"/>
      <dgm:spPr/>
      <dgm:t>
        <a:bodyPr/>
        <a:lstStyle/>
        <a:p>
          <a:endParaRPr lang="es-ES"/>
        </a:p>
      </dgm:t>
    </dgm:pt>
    <dgm:pt modelId="{414204A9-538B-484E-9C82-750912AC27D2}" type="pres">
      <dgm:prSet presAssocID="{B689C557-F51A-4C68-9F6D-8093A83A75AB}" presName="hierChild4" presStyleCnt="0"/>
      <dgm:spPr/>
      <dgm:t>
        <a:bodyPr/>
        <a:lstStyle/>
        <a:p>
          <a:endParaRPr lang="es-ES"/>
        </a:p>
      </dgm:t>
    </dgm:pt>
    <dgm:pt modelId="{828DAF6B-A848-457C-87A1-98802AC92F11}" type="pres">
      <dgm:prSet presAssocID="{B689C557-F51A-4C68-9F6D-8093A83A75AB}" presName="hierChild5" presStyleCnt="0"/>
      <dgm:spPr/>
      <dgm:t>
        <a:bodyPr/>
        <a:lstStyle/>
        <a:p>
          <a:endParaRPr lang="es-ES"/>
        </a:p>
      </dgm:t>
    </dgm:pt>
    <dgm:pt modelId="{997FA52A-9E5C-46AB-BAB8-E80378ADCE3A}" type="pres">
      <dgm:prSet presAssocID="{CF47A5B3-7681-4697-8755-C4D523009733}" presName="Name37" presStyleLbl="parChTrans1D2" presStyleIdx="4" presStyleCnt="6"/>
      <dgm:spPr/>
      <dgm:t>
        <a:bodyPr/>
        <a:lstStyle/>
        <a:p>
          <a:endParaRPr lang="es-ES"/>
        </a:p>
      </dgm:t>
    </dgm:pt>
    <dgm:pt modelId="{2C370EFF-019D-4235-B952-404D1A55E4BD}" type="pres">
      <dgm:prSet presAssocID="{A53FEE9C-6187-482A-8296-DE64EE23878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14E0F18-189B-4996-BE72-A14812E716EE}" type="pres">
      <dgm:prSet presAssocID="{A53FEE9C-6187-482A-8296-DE64EE238786}" presName="rootComposite" presStyleCnt="0"/>
      <dgm:spPr/>
      <dgm:t>
        <a:bodyPr/>
        <a:lstStyle/>
        <a:p>
          <a:endParaRPr lang="es-ES"/>
        </a:p>
      </dgm:t>
    </dgm:pt>
    <dgm:pt modelId="{053C58FE-64F1-4DFF-8482-1F16CD35D6EF}" type="pres">
      <dgm:prSet presAssocID="{A53FEE9C-6187-482A-8296-DE64EE238786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DB5F910-0C16-42BB-B5EA-08F592E25F59}" type="pres">
      <dgm:prSet presAssocID="{A53FEE9C-6187-482A-8296-DE64EE238786}" presName="rootConnector" presStyleLbl="node2" presStyleIdx="4" presStyleCnt="5"/>
      <dgm:spPr/>
      <dgm:t>
        <a:bodyPr/>
        <a:lstStyle/>
        <a:p>
          <a:endParaRPr lang="es-ES"/>
        </a:p>
      </dgm:t>
    </dgm:pt>
    <dgm:pt modelId="{A0E9FEBA-0B1D-42C5-995B-CD51E7CA9B3A}" type="pres">
      <dgm:prSet presAssocID="{A53FEE9C-6187-482A-8296-DE64EE238786}" presName="hierChild4" presStyleCnt="0"/>
      <dgm:spPr/>
      <dgm:t>
        <a:bodyPr/>
        <a:lstStyle/>
        <a:p>
          <a:endParaRPr lang="es-ES"/>
        </a:p>
      </dgm:t>
    </dgm:pt>
    <dgm:pt modelId="{DE186BDD-4815-453A-9126-D6C9C56F351F}" type="pres">
      <dgm:prSet presAssocID="{A53FEE9C-6187-482A-8296-DE64EE238786}" presName="hierChild5" presStyleCnt="0"/>
      <dgm:spPr/>
      <dgm:t>
        <a:bodyPr/>
        <a:lstStyle/>
        <a:p>
          <a:endParaRPr lang="es-ES"/>
        </a:p>
      </dgm:t>
    </dgm:pt>
    <dgm:pt modelId="{A18FA16D-07DA-441F-99CA-0698FE4D04A6}" type="pres">
      <dgm:prSet presAssocID="{C553AD29-4442-42E9-9F87-CC245182B157}" presName="hierChild3" presStyleCnt="0"/>
      <dgm:spPr/>
      <dgm:t>
        <a:bodyPr/>
        <a:lstStyle/>
        <a:p>
          <a:endParaRPr lang="es-ES"/>
        </a:p>
      </dgm:t>
    </dgm:pt>
    <dgm:pt modelId="{DCFCE759-FC77-40D7-BE52-B4E29DA4DD02}" type="pres">
      <dgm:prSet presAssocID="{EAC45209-343E-493A-885A-8467D68165A1}" presName="Name111" presStyleLbl="parChTrans1D2" presStyleIdx="5" presStyleCnt="6"/>
      <dgm:spPr/>
      <dgm:t>
        <a:bodyPr/>
        <a:lstStyle/>
        <a:p>
          <a:endParaRPr lang="es-ES"/>
        </a:p>
      </dgm:t>
    </dgm:pt>
    <dgm:pt modelId="{4009C57C-98D9-4F10-AEF1-AFE4935B4853}" type="pres">
      <dgm:prSet presAssocID="{A2B5E4EA-8D09-45CC-BDD9-F06CAE214781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2E7AD90A-A968-4DDB-A79C-3F45A7538FF4}" type="pres">
      <dgm:prSet presAssocID="{A2B5E4EA-8D09-45CC-BDD9-F06CAE214781}" presName="rootComposite3" presStyleCnt="0"/>
      <dgm:spPr/>
      <dgm:t>
        <a:bodyPr/>
        <a:lstStyle/>
        <a:p>
          <a:endParaRPr lang="es-ES"/>
        </a:p>
      </dgm:t>
    </dgm:pt>
    <dgm:pt modelId="{6ED0CED9-F127-4A59-8184-7B37608F7695}" type="pres">
      <dgm:prSet presAssocID="{A2B5E4EA-8D09-45CC-BDD9-F06CAE214781}" presName="rootText3" presStyleLbl="asst1" presStyleIdx="0" presStyleCnt="1" custScaleX="114465" custScaleY="10586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50A62B9-1D15-4E2A-8F3D-0EC736222AC6}" type="pres">
      <dgm:prSet presAssocID="{A2B5E4EA-8D09-45CC-BDD9-F06CAE214781}" presName="rootConnector3" presStyleLbl="asst1" presStyleIdx="0" presStyleCnt="1"/>
      <dgm:spPr/>
      <dgm:t>
        <a:bodyPr/>
        <a:lstStyle/>
        <a:p>
          <a:endParaRPr lang="es-ES"/>
        </a:p>
      </dgm:t>
    </dgm:pt>
    <dgm:pt modelId="{5A4BEE2E-A606-4F52-8513-D942F2A5F43B}" type="pres">
      <dgm:prSet presAssocID="{A2B5E4EA-8D09-45CC-BDD9-F06CAE214781}" presName="hierChild6" presStyleCnt="0"/>
      <dgm:spPr/>
      <dgm:t>
        <a:bodyPr/>
        <a:lstStyle/>
        <a:p>
          <a:endParaRPr lang="es-ES"/>
        </a:p>
      </dgm:t>
    </dgm:pt>
    <dgm:pt modelId="{2157A06D-CFE4-46EE-878D-C5EEECE19B69}" type="pres">
      <dgm:prSet presAssocID="{A2B5E4EA-8D09-45CC-BDD9-F06CAE214781}" presName="hierChild7" presStyleCnt="0"/>
      <dgm:spPr/>
      <dgm:t>
        <a:bodyPr/>
        <a:lstStyle/>
        <a:p>
          <a:endParaRPr lang="es-ES"/>
        </a:p>
      </dgm:t>
    </dgm:pt>
  </dgm:ptLst>
  <dgm:cxnLst>
    <dgm:cxn modelId="{71BCD49E-93A7-4578-B2C1-074DBA19EFD5}" srcId="{C553AD29-4442-42E9-9F87-CC245182B157}" destId="{B689C557-F51A-4C68-9F6D-8093A83A75AB}" srcOrd="4" destOrd="0" parTransId="{2D5B7FF9-28AC-4C80-9ED0-96417EB8481A}" sibTransId="{5A39FFF1-839F-4E40-9B4B-5AACA710E97D}"/>
    <dgm:cxn modelId="{4BBBBAA6-43DA-40D0-A617-B78E40170619}" type="presOf" srcId="{CF47A5B3-7681-4697-8755-C4D523009733}" destId="{997FA52A-9E5C-46AB-BAB8-E80378ADCE3A}" srcOrd="0" destOrd="0" presId="urn:microsoft.com/office/officeart/2005/8/layout/orgChart1"/>
    <dgm:cxn modelId="{DF3307E3-9F58-47A0-BE57-8D57235078A4}" srcId="{7A70764D-BEFF-4D45-8E93-3C68EDDE646A}" destId="{C553AD29-4442-42E9-9F87-CC245182B157}" srcOrd="0" destOrd="0" parTransId="{A1FCE3F9-7C3A-4FCD-9DD5-B51F047E5577}" sibTransId="{49770724-3EDF-4BF2-BA1F-F42B1257056E}"/>
    <dgm:cxn modelId="{274D8878-D5E0-4C03-BA1B-BE9DBDCD8878}" srcId="{C553AD29-4442-42E9-9F87-CC245182B157}" destId="{F152AA40-531B-419A-A528-F2B4E1F5F9A5}" srcOrd="3" destOrd="0" parTransId="{DEA63703-9A7D-4614-A10B-8C05532393B6}" sibTransId="{E9CE27A6-086E-4E37-9EAC-2D673508FB2B}"/>
    <dgm:cxn modelId="{474EA8E7-B8BC-424E-BCCE-244CFA15B08B}" type="presOf" srcId="{EAC45209-343E-493A-885A-8467D68165A1}" destId="{DCFCE759-FC77-40D7-BE52-B4E29DA4DD02}" srcOrd="0" destOrd="0" presId="urn:microsoft.com/office/officeart/2005/8/layout/orgChart1"/>
    <dgm:cxn modelId="{9CB1CBB1-EC7F-4AD0-A646-6E4EC912C553}" type="presOf" srcId="{2FD9467E-E715-4C52-8ED4-DC6AC1D77C74}" destId="{520E4408-61BE-470D-B60E-781A860E9E8F}" srcOrd="0" destOrd="0" presId="urn:microsoft.com/office/officeart/2005/8/layout/orgChart1"/>
    <dgm:cxn modelId="{859D1340-2477-482F-9BB5-68AEC98C7E0C}" type="presOf" srcId="{A53FEE9C-6187-482A-8296-DE64EE238786}" destId="{053C58FE-64F1-4DFF-8482-1F16CD35D6EF}" srcOrd="0" destOrd="0" presId="urn:microsoft.com/office/officeart/2005/8/layout/orgChart1"/>
    <dgm:cxn modelId="{624E855E-2558-4ACB-83D9-1B34B3CC2D71}" type="presOf" srcId="{DEA63703-9A7D-4614-A10B-8C05532393B6}" destId="{A29FF23B-BEFD-4B2B-902E-25500905AA5B}" srcOrd="0" destOrd="0" presId="urn:microsoft.com/office/officeart/2005/8/layout/orgChart1"/>
    <dgm:cxn modelId="{0EA93315-0553-492C-ACD2-95B96A3FA463}" type="presOf" srcId="{A2B5E4EA-8D09-45CC-BDD9-F06CAE214781}" destId="{6ED0CED9-F127-4A59-8184-7B37608F7695}" srcOrd="0" destOrd="0" presId="urn:microsoft.com/office/officeart/2005/8/layout/orgChart1"/>
    <dgm:cxn modelId="{A662D673-3826-458F-8ACF-DAE5FA4D5D91}" type="presOf" srcId="{406D25A3-03C2-458B-AC8F-F9CC7F42405E}" destId="{B92B30F5-AD82-4AE3-8AEB-2D7F3EABD593}" srcOrd="1" destOrd="0" presId="urn:microsoft.com/office/officeart/2005/8/layout/orgChart1"/>
    <dgm:cxn modelId="{CEBFCAC6-6B28-40B4-82FA-ED8BBFA02225}" type="presOf" srcId="{F152AA40-531B-419A-A528-F2B4E1F5F9A5}" destId="{9CB980E3-20D6-45A4-B524-8632F0D05E99}" srcOrd="1" destOrd="0" presId="urn:microsoft.com/office/officeart/2005/8/layout/orgChart1"/>
    <dgm:cxn modelId="{03E531D7-21F4-499D-9410-617BEE7D7763}" type="presOf" srcId="{C553AD29-4442-42E9-9F87-CC245182B157}" destId="{ED153AA9-6DA8-4B71-B4B2-8BD3BBA485C1}" srcOrd="1" destOrd="0" presId="urn:microsoft.com/office/officeart/2005/8/layout/orgChart1"/>
    <dgm:cxn modelId="{3ACE5EDB-E328-42ED-8049-735DE7E3A5DE}" type="presOf" srcId="{2D5B7FF9-28AC-4C80-9ED0-96417EB8481A}" destId="{FE107436-4491-4121-8E7C-3021E3597F1B}" srcOrd="0" destOrd="0" presId="urn:microsoft.com/office/officeart/2005/8/layout/orgChart1"/>
    <dgm:cxn modelId="{FA4D9106-DCDD-4710-8D8C-E9027CC97A00}" type="presOf" srcId="{A2B5E4EA-8D09-45CC-BDD9-F06CAE214781}" destId="{150A62B9-1D15-4E2A-8F3D-0EC736222AC6}" srcOrd="1" destOrd="0" presId="urn:microsoft.com/office/officeart/2005/8/layout/orgChart1"/>
    <dgm:cxn modelId="{17F87CCD-7430-433A-B362-9BE5A67F5857}" type="presOf" srcId="{406D25A3-03C2-458B-AC8F-F9CC7F42405E}" destId="{93F5EF0D-AA80-46C2-83FA-BA0BEC06DC3D}" srcOrd="0" destOrd="0" presId="urn:microsoft.com/office/officeart/2005/8/layout/orgChart1"/>
    <dgm:cxn modelId="{524F1D5D-4A42-40BD-938D-3265E3CEDA52}" srcId="{C553AD29-4442-42E9-9F87-CC245182B157}" destId="{406D25A3-03C2-458B-AC8F-F9CC7F42405E}" srcOrd="1" destOrd="0" parTransId="{583F52CC-1A29-4151-8998-FED6AD31E7E7}" sibTransId="{763C6511-4FB2-49E1-9069-1AAC4AF53E29}"/>
    <dgm:cxn modelId="{B542BD33-F65B-4F46-90D3-9547974D1207}" type="presOf" srcId="{B689C557-F51A-4C68-9F6D-8093A83A75AB}" destId="{DE08985B-25A0-469F-B8A0-B59E88E0F394}" srcOrd="1" destOrd="0" presId="urn:microsoft.com/office/officeart/2005/8/layout/orgChart1"/>
    <dgm:cxn modelId="{BD05BD41-D270-41BA-B178-E4E0CF8D6130}" type="presOf" srcId="{F152AA40-531B-419A-A528-F2B4E1F5F9A5}" destId="{24B4C2F4-2953-4265-92A8-F7BF8FF57837}" srcOrd="0" destOrd="0" presId="urn:microsoft.com/office/officeart/2005/8/layout/orgChart1"/>
    <dgm:cxn modelId="{AF2E2217-6C06-4E44-9BF3-7D5EFBFF584A}" type="presOf" srcId="{A53FEE9C-6187-482A-8296-DE64EE238786}" destId="{CDB5F910-0C16-42BB-B5EA-08F592E25F59}" srcOrd="1" destOrd="0" presId="urn:microsoft.com/office/officeart/2005/8/layout/orgChart1"/>
    <dgm:cxn modelId="{F2677C08-56D7-4F9F-BFC5-3D44F86929F2}" type="presOf" srcId="{583F52CC-1A29-4151-8998-FED6AD31E7E7}" destId="{498E5AD1-1C95-4E73-9320-A42DCEDCF38D}" srcOrd="0" destOrd="0" presId="urn:microsoft.com/office/officeart/2005/8/layout/orgChart1"/>
    <dgm:cxn modelId="{BA137C54-5AE2-4738-8974-E9B60195ED9E}" srcId="{C553AD29-4442-42E9-9F87-CC245182B157}" destId="{A2B5E4EA-8D09-45CC-BDD9-F06CAE214781}" srcOrd="0" destOrd="0" parTransId="{EAC45209-343E-493A-885A-8467D68165A1}" sibTransId="{02FCB55D-B307-413B-AED0-BDAF47E865A1}"/>
    <dgm:cxn modelId="{EDF2F0FD-FF98-4BE7-8C95-3F2AB0ACEEC2}" srcId="{C553AD29-4442-42E9-9F87-CC245182B157}" destId="{2FD9467E-E715-4C52-8ED4-DC6AC1D77C74}" srcOrd="2" destOrd="0" parTransId="{EA107B4E-E13C-44BF-A45B-523FBD7CAEA7}" sibTransId="{28A3986D-A2D4-42DD-91FA-1844827B2B7E}"/>
    <dgm:cxn modelId="{917A9E9D-6A0B-434F-98A4-02EAAC6C0A4F}" srcId="{C553AD29-4442-42E9-9F87-CC245182B157}" destId="{A53FEE9C-6187-482A-8296-DE64EE238786}" srcOrd="5" destOrd="0" parTransId="{CF47A5B3-7681-4697-8755-C4D523009733}" sibTransId="{76C85066-24ED-4D1F-918C-5FF0DC25911E}"/>
    <dgm:cxn modelId="{6F5E0D40-0209-4EC5-9375-4F01BF8F7519}" type="presOf" srcId="{B689C557-F51A-4C68-9F6D-8093A83A75AB}" destId="{A5603EE0-BD32-4ED1-9269-943EB8C201DB}" srcOrd="0" destOrd="0" presId="urn:microsoft.com/office/officeart/2005/8/layout/orgChart1"/>
    <dgm:cxn modelId="{9FAE2F80-1F92-4757-87E8-4FEB658EAEDF}" type="presOf" srcId="{7A70764D-BEFF-4D45-8E93-3C68EDDE646A}" destId="{8D3545BC-BCB5-4E29-9E03-DE915E8E98F4}" srcOrd="0" destOrd="0" presId="urn:microsoft.com/office/officeart/2005/8/layout/orgChart1"/>
    <dgm:cxn modelId="{B197426A-9760-4BD6-8373-E1FB70F7F5B5}" type="presOf" srcId="{EA107B4E-E13C-44BF-A45B-523FBD7CAEA7}" destId="{212CF9F9-8A23-466C-BC4D-5DF3CD9C65FA}" srcOrd="0" destOrd="0" presId="urn:microsoft.com/office/officeart/2005/8/layout/orgChart1"/>
    <dgm:cxn modelId="{AB53863A-C24C-475E-84B8-0E58FE828226}" type="presOf" srcId="{C553AD29-4442-42E9-9F87-CC245182B157}" destId="{EF9E1625-59D2-447A-A67E-88799A7D92D0}" srcOrd="0" destOrd="0" presId="urn:microsoft.com/office/officeart/2005/8/layout/orgChart1"/>
    <dgm:cxn modelId="{6BD5F183-21C0-48FC-AED2-B59E47708D05}" type="presOf" srcId="{2FD9467E-E715-4C52-8ED4-DC6AC1D77C74}" destId="{B1A2ACCF-591D-4136-BCD8-C7C7EB03F53E}" srcOrd="1" destOrd="0" presId="urn:microsoft.com/office/officeart/2005/8/layout/orgChart1"/>
    <dgm:cxn modelId="{EDE48B19-D8EA-414B-A6D8-AFF7F5AA8575}" type="presParOf" srcId="{8D3545BC-BCB5-4E29-9E03-DE915E8E98F4}" destId="{39547911-BA95-4446-B507-19FF3CA87A48}" srcOrd="0" destOrd="0" presId="urn:microsoft.com/office/officeart/2005/8/layout/orgChart1"/>
    <dgm:cxn modelId="{F75B1E6E-76AB-46DA-AF41-F4B6B172AA78}" type="presParOf" srcId="{39547911-BA95-4446-B507-19FF3CA87A48}" destId="{7D67AEB2-F6FE-40F8-B8C3-0EBE7C07B0E6}" srcOrd="0" destOrd="0" presId="urn:microsoft.com/office/officeart/2005/8/layout/orgChart1"/>
    <dgm:cxn modelId="{D038985F-E7FE-4F2A-B0A8-C9EA2730F32C}" type="presParOf" srcId="{7D67AEB2-F6FE-40F8-B8C3-0EBE7C07B0E6}" destId="{EF9E1625-59D2-447A-A67E-88799A7D92D0}" srcOrd="0" destOrd="0" presId="urn:microsoft.com/office/officeart/2005/8/layout/orgChart1"/>
    <dgm:cxn modelId="{644E7685-BD78-469D-AD50-387EBDD3E78C}" type="presParOf" srcId="{7D67AEB2-F6FE-40F8-B8C3-0EBE7C07B0E6}" destId="{ED153AA9-6DA8-4B71-B4B2-8BD3BBA485C1}" srcOrd="1" destOrd="0" presId="urn:microsoft.com/office/officeart/2005/8/layout/orgChart1"/>
    <dgm:cxn modelId="{1C83B8CB-9AA5-4993-9253-F6C7E9E73B64}" type="presParOf" srcId="{39547911-BA95-4446-B507-19FF3CA87A48}" destId="{B4A03C17-AF1C-4CD5-A85D-E85FF3AA7E20}" srcOrd="1" destOrd="0" presId="urn:microsoft.com/office/officeart/2005/8/layout/orgChart1"/>
    <dgm:cxn modelId="{AA61F556-6E45-4471-81A1-4C13D55BA52E}" type="presParOf" srcId="{B4A03C17-AF1C-4CD5-A85D-E85FF3AA7E20}" destId="{498E5AD1-1C95-4E73-9320-A42DCEDCF38D}" srcOrd="0" destOrd="0" presId="urn:microsoft.com/office/officeart/2005/8/layout/orgChart1"/>
    <dgm:cxn modelId="{4D658054-1C52-46BA-9A99-BD7D97F0DF0E}" type="presParOf" srcId="{B4A03C17-AF1C-4CD5-A85D-E85FF3AA7E20}" destId="{3D7A80EB-23C4-4D1E-A499-1DA8680953C8}" srcOrd="1" destOrd="0" presId="urn:microsoft.com/office/officeart/2005/8/layout/orgChart1"/>
    <dgm:cxn modelId="{8DB35704-FCFA-4C62-B2DF-2E7F11DA0ADE}" type="presParOf" srcId="{3D7A80EB-23C4-4D1E-A499-1DA8680953C8}" destId="{C0892E7A-BE0C-40E1-85DA-197E7E2DE2D9}" srcOrd="0" destOrd="0" presId="urn:microsoft.com/office/officeart/2005/8/layout/orgChart1"/>
    <dgm:cxn modelId="{B467EF7A-46B4-4768-9CA1-6872572DF7D5}" type="presParOf" srcId="{C0892E7A-BE0C-40E1-85DA-197E7E2DE2D9}" destId="{93F5EF0D-AA80-46C2-83FA-BA0BEC06DC3D}" srcOrd="0" destOrd="0" presId="urn:microsoft.com/office/officeart/2005/8/layout/orgChart1"/>
    <dgm:cxn modelId="{D6D30F5B-6100-4321-AAC0-A5C01616AF52}" type="presParOf" srcId="{C0892E7A-BE0C-40E1-85DA-197E7E2DE2D9}" destId="{B92B30F5-AD82-4AE3-8AEB-2D7F3EABD593}" srcOrd="1" destOrd="0" presId="urn:microsoft.com/office/officeart/2005/8/layout/orgChart1"/>
    <dgm:cxn modelId="{275DC55F-5620-4A06-9271-62D515708FBF}" type="presParOf" srcId="{3D7A80EB-23C4-4D1E-A499-1DA8680953C8}" destId="{ED54D7AA-50DB-4F34-A33E-A24140D44B0E}" srcOrd="1" destOrd="0" presId="urn:microsoft.com/office/officeart/2005/8/layout/orgChart1"/>
    <dgm:cxn modelId="{1267E19A-B569-4C4E-86E1-039105625442}" type="presParOf" srcId="{3D7A80EB-23C4-4D1E-A499-1DA8680953C8}" destId="{E8B79802-9A25-480B-B7B3-83E15BF43639}" srcOrd="2" destOrd="0" presId="urn:microsoft.com/office/officeart/2005/8/layout/orgChart1"/>
    <dgm:cxn modelId="{B5ABC174-F520-4F54-BE3D-58EBD256B568}" type="presParOf" srcId="{B4A03C17-AF1C-4CD5-A85D-E85FF3AA7E20}" destId="{212CF9F9-8A23-466C-BC4D-5DF3CD9C65FA}" srcOrd="2" destOrd="0" presId="urn:microsoft.com/office/officeart/2005/8/layout/orgChart1"/>
    <dgm:cxn modelId="{3B95E097-C3DF-44D0-946E-ACCDECE064C2}" type="presParOf" srcId="{B4A03C17-AF1C-4CD5-A85D-E85FF3AA7E20}" destId="{D3D531DF-53BC-43B7-AA25-CEF89D3257FA}" srcOrd="3" destOrd="0" presId="urn:microsoft.com/office/officeart/2005/8/layout/orgChart1"/>
    <dgm:cxn modelId="{6D3C8BF6-CFEA-4C6D-BBE1-957824594E73}" type="presParOf" srcId="{D3D531DF-53BC-43B7-AA25-CEF89D3257FA}" destId="{1D270D8E-0F94-45AC-9FC8-35D5E080EA91}" srcOrd="0" destOrd="0" presId="urn:microsoft.com/office/officeart/2005/8/layout/orgChart1"/>
    <dgm:cxn modelId="{654D6143-CBF9-4ADA-8881-75CE5C67DAB9}" type="presParOf" srcId="{1D270D8E-0F94-45AC-9FC8-35D5E080EA91}" destId="{520E4408-61BE-470D-B60E-781A860E9E8F}" srcOrd="0" destOrd="0" presId="urn:microsoft.com/office/officeart/2005/8/layout/orgChart1"/>
    <dgm:cxn modelId="{AEE25CED-C800-4F66-A5D9-CD9B0E980237}" type="presParOf" srcId="{1D270D8E-0F94-45AC-9FC8-35D5E080EA91}" destId="{B1A2ACCF-591D-4136-BCD8-C7C7EB03F53E}" srcOrd="1" destOrd="0" presId="urn:microsoft.com/office/officeart/2005/8/layout/orgChart1"/>
    <dgm:cxn modelId="{90AE2954-BFF9-4572-A865-895B35C6C3C1}" type="presParOf" srcId="{D3D531DF-53BC-43B7-AA25-CEF89D3257FA}" destId="{5EE9E58D-FACE-45C5-A32E-017DFF0F3D78}" srcOrd="1" destOrd="0" presId="urn:microsoft.com/office/officeart/2005/8/layout/orgChart1"/>
    <dgm:cxn modelId="{65D4AE0F-5AEC-4E91-9641-25BF40A791FB}" type="presParOf" srcId="{D3D531DF-53BC-43B7-AA25-CEF89D3257FA}" destId="{3568B603-E15A-485F-9721-ED9B9B8905A1}" srcOrd="2" destOrd="0" presId="urn:microsoft.com/office/officeart/2005/8/layout/orgChart1"/>
    <dgm:cxn modelId="{7BD8EE26-382D-4E5A-8794-EB594BDDD337}" type="presParOf" srcId="{B4A03C17-AF1C-4CD5-A85D-E85FF3AA7E20}" destId="{A29FF23B-BEFD-4B2B-902E-25500905AA5B}" srcOrd="4" destOrd="0" presId="urn:microsoft.com/office/officeart/2005/8/layout/orgChart1"/>
    <dgm:cxn modelId="{8FEDF093-18FA-47BF-A1FA-064D44AAFA83}" type="presParOf" srcId="{B4A03C17-AF1C-4CD5-A85D-E85FF3AA7E20}" destId="{66741626-2A41-4C91-9060-DCCCD53FB55C}" srcOrd="5" destOrd="0" presId="urn:microsoft.com/office/officeart/2005/8/layout/orgChart1"/>
    <dgm:cxn modelId="{AC2BBC6F-618C-4C93-9830-35D3F6C06AFD}" type="presParOf" srcId="{66741626-2A41-4C91-9060-DCCCD53FB55C}" destId="{1CF3322B-7C9B-40DF-A7CF-CF29C5FE8ABB}" srcOrd="0" destOrd="0" presId="urn:microsoft.com/office/officeart/2005/8/layout/orgChart1"/>
    <dgm:cxn modelId="{4E6449C4-E078-4B0A-A3A1-F9A7381F21E1}" type="presParOf" srcId="{1CF3322B-7C9B-40DF-A7CF-CF29C5FE8ABB}" destId="{24B4C2F4-2953-4265-92A8-F7BF8FF57837}" srcOrd="0" destOrd="0" presId="urn:microsoft.com/office/officeart/2005/8/layout/orgChart1"/>
    <dgm:cxn modelId="{256F1ECF-D845-4468-ACEA-59DADDAD4403}" type="presParOf" srcId="{1CF3322B-7C9B-40DF-A7CF-CF29C5FE8ABB}" destId="{9CB980E3-20D6-45A4-B524-8632F0D05E99}" srcOrd="1" destOrd="0" presId="urn:microsoft.com/office/officeart/2005/8/layout/orgChart1"/>
    <dgm:cxn modelId="{FB42C3D1-D261-4A45-BEF9-B2042DA9831C}" type="presParOf" srcId="{66741626-2A41-4C91-9060-DCCCD53FB55C}" destId="{9419C9E7-24D1-457E-81BB-1021702AD119}" srcOrd="1" destOrd="0" presId="urn:microsoft.com/office/officeart/2005/8/layout/orgChart1"/>
    <dgm:cxn modelId="{15B1DC93-D2B9-4E82-B8EB-067C4AEA801D}" type="presParOf" srcId="{66741626-2A41-4C91-9060-DCCCD53FB55C}" destId="{8157E59B-6011-4662-80A9-E834C84F0AE9}" srcOrd="2" destOrd="0" presId="urn:microsoft.com/office/officeart/2005/8/layout/orgChart1"/>
    <dgm:cxn modelId="{6BED82D6-DB72-4B2B-B64D-7DF7F124D9B1}" type="presParOf" srcId="{B4A03C17-AF1C-4CD5-A85D-E85FF3AA7E20}" destId="{FE107436-4491-4121-8E7C-3021E3597F1B}" srcOrd="6" destOrd="0" presId="urn:microsoft.com/office/officeart/2005/8/layout/orgChart1"/>
    <dgm:cxn modelId="{C3C997CD-6958-4D13-9A68-10CACF284F56}" type="presParOf" srcId="{B4A03C17-AF1C-4CD5-A85D-E85FF3AA7E20}" destId="{32A10700-F3CC-4AEB-ABD1-F004482ADF5F}" srcOrd="7" destOrd="0" presId="urn:microsoft.com/office/officeart/2005/8/layout/orgChart1"/>
    <dgm:cxn modelId="{E2DC0116-F2C0-4858-8058-9753F0A6D9CE}" type="presParOf" srcId="{32A10700-F3CC-4AEB-ABD1-F004482ADF5F}" destId="{3302F932-37DC-45CF-A182-CBE8F80E650A}" srcOrd="0" destOrd="0" presId="urn:microsoft.com/office/officeart/2005/8/layout/orgChart1"/>
    <dgm:cxn modelId="{10682512-5736-4B68-ADC6-44141014BB6E}" type="presParOf" srcId="{3302F932-37DC-45CF-A182-CBE8F80E650A}" destId="{A5603EE0-BD32-4ED1-9269-943EB8C201DB}" srcOrd="0" destOrd="0" presId="urn:microsoft.com/office/officeart/2005/8/layout/orgChart1"/>
    <dgm:cxn modelId="{77BAC9B8-B477-43AA-AB58-F1472FCAA807}" type="presParOf" srcId="{3302F932-37DC-45CF-A182-CBE8F80E650A}" destId="{DE08985B-25A0-469F-B8A0-B59E88E0F394}" srcOrd="1" destOrd="0" presId="urn:microsoft.com/office/officeart/2005/8/layout/orgChart1"/>
    <dgm:cxn modelId="{D8A8D89C-DEC5-4BBC-AE12-73E494F3976C}" type="presParOf" srcId="{32A10700-F3CC-4AEB-ABD1-F004482ADF5F}" destId="{414204A9-538B-484E-9C82-750912AC27D2}" srcOrd="1" destOrd="0" presId="urn:microsoft.com/office/officeart/2005/8/layout/orgChart1"/>
    <dgm:cxn modelId="{CC05DC68-25BB-443C-A612-22FB980829A3}" type="presParOf" srcId="{32A10700-F3CC-4AEB-ABD1-F004482ADF5F}" destId="{828DAF6B-A848-457C-87A1-98802AC92F11}" srcOrd="2" destOrd="0" presId="urn:microsoft.com/office/officeart/2005/8/layout/orgChart1"/>
    <dgm:cxn modelId="{F825378C-6D5A-4A36-88D1-C0A7090A2141}" type="presParOf" srcId="{B4A03C17-AF1C-4CD5-A85D-E85FF3AA7E20}" destId="{997FA52A-9E5C-46AB-BAB8-E80378ADCE3A}" srcOrd="8" destOrd="0" presId="urn:microsoft.com/office/officeart/2005/8/layout/orgChart1"/>
    <dgm:cxn modelId="{0BF52C2B-7006-4F85-8E45-AB192B9154F2}" type="presParOf" srcId="{B4A03C17-AF1C-4CD5-A85D-E85FF3AA7E20}" destId="{2C370EFF-019D-4235-B952-404D1A55E4BD}" srcOrd="9" destOrd="0" presId="urn:microsoft.com/office/officeart/2005/8/layout/orgChart1"/>
    <dgm:cxn modelId="{831E29F9-EB99-4A04-B208-47A63D61EF6D}" type="presParOf" srcId="{2C370EFF-019D-4235-B952-404D1A55E4BD}" destId="{E14E0F18-189B-4996-BE72-A14812E716EE}" srcOrd="0" destOrd="0" presId="urn:microsoft.com/office/officeart/2005/8/layout/orgChart1"/>
    <dgm:cxn modelId="{6203780F-8FCA-4C34-BCFA-85443C537451}" type="presParOf" srcId="{E14E0F18-189B-4996-BE72-A14812E716EE}" destId="{053C58FE-64F1-4DFF-8482-1F16CD35D6EF}" srcOrd="0" destOrd="0" presId="urn:microsoft.com/office/officeart/2005/8/layout/orgChart1"/>
    <dgm:cxn modelId="{B82B3D4B-E7B4-40CD-9154-8B07FF044AB3}" type="presParOf" srcId="{E14E0F18-189B-4996-BE72-A14812E716EE}" destId="{CDB5F910-0C16-42BB-B5EA-08F592E25F59}" srcOrd="1" destOrd="0" presId="urn:microsoft.com/office/officeart/2005/8/layout/orgChart1"/>
    <dgm:cxn modelId="{7A4D2EE3-F4E4-4A46-80CF-441276B7EAE9}" type="presParOf" srcId="{2C370EFF-019D-4235-B952-404D1A55E4BD}" destId="{A0E9FEBA-0B1D-42C5-995B-CD51E7CA9B3A}" srcOrd="1" destOrd="0" presId="urn:microsoft.com/office/officeart/2005/8/layout/orgChart1"/>
    <dgm:cxn modelId="{09CD0439-4242-4491-9FBE-E361CFAB18BE}" type="presParOf" srcId="{2C370EFF-019D-4235-B952-404D1A55E4BD}" destId="{DE186BDD-4815-453A-9126-D6C9C56F351F}" srcOrd="2" destOrd="0" presId="urn:microsoft.com/office/officeart/2005/8/layout/orgChart1"/>
    <dgm:cxn modelId="{F680A55D-3C3E-4A0C-9E27-ED0955E831F3}" type="presParOf" srcId="{39547911-BA95-4446-B507-19FF3CA87A48}" destId="{A18FA16D-07DA-441F-99CA-0698FE4D04A6}" srcOrd="2" destOrd="0" presId="urn:microsoft.com/office/officeart/2005/8/layout/orgChart1"/>
    <dgm:cxn modelId="{F32C11AF-728F-4FC3-BE0E-BAB210B884BB}" type="presParOf" srcId="{A18FA16D-07DA-441F-99CA-0698FE4D04A6}" destId="{DCFCE759-FC77-40D7-BE52-B4E29DA4DD02}" srcOrd="0" destOrd="0" presId="urn:microsoft.com/office/officeart/2005/8/layout/orgChart1"/>
    <dgm:cxn modelId="{34F43F34-4CED-47E4-B8C3-61D1C903D19B}" type="presParOf" srcId="{A18FA16D-07DA-441F-99CA-0698FE4D04A6}" destId="{4009C57C-98D9-4F10-AEF1-AFE4935B4853}" srcOrd="1" destOrd="0" presId="urn:microsoft.com/office/officeart/2005/8/layout/orgChart1"/>
    <dgm:cxn modelId="{B767D15D-9E44-4103-B33A-4D6216038474}" type="presParOf" srcId="{4009C57C-98D9-4F10-AEF1-AFE4935B4853}" destId="{2E7AD90A-A968-4DDB-A79C-3F45A7538FF4}" srcOrd="0" destOrd="0" presId="urn:microsoft.com/office/officeart/2005/8/layout/orgChart1"/>
    <dgm:cxn modelId="{7A7A21F4-B5F4-44A4-A9ED-6DD5DD5800FB}" type="presParOf" srcId="{2E7AD90A-A968-4DDB-A79C-3F45A7538FF4}" destId="{6ED0CED9-F127-4A59-8184-7B37608F7695}" srcOrd="0" destOrd="0" presId="urn:microsoft.com/office/officeart/2005/8/layout/orgChart1"/>
    <dgm:cxn modelId="{689FE510-9B0A-4931-A865-A3F63650328E}" type="presParOf" srcId="{2E7AD90A-A968-4DDB-A79C-3F45A7538FF4}" destId="{150A62B9-1D15-4E2A-8F3D-0EC736222AC6}" srcOrd="1" destOrd="0" presId="urn:microsoft.com/office/officeart/2005/8/layout/orgChart1"/>
    <dgm:cxn modelId="{DC9D1B3F-65E5-4722-8983-B3517336213E}" type="presParOf" srcId="{4009C57C-98D9-4F10-AEF1-AFE4935B4853}" destId="{5A4BEE2E-A606-4F52-8513-D942F2A5F43B}" srcOrd="1" destOrd="0" presId="urn:microsoft.com/office/officeart/2005/8/layout/orgChart1"/>
    <dgm:cxn modelId="{A387D5EB-8BE8-4579-82D7-26B0572B7C07}" type="presParOf" srcId="{4009C57C-98D9-4F10-AEF1-AFE4935B4853}" destId="{2157A06D-CFE4-46EE-878D-C5EEECE19B69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</Words>
  <Characters>23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Alumno</cp:lastModifiedBy>
  <cp:revision>4</cp:revision>
  <dcterms:created xsi:type="dcterms:W3CDTF">2012-10-24T07:40:00Z</dcterms:created>
  <dcterms:modified xsi:type="dcterms:W3CDTF">2012-11-08T07:56:00Z</dcterms:modified>
</cp:coreProperties>
</file>