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00" w:rsidRPr="00047A23" w:rsidRDefault="00535200" w:rsidP="00535200">
      <w:pPr>
        <w:jc w:val="center"/>
        <w:rPr>
          <w:b/>
          <w:noProof/>
          <w:sz w:val="36"/>
          <w:szCs w:val="36"/>
          <w:u w:val="single"/>
          <w:lang w:val="es-CL" w:eastAsia="es-CL" w:bidi="ar-SA"/>
        </w:rPr>
      </w:pPr>
      <w:r w:rsidRPr="00047A23">
        <w:rPr>
          <w:b/>
          <w:noProof/>
          <w:sz w:val="36"/>
          <w:szCs w:val="36"/>
          <w:u w:val="single"/>
          <w:lang w:val="es-CL" w:eastAsia="es-CL" w:bidi="ar-SA"/>
        </w:rPr>
        <w:t>Organigrama</w:t>
      </w:r>
    </w:p>
    <w:p w:rsidR="00535200" w:rsidRDefault="00535200" w:rsidP="00535200">
      <w:pPr>
        <w:jc w:val="both"/>
        <w:rPr>
          <w:rFonts w:ascii="Arial" w:hAnsi="Arial"/>
          <w:sz w:val="24"/>
          <w:szCs w:val="24"/>
          <w:lang w:val="es-CL"/>
        </w:rPr>
      </w:pPr>
    </w:p>
    <w:p w:rsidR="00535200" w:rsidRDefault="00535200" w:rsidP="00535200">
      <w:pPr>
        <w:jc w:val="both"/>
        <w:rPr>
          <w:rFonts w:ascii="Arial" w:hAnsi="Arial"/>
          <w:sz w:val="24"/>
          <w:szCs w:val="24"/>
          <w:lang w:val="es-CL"/>
        </w:rPr>
      </w:pPr>
    </w:p>
    <w:p w:rsidR="00535200" w:rsidRDefault="00535200" w:rsidP="00535200">
      <w:pPr>
        <w:jc w:val="both"/>
        <w:rPr>
          <w:rFonts w:ascii="Arial" w:hAnsi="Arial"/>
          <w:sz w:val="24"/>
          <w:szCs w:val="24"/>
          <w:lang w:val="es-CL"/>
        </w:rPr>
      </w:pPr>
    </w:p>
    <w:p w:rsidR="00535200" w:rsidRDefault="00535200" w:rsidP="00535200">
      <w:pPr>
        <w:jc w:val="both"/>
        <w:rPr>
          <w:rFonts w:ascii="Arial" w:hAnsi="Arial"/>
          <w:sz w:val="24"/>
          <w:szCs w:val="24"/>
          <w:lang w:val="es-CL"/>
        </w:rPr>
      </w:pPr>
    </w:p>
    <w:p w:rsidR="00535200" w:rsidRDefault="00DA2F7F" w:rsidP="00535200">
      <w:pPr>
        <w:jc w:val="both"/>
        <w:rPr>
          <w:rFonts w:ascii="Arial" w:hAnsi="Arial"/>
          <w:sz w:val="24"/>
          <w:szCs w:val="24"/>
          <w:lang w:val="es-CL"/>
        </w:rPr>
      </w:pPr>
      <w:r>
        <w:rPr>
          <w:rFonts w:ascii="Arial" w:hAnsi="Arial"/>
          <w:noProof/>
          <w:sz w:val="24"/>
          <w:szCs w:val="24"/>
          <w:lang w:val="es-CL" w:eastAsia="es-CL" w:bidi="ar-SA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9" type="#_x0000_t68" style="position:absolute;left:0;text-align:left;margin-left:169.3pt;margin-top:251.6pt;width:31.3pt;height:19.45pt;rotation:14524066fd;z-index:251663360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535200">
        <w:rPr>
          <w:rFonts w:ascii="Arial" w:hAnsi="Arial"/>
          <w:noProof/>
          <w:sz w:val="24"/>
          <w:szCs w:val="24"/>
          <w:lang w:val="es-CL" w:eastAsia="es-CL" w:bidi="ar-SA"/>
        </w:rPr>
        <w:pict>
          <v:shape id="_x0000_s1030" type="#_x0000_t68" style="position:absolute;left:0;text-align:left;margin-left:243.75pt;margin-top:246pt;width:31.3pt;height:19.45pt;rotation:9027812fd;z-index:251664384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535200">
        <w:rPr>
          <w:rFonts w:ascii="Arial" w:hAnsi="Arial"/>
          <w:noProof/>
          <w:sz w:val="24"/>
          <w:szCs w:val="24"/>
          <w:lang w:val="es-CL" w:eastAsia="es-CL" w:bidi="ar-SA"/>
        </w:rPr>
        <w:pict>
          <v:shape id="_x0000_s1028" type="#_x0000_t68" style="position:absolute;left:0;text-align:left;margin-left:143.95pt;margin-top:177.85pt;width:31.3pt;height:19.45pt;rotation:-4816584fd;z-index:251662336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535200">
        <w:rPr>
          <w:rFonts w:ascii="Arial" w:hAnsi="Arial"/>
          <w:noProof/>
          <w:sz w:val="24"/>
          <w:szCs w:val="24"/>
          <w:lang w:val="es-CL" w:eastAsia="es-CL" w:bidi="ar-SA"/>
        </w:rPr>
        <w:pict>
          <v:shape id="_x0000_s1027" type="#_x0000_t68" style="position:absolute;left:0;text-align:left;margin-left:205.85pt;margin-top:131.4pt;width:31.3pt;height:19.45pt;z-index:251661312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535200">
        <w:rPr>
          <w:rFonts w:ascii="Arial" w:hAnsi="Arial"/>
          <w:noProof/>
          <w:sz w:val="24"/>
          <w:szCs w:val="24"/>
          <w:lang w:val="es-CL" w:eastAsia="es-CL" w:bidi="ar-SA"/>
        </w:rPr>
        <w:pict>
          <v:shape id="_x0000_s1026" type="#_x0000_t68" style="position:absolute;left:0;text-align:left;margin-left:265.95pt;margin-top:177.15pt;width:31.3pt;height:19.45pt;rotation:-19712673fd;z-index:251660288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535200" w:rsidRPr="00D53D1B">
        <w:rPr>
          <w:rFonts w:ascii="Arial" w:hAnsi="Arial"/>
          <w:noProof/>
          <w:sz w:val="24"/>
          <w:szCs w:val="24"/>
          <w:lang w:val="es-CL" w:eastAsia="es-CL" w:bidi="ar-SA"/>
        </w:rPr>
        <w:drawing>
          <wp:inline distT="0" distB="0" distL="0" distR="0">
            <wp:extent cx="5613400" cy="4269990"/>
            <wp:effectExtent l="0" t="323850" r="0" b="321060"/>
            <wp:docPr id="2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7712E6" w:rsidRDefault="007712E6"/>
    <w:sectPr w:rsidR="007712E6" w:rsidSect="00535200">
      <w:pgSz w:w="12240" w:h="15840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200"/>
    <w:rsid w:val="00535200"/>
    <w:rsid w:val="007712E6"/>
    <w:rsid w:val="00DA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00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200"/>
    <w:rPr>
      <w:rFonts w:ascii="Tahoma" w:eastAsiaTheme="maj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2163EF-5857-42ED-B696-9683FCF2FD0F}" type="doc">
      <dgm:prSet loTypeId="urn:microsoft.com/office/officeart/2005/8/layout/radial6" loCatId="cycle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s-CL"/>
        </a:p>
      </dgm:t>
    </dgm:pt>
    <dgm:pt modelId="{231726CD-96A5-409B-8115-D1D2338D3B89}">
      <dgm:prSet phldrT="[Texto]"/>
      <dgm:spPr/>
      <dgm:t>
        <a:bodyPr/>
        <a:lstStyle/>
        <a:p>
          <a:r>
            <a:rPr lang="es-CL" b="1" u="sng"/>
            <a:t>Produccion:</a:t>
          </a:r>
        </a:p>
        <a:p>
          <a:r>
            <a:rPr lang="es-CL" b="0" u="none"/>
            <a:t>todos los socios de la cooperativa de este departamento estan asociados</a:t>
          </a:r>
        </a:p>
        <a:p>
          <a:r>
            <a:rPr lang="es-CL" b="0" u="none"/>
            <a:t> a: </a:t>
          </a:r>
        </a:p>
      </dgm:t>
    </dgm:pt>
    <dgm:pt modelId="{8914ACBA-A87A-4E55-B692-B8F7554B708D}" type="parTrans" cxnId="{7A36CA2A-920D-4410-8A07-F08A67ED2944}">
      <dgm:prSet/>
      <dgm:spPr/>
      <dgm:t>
        <a:bodyPr/>
        <a:lstStyle/>
        <a:p>
          <a:endParaRPr lang="es-CL"/>
        </a:p>
      </dgm:t>
    </dgm:pt>
    <dgm:pt modelId="{11C3BDA2-1331-4E12-B7A7-EF88EBB7416F}" type="sibTrans" cxnId="{7A36CA2A-920D-4410-8A07-F08A67ED2944}">
      <dgm:prSet/>
      <dgm:spPr/>
      <dgm:t>
        <a:bodyPr/>
        <a:lstStyle/>
        <a:p>
          <a:endParaRPr lang="es-CL"/>
        </a:p>
      </dgm:t>
    </dgm:pt>
    <dgm:pt modelId="{34DE275B-D8F6-41A7-A45C-9B7210EFCCB3}">
      <dgm:prSet phldrT="[Texto]"/>
      <dgm:spPr/>
      <dgm:t>
        <a:bodyPr/>
        <a:lstStyle/>
        <a:p>
          <a:r>
            <a:rPr lang="es-CL" b="1" u="sng"/>
            <a:t>Repesentante legal:</a:t>
          </a:r>
        </a:p>
        <a:p>
          <a:r>
            <a:rPr lang="es-CL" b="0" u="none"/>
            <a:t>-Gustavo Martines</a:t>
          </a:r>
          <a:endParaRPr lang="es-CL" b="1" u="sng"/>
        </a:p>
      </dgm:t>
    </dgm:pt>
    <dgm:pt modelId="{0CE31AD5-3FD3-4794-B990-896093CF3457}" type="parTrans" cxnId="{FB824469-34FC-461A-8A64-027680A56C03}">
      <dgm:prSet/>
      <dgm:spPr/>
      <dgm:t>
        <a:bodyPr/>
        <a:lstStyle/>
        <a:p>
          <a:endParaRPr lang="es-CL"/>
        </a:p>
      </dgm:t>
    </dgm:pt>
    <dgm:pt modelId="{5F4A716D-0E11-44B6-9910-B433CC73F6B6}" type="sibTrans" cxnId="{FB824469-34FC-461A-8A64-027680A56C03}">
      <dgm:prSet/>
      <dgm:spPr/>
      <dgm:t>
        <a:bodyPr/>
        <a:lstStyle/>
        <a:p>
          <a:endParaRPr lang="es-CL"/>
        </a:p>
      </dgm:t>
    </dgm:pt>
    <dgm:pt modelId="{7D933B73-7AD0-44B8-8F53-184DE6B4F797}">
      <dgm:prSet phldrT="[Texto]"/>
      <dgm:spPr/>
      <dgm:t>
        <a:bodyPr/>
        <a:lstStyle/>
        <a:p>
          <a:pPr algn="ctr"/>
          <a:r>
            <a:rPr lang="es-CL" b="1" u="sng"/>
            <a:t>Finansa:</a:t>
          </a:r>
        </a:p>
        <a:p>
          <a:pPr algn="ctr"/>
          <a:r>
            <a:rPr lang="es-CL" u="none"/>
            <a:t>-Claudia Gatica</a:t>
          </a:r>
        </a:p>
        <a:p>
          <a:pPr algn="ctr"/>
          <a:r>
            <a:rPr lang="es-CL" u="none"/>
            <a:t>-Magali  Paine</a:t>
          </a:r>
        </a:p>
        <a:p>
          <a:pPr algn="ctr"/>
          <a:r>
            <a:rPr lang="es-CL" u="none"/>
            <a:t>-Pablina Valensuela</a:t>
          </a:r>
        </a:p>
      </dgm:t>
    </dgm:pt>
    <dgm:pt modelId="{0D9FC7A4-0965-416A-939C-997475805883}" type="parTrans" cxnId="{04D89FC0-18D9-4B68-B4DD-B439CA79DCE5}">
      <dgm:prSet/>
      <dgm:spPr/>
      <dgm:t>
        <a:bodyPr/>
        <a:lstStyle/>
        <a:p>
          <a:endParaRPr lang="es-CL"/>
        </a:p>
      </dgm:t>
    </dgm:pt>
    <dgm:pt modelId="{5DDF08CB-B745-470E-964B-C8A66A1E3D25}" type="sibTrans" cxnId="{04D89FC0-18D9-4B68-B4DD-B439CA79DCE5}">
      <dgm:prSet/>
      <dgm:spPr/>
      <dgm:t>
        <a:bodyPr/>
        <a:lstStyle/>
        <a:p>
          <a:endParaRPr lang="es-CL"/>
        </a:p>
      </dgm:t>
    </dgm:pt>
    <dgm:pt modelId="{3F0F45AC-7F87-4ABB-8E15-DC68A0ED130E}">
      <dgm:prSet phldrT="[Texto]"/>
      <dgm:spPr/>
      <dgm:t>
        <a:bodyPr/>
        <a:lstStyle/>
        <a:p>
          <a:r>
            <a:rPr lang="es-CL" b="1" u="sng"/>
            <a:t>Markting:</a:t>
          </a:r>
        </a:p>
        <a:p>
          <a:r>
            <a:rPr lang="es-CL"/>
            <a:t>-Marcela Mardones</a:t>
          </a:r>
        </a:p>
        <a:p>
          <a:r>
            <a:rPr lang="es-CL"/>
            <a:t>-Daniel Parada</a:t>
          </a:r>
        </a:p>
        <a:p>
          <a:r>
            <a:rPr lang="es-CL"/>
            <a:t>-Victor Moreno</a:t>
          </a:r>
        </a:p>
        <a:p>
          <a:r>
            <a:rPr lang="es-CL"/>
            <a:t>-Jorge Neculan</a:t>
          </a:r>
          <a:endParaRPr lang="es-CL" b="0" u="none"/>
        </a:p>
      </dgm:t>
    </dgm:pt>
    <dgm:pt modelId="{7FEB28DC-EA5F-47CA-982D-A473758D2C15}" type="parTrans" cxnId="{EFD679CD-D5A0-4441-9E6F-099B8D0BF6D1}">
      <dgm:prSet/>
      <dgm:spPr/>
      <dgm:t>
        <a:bodyPr/>
        <a:lstStyle/>
        <a:p>
          <a:endParaRPr lang="es-CL"/>
        </a:p>
      </dgm:t>
    </dgm:pt>
    <dgm:pt modelId="{9A24E812-0F9B-4C39-B08D-B9CD3B96F3F5}" type="sibTrans" cxnId="{EFD679CD-D5A0-4441-9E6F-099B8D0BF6D1}">
      <dgm:prSet/>
      <dgm:spPr/>
      <dgm:t>
        <a:bodyPr/>
        <a:lstStyle/>
        <a:p>
          <a:endParaRPr lang="es-CL"/>
        </a:p>
      </dgm:t>
    </dgm:pt>
    <dgm:pt modelId="{FEE1B831-4024-4521-BBC0-C01ED3719D51}">
      <dgm:prSet phldrT="[Texto]"/>
      <dgm:spPr/>
      <dgm:t>
        <a:bodyPr/>
        <a:lstStyle/>
        <a:p>
          <a:r>
            <a:rPr lang="es-CL" b="1" u="sng"/>
            <a:t>Comunicaciones:</a:t>
          </a:r>
          <a:endParaRPr lang="es-CL" b="0" u="none"/>
        </a:p>
        <a:p>
          <a:r>
            <a:rPr lang="es-CL" b="0" u="none"/>
            <a:t>-Diego Muñoz</a:t>
          </a:r>
        </a:p>
        <a:p>
          <a:r>
            <a:rPr lang="es-CL" b="0" u="none"/>
            <a:t>-Edgardo López</a:t>
          </a:r>
        </a:p>
        <a:p>
          <a:r>
            <a:rPr lang="es-CL" b="0" u="none"/>
            <a:t>-Juan Angla</a:t>
          </a:r>
          <a:endParaRPr lang="es-CL" b="1" u="sng"/>
        </a:p>
      </dgm:t>
    </dgm:pt>
    <dgm:pt modelId="{353AA08E-5D96-4724-95D1-694F9D25A16B}" type="parTrans" cxnId="{6FC874AD-D946-43F2-B5CF-FDF288DCC486}">
      <dgm:prSet/>
      <dgm:spPr/>
      <dgm:t>
        <a:bodyPr/>
        <a:lstStyle/>
        <a:p>
          <a:endParaRPr lang="es-CL"/>
        </a:p>
      </dgm:t>
    </dgm:pt>
    <dgm:pt modelId="{1E6BD991-45AD-4E55-BC51-01AE84011D7E}" type="sibTrans" cxnId="{6FC874AD-D946-43F2-B5CF-FDF288DCC486}">
      <dgm:prSet/>
      <dgm:spPr/>
      <dgm:t>
        <a:bodyPr/>
        <a:lstStyle/>
        <a:p>
          <a:endParaRPr lang="es-CL"/>
        </a:p>
      </dgm:t>
    </dgm:pt>
    <dgm:pt modelId="{964ACF7F-6340-46CB-BD71-B72C0E966870}">
      <dgm:prSet phldrT="[Texto]"/>
      <dgm:spPr/>
      <dgm:t>
        <a:bodyPr/>
        <a:lstStyle/>
        <a:p>
          <a:pPr algn="ctr"/>
          <a:r>
            <a:rPr lang="es-CL" b="1" u="sng"/>
            <a:t>Egecutivo:</a:t>
          </a:r>
        </a:p>
        <a:p>
          <a:pPr algn="ctr"/>
          <a:r>
            <a:rPr lang="es-CL" b="0" u="none"/>
            <a:t>-Edgardo López</a:t>
          </a:r>
        </a:p>
        <a:p>
          <a:pPr algn="ctr"/>
          <a:r>
            <a:rPr lang="es-CL" b="0" u="none"/>
            <a:t>-Juan Angla</a:t>
          </a:r>
        </a:p>
        <a:p>
          <a:pPr algn="ctr"/>
          <a:r>
            <a:rPr lang="es-CL" b="0" u="none"/>
            <a:t>-Joana Arriagada</a:t>
          </a:r>
        </a:p>
        <a:p>
          <a:pPr algn="ctr"/>
          <a:r>
            <a:rPr lang="es-CL" b="0" u="none"/>
            <a:t>-Crolina Belmar</a:t>
          </a:r>
        </a:p>
      </dgm:t>
    </dgm:pt>
    <dgm:pt modelId="{7E98CFC6-A135-4549-9DB9-AC515A2CB5A9}" type="parTrans" cxnId="{DAB329F7-E0E5-45B4-8070-C08EC662B77B}">
      <dgm:prSet/>
      <dgm:spPr/>
      <dgm:t>
        <a:bodyPr/>
        <a:lstStyle/>
        <a:p>
          <a:endParaRPr lang="es-CL"/>
        </a:p>
      </dgm:t>
    </dgm:pt>
    <dgm:pt modelId="{BA2E0308-EE3A-447D-AC3F-3E72DCA37684}" type="sibTrans" cxnId="{DAB329F7-E0E5-45B4-8070-C08EC662B77B}">
      <dgm:prSet/>
      <dgm:spPr/>
      <dgm:t>
        <a:bodyPr/>
        <a:lstStyle/>
        <a:p>
          <a:endParaRPr lang="es-CL"/>
        </a:p>
      </dgm:t>
    </dgm:pt>
    <dgm:pt modelId="{CF54F88F-4794-4502-881A-DD75E56E8035}" type="pres">
      <dgm:prSet presAssocID="{B82163EF-5857-42ED-B696-9683FCF2FD0F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CL"/>
        </a:p>
      </dgm:t>
    </dgm:pt>
    <dgm:pt modelId="{938C8358-16FB-4935-B8E5-0335C87A9DE4}" type="pres">
      <dgm:prSet presAssocID="{231726CD-96A5-409B-8115-D1D2338D3B89}" presName="centerShape" presStyleLbl="node0" presStyleIdx="0" presStyleCnt="1"/>
      <dgm:spPr/>
      <dgm:t>
        <a:bodyPr/>
        <a:lstStyle/>
        <a:p>
          <a:endParaRPr lang="es-CL"/>
        </a:p>
      </dgm:t>
    </dgm:pt>
    <dgm:pt modelId="{53F7A439-C759-4D7A-8C9E-FCC4E095F036}" type="pres">
      <dgm:prSet presAssocID="{34DE275B-D8F6-41A7-A45C-9B7210EFCCB3}" presName="node" presStyleLbl="node1" presStyleIdx="0" presStyleCnt="5" custScaleX="162920" custScaleY="160402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C6843E6A-D8DE-4DC3-A786-65D3A2928680}" type="pres">
      <dgm:prSet presAssocID="{34DE275B-D8F6-41A7-A45C-9B7210EFCCB3}" presName="dummy" presStyleCnt="0"/>
      <dgm:spPr/>
      <dgm:t>
        <a:bodyPr/>
        <a:lstStyle/>
        <a:p>
          <a:endParaRPr lang="es-CL"/>
        </a:p>
      </dgm:t>
    </dgm:pt>
    <dgm:pt modelId="{E18A9698-4552-4130-AAB4-E5D4EF543014}" type="pres">
      <dgm:prSet presAssocID="{5F4A716D-0E11-44B6-9910-B433CC73F6B6}" presName="sibTrans" presStyleLbl="sibTrans2D1" presStyleIdx="0" presStyleCnt="5"/>
      <dgm:spPr/>
      <dgm:t>
        <a:bodyPr/>
        <a:lstStyle/>
        <a:p>
          <a:endParaRPr lang="es-CL"/>
        </a:p>
      </dgm:t>
    </dgm:pt>
    <dgm:pt modelId="{50AE43AD-A9FF-4C23-BB0B-01E988358CB7}" type="pres">
      <dgm:prSet presAssocID="{7D933B73-7AD0-44B8-8F53-184DE6B4F797}" presName="node" presStyleLbl="node1" presStyleIdx="1" presStyleCnt="5" custScaleX="159994" custScaleY="162320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7AB849B5-97AF-46C2-BC43-77A34EF37F1A}" type="pres">
      <dgm:prSet presAssocID="{7D933B73-7AD0-44B8-8F53-184DE6B4F797}" presName="dummy" presStyleCnt="0"/>
      <dgm:spPr/>
      <dgm:t>
        <a:bodyPr/>
        <a:lstStyle/>
        <a:p>
          <a:endParaRPr lang="es-CL"/>
        </a:p>
      </dgm:t>
    </dgm:pt>
    <dgm:pt modelId="{B84AC226-7228-41CD-8856-15A6315A70F1}" type="pres">
      <dgm:prSet presAssocID="{5DDF08CB-B745-470E-964B-C8A66A1E3D25}" presName="sibTrans" presStyleLbl="sibTrans2D1" presStyleIdx="1" presStyleCnt="5"/>
      <dgm:spPr/>
      <dgm:t>
        <a:bodyPr/>
        <a:lstStyle/>
        <a:p>
          <a:endParaRPr lang="es-CL"/>
        </a:p>
      </dgm:t>
    </dgm:pt>
    <dgm:pt modelId="{C2A41C2C-95E5-4919-92AA-77DD8380C0AE}" type="pres">
      <dgm:prSet presAssocID="{964ACF7F-6340-46CB-BD71-B72C0E966870}" presName="node" presStyleLbl="node1" presStyleIdx="2" presStyleCnt="5" custScaleX="155178" custScaleY="158150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0D254210-F543-4F89-BF04-6DF3CDF649B5}" type="pres">
      <dgm:prSet presAssocID="{964ACF7F-6340-46CB-BD71-B72C0E966870}" presName="dummy" presStyleCnt="0"/>
      <dgm:spPr/>
      <dgm:t>
        <a:bodyPr/>
        <a:lstStyle/>
        <a:p>
          <a:endParaRPr lang="es-CL"/>
        </a:p>
      </dgm:t>
    </dgm:pt>
    <dgm:pt modelId="{076063EF-51B6-475C-9AE4-2A35A1C706C9}" type="pres">
      <dgm:prSet presAssocID="{BA2E0308-EE3A-447D-AC3F-3E72DCA37684}" presName="sibTrans" presStyleLbl="sibTrans2D1" presStyleIdx="2" presStyleCnt="5"/>
      <dgm:spPr/>
      <dgm:t>
        <a:bodyPr/>
        <a:lstStyle/>
        <a:p>
          <a:endParaRPr lang="es-CL"/>
        </a:p>
      </dgm:t>
    </dgm:pt>
    <dgm:pt modelId="{45533943-59E1-46D6-BDDE-4D1586B0E93C}" type="pres">
      <dgm:prSet presAssocID="{3F0F45AC-7F87-4ABB-8E15-DC68A0ED130E}" presName="node" presStyleLbl="node1" presStyleIdx="3" presStyleCnt="5" custScaleX="161968" custScaleY="153568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9EFE37A4-58FE-41CF-B32A-058C4CEC4B5F}" type="pres">
      <dgm:prSet presAssocID="{3F0F45AC-7F87-4ABB-8E15-DC68A0ED130E}" presName="dummy" presStyleCnt="0"/>
      <dgm:spPr/>
      <dgm:t>
        <a:bodyPr/>
        <a:lstStyle/>
        <a:p>
          <a:endParaRPr lang="es-CL"/>
        </a:p>
      </dgm:t>
    </dgm:pt>
    <dgm:pt modelId="{575D9DE7-9F61-4D9F-BD28-249271664BAC}" type="pres">
      <dgm:prSet presAssocID="{9A24E812-0F9B-4C39-B08D-B9CD3B96F3F5}" presName="sibTrans" presStyleLbl="sibTrans2D1" presStyleIdx="3" presStyleCnt="5"/>
      <dgm:spPr/>
      <dgm:t>
        <a:bodyPr/>
        <a:lstStyle/>
        <a:p>
          <a:endParaRPr lang="es-CL"/>
        </a:p>
      </dgm:t>
    </dgm:pt>
    <dgm:pt modelId="{D3217C90-ACE3-4E8B-ADFE-E4F3A79D21BD}" type="pres">
      <dgm:prSet presAssocID="{FEE1B831-4024-4521-BBC0-C01ED3719D51}" presName="node" presStyleLbl="node1" presStyleIdx="4" presStyleCnt="5" custScaleX="156844" custScaleY="156785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4E860229-5D59-49B8-810F-CEA29B2DE1F5}" type="pres">
      <dgm:prSet presAssocID="{FEE1B831-4024-4521-BBC0-C01ED3719D51}" presName="dummy" presStyleCnt="0"/>
      <dgm:spPr/>
      <dgm:t>
        <a:bodyPr/>
        <a:lstStyle/>
        <a:p>
          <a:endParaRPr lang="es-CL"/>
        </a:p>
      </dgm:t>
    </dgm:pt>
    <dgm:pt modelId="{3D83E66E-A88D-40CC-85C7-A37C05CE565F}" type="pres">
      <dgm:prSet presAssocID="{1E6BD991-45AD-4E55-BC51-01AE84011D7E}" presName="sibTrans" presStyleLbl="sibTrans2D1" presStyleIdx="4" presStyleCnt="5"/>
      <dgm:spPr/>
      <dgm:t>
        <a:bodyPr/>
        <a:lstStyle/>
        <a:p>
          <a:endParaRPr lang="es-CL"/>
        </a:p>
      </dgm:t>
    </dgm:pt>
  </dgm:ptLst>
  <dgm:cxnLst>
    <dgm:cxn modelId="{8B507FE8-1299-4DBD-B7F1-1CD6EA15EF59}" type="presOf" srcId="{3F0F45AC-7F87-4ABB-8E15-DC68A0ED130E}" destId="{45533943-59E1-46D6-BDDE-4D1586B0E93C}" srcOrd="0" destOrd="0" presId="urn:microsoft.com/office/officeart/2005/8/layout/radial6"/>
    <dgm:cxn modelId="{7F4AEA25-F413-4183-B06C-8220E387C959}" type="presOf" srcId="{231726CD-96A5-409B-8115-D1D2338D3B89}" destId="{938C8358-16FB-4935-B8E5-0335C87A9DE4}" srcOrd="0" destOrd="0" presId="urn:microsoft.com/office/officeart/2005/8/layout/radial6"/>
    <dgm:cxn modelId="{FB824469-34FC-461A-8A64-027680A56C03}" srcId="{231726CD-96A5-409B-8115-D1D2338D3B89}" destId="{34DE275B-D8F6-41A7-A45C-9B7210EFCCB3}" srcOrd="0" destOrd="0" parTransId="{0CE31AD5-3FD3-4794-B990-896093CF3457}" sibTransId="{5F4A716D-0E11-44B6-9910-B433CC73F6B6}"/>
    <dgm:cxn modelId="{7C2AA24F-4D21-4786-ACF7-5DF24EFE780D}" type="presOf" srcId="{7D933B73-7AD0-44B8-8F53-184DE6B4F797}" destId="{50AE43AD-A9FF-4C23-BB0B-01E988358CB7}" srcOrd="0" destOrd="0" presId="urn:microsoft.com/office/officeart/2005/8/layout/radial6"/>
    <dgm:cxn modelId="{618B1564-1C68-401B-BF97-88D34B1D4E02}" type="presOf" srcId="{BA2E0308-EE3A-447D-AC3F-3E72DCA37684}" destId="{076063EF-51B6-475C-9AE4-2A35A1C706C9}" srcOrd="0" destOrd="0" presId="urn:microsoft.com/office/officeart/2005/8/layout/radial6"/>
    <dgm:cxn modelId="{5F3F8417-0B5C-4734-B390-9AE35D551E16}" type="presOf" srcId="{9A24E812-0F9B-4C39-B08D-B9CD3B96F3F5}" destId="{575D9DE7-9F61-4D9F-BD28-249271664BAC}" srcOrd="0" destOrd="0" presId="urn:microsoft.com/office/officeart/2005/8/layout/radial6"/>
    <dgm:cxn modelId="{6D289FBD-99EF-4FA6-B271-E7C2BA88B908}" type="presOf" srcId="{B82163EF-5857-42ED-B696-9683FCF2FD0F}" destId="{CF54F88F-4794-4502-881A-DD75E56E8035}" srcOrd="0" destOrd="0" presId="urn:microsoft.com/office/officeart/2005/8/layout/radial6"/>
    <dgm:cxn modelId="{A3B8F961-1168-454A-963F-7F22D409BF70}" type="presOf" srcId="{FEE1B831-4024-4521-BBC0-C01ED3719D51}" destId="{D3217C90-ACE3-4E8B-ADFE-E4F3A79D21BD}" srcOrd="0" destOrd="0" presId="urn:microsoft.com/office/officeart/2005/8/layout/radial6"/>
    <dgm:cxn modelId="{6F17E7C4-9649-4102-851C-3716DA9BFE81}" type="presOf" srcId="{5F4A716D-0E11-44B6-9910-B433CC73F6B6}" destId="{E18A9698-4552-4130-AAB4-E5D4EF543014}" srcOrd="0" destOrd="0" presId="urn:microsoft.com/office/officeart/2005/8/layout/radial6"/>
    <dgm:cxn modelId="{7A36CA2A-920D-4410-8A07-F08A67ED2944}" srcId="{B82163EF-5857-42ED-B696-9683FCF2FD0F}" destId="{231726CD-96A5-409B-8115-D1D2338D3B89}" srcOrd="0" destOrd="0" parTransId="{8914ACBA-A87A-4E55-B692-B8F7554B708D}" sibTransId="{11C3BDA2-1331-4E12-B7A7-EF88EBB7416F}"/>
    <dgm:cxn modelId="{6FC874AD-D946-43F2-B5CF-FDF288DCC486}" srcId="{231726CD-96A5-409B-8115-D1D2338D3B89}" destId="{FEE1B831-4024-4521-BBC0-C01ED3719D51}" srcOrd="4" destOrd="0" parTransId="{353AA08E-5D96-4724-95D1-694F9D25A16B}" sibTransId="{1E6BD991-45AD-4E55-BC51-01AE84011D7E}"/>
    <dgm:cxn modelId="{12C903BE-FFAD-4CB7-B62F-AD4F1A3A84E6}" type="presOf" srcId="{5DDF08CB-B745-470E-964B-C8A66A1E3D25}" destId="{B84AC226-7228-41CD-8856-15A6315A70F1}" srcOrd="0" destOrd="0" presId="urn:microsoft.com/office/officeart/2005/8/layout/radial6"/>
    <dgm:cxn modelId="{DAB329F7-E0E5-45B4-8070-C08EC662B77B}" srcId="{231726CD-96A5-409B-8115-D1D2338D3B89}" destId="{964ACF7F-6340-46CB-BD71-B72C0E966870}" srcOrd="2" destOrd="0" parTransId="{7E98CFC6-A135-4549-9DB9-AC515A2CB5A9}" sibTransId="{BA2E0308-EE3A-447D-AC3F-3E72DCA37684}"/>
    <dgm:cxn modelId="{EFD679CD-D5A0-4441-9E6F-099B8D0BF6D1}" srcId="{231726CD-96A5-409B-8115-D1D2338D3B89}" destId="{3F0F45AC-7F87-4ABB-8E15-DC68A0ED130E}" srcOrd="3" destOrd="0" parTransId="{7FEB28DC-EA5F-47CA-982D-A473758D2C15}" sibTransId="{9A24E812-0F9B-4C39-B08D-B9CD3B96F3F5}"/>
    <dgm:cxn modelId="{04D89FC0-18D9-4B68-B4DD-B439CA79DCE5}" srcId="{231726CD-96A5-409B-8115-D1D2338D3B89}" destId="{7D933B73-7AD0-44B8-8F53-184DE6B4F797}" srcOrd="1" destOrd="0" parTransId="{0D9FC7A4-0965-416A-939C-997475805883}" sibTransId="{5DDF08CB-B745-470E-964B-C8A66A1E3D25}"/>
    <dgm:cxn modelId="{C6670811-C638-4A32-8AF7-1ABFE950EDEF}" type="presOf" srcId="{964ACF7F-6340-46CB-BD71-B72C0E966870}" destId="{C2A41C2C-95E5-4919-92AA-77DD8380C0AE}" srcOrd="0" destOrd="0" presId="urn:microsoft.com/office/officeart/2005/8/layout/radial6"/>
    <dgm:cxn modelId="{70F24D81-9A27-48D9-A7EB-71C7620FF2EE}" type="presOf" srcId="{1E6BD991-45AD-4E55-BC51-01AE84011D7E}" destId="{3D83E66E-A88D-40CC-85C7-A37C05CE565F}" srcOrd="0" destOrd="0" presId="urn:microsoft.com/office/officeart/2005/8/layout/radial6"/>
    <dgm:cxn modelId="{05F2DCFA-164D-4F82-94C2-D45390BBBE77}" type="presOf" srcId="{34DE275B-D8F6-41A7-A45C-9B7210EFCCB3}" destId="{53F7A439-C759-4D7A-8C9E-FCC4E095F036}" srcOrd="0" destOrd="0" presId="urn:microsoft.com/office/officeart/2005/8/layout/radial6"/>
    <dgm:cxn modelId="{17A6B285-31C5-45CA-B69A-1218EA07CEA0}" type="presParOf" srcId="{CF54F88F-4794-4502-881A-DD75E56E8035}" destId="{938C8358-16FB-4935-B8E5-0335C87A9DE4}" srcOrd="0" destOrd="0" presId="urn:microsoft.com/office/officeart/2005/8/layout/radial6"/>
    <dgm:cxn modelId="{6BD99E48-3526-4807-A120-20B9BAEC148D}" type="presParOf" srcId="{CF54F88F-4794-4502-881A-DD75E56E8035}" destId="{53F7A439-C759-4D7A-8C9E-FCC4E095F036}" srcOrd="1" destOrd="0" presId="urn:microsoft.com/office/officeart/2005/8/layout/radial6"/>
    <dgm:cxn modelId="{6A0005EF-16B4-477D-B9D6-8895DFEA99F3}" type="presParOf" srcId="{CF54F88F-4794-4502-881A-DD75E56E8035}" destId="{C6843E6A-D8DE-4DC3-A786-65D3A2928680}" srcOrd="2" destOrd="0" presId="urn:microsoft.com/office/officeart/2005/8/layout/radial6"/>
    <dgm:cxn modelId="{11D3E95F-F9D4-45C1-AD41-E11B9370BE70}" type="presParOf" srcId="{CF54F88F-4794-4502-881A-DD75E56E8035}" destId="{E18A9698-4552-4130-AAB4-E5D4EF543014}" srcOrd="3" destOrd="0" presId="urn:microsoft.com/office/officeart/2005/8/layout/radial6"/>
    <dgm:cxn modelId="{DB9BC0A8-7267-490C-AFF8-B587B668EB01}" type="presParOf" srcId="{CF54F88F-4794-4502-881A-DD75E56E8035}" destId="{50AE43AD-A9FF-4C23-BB0B-01E988358CB7}" srcOrd="4" destOrd="0" presId="urn:microsoft.com/office/officeart/2005/8/layout/radial6"/>
    <dgm:cxn modelId="{617C4B4B-738D-4285-938D-8A90CF99158E}" type="presParOf" srcId="{CF54F88F-4794-4502-881A-DD75E56E8035}" destId="{7AB849B5-97AF-46C2-BC43-77A34EF37F1A}" srcOrd="5" destOrd="0" presId="urn:microsoft.com/office/officeart/2005/8/layout/radial6"/>
    <dgm:cxn modelId="{0D4B7C73-3CE5-41BA-B95E-8C0665B932E7}" type="presParOf" srcId="{CF54F88F-4794-4502-881A-DD75E56E8035}" destId="{B84AC226-7228-41CD-8856-15A6315A70F1}" srcOrd="6" destOrd="0" presId="urn:microsoft.com/office/officeart/2005/8/layout/radial6"/>
    <dgm:cxn modelId="{E2256499-0CE3-4E2A-A227-B02638DEE8C5}" type="presParOf" srcId="{CF54F88F-4794-4502-881A-DD75E56E8035}" destId="{C2A41C2C-95E5-4919-92AA-77DD8380C0AE}" srcOrd="7" destOrd="0" presId="urn:microsoft.com/office/officeart/2005/8/layout/radial6"/>
    <dgm:cxn modelId="{AE2C2369-07D9-4C30-894E-6CD0D7F0C83C}" type="presParOf" srcId="{CF54F88F-4794-4502-881A-DD75E56E8035}" destId="{0D254210-F543-4F89-BF04-6DF3CDF649B5}" srcOrd="8" destOrd="0" presId="urn:microsoft.com/office/officeart/2005/8/layout/radial6"/>
    <dgm:cxn modelId="{B9D4F941-B687-471A-A5C3-2DA44BDA77C5}" type="presParOf" srcId="{CF54F88F-4794-4502-881A-DD75E56E8035}" destId="{076063EF-51B6-475C-9AE4-2A35A1C706C9}" srcOrd="9" destOrd="0" presId="urn:microsoft.com/office/officeart/2005/8/layout/radial6"/>
    <dgm:cxn modelId="{19B66E32-F9F7-4BF9-8B5C-42CDB9DFB749}" type="presParOf" srcId="{CF54F88F-4794-4502-881A-DD75E56E8035}" destId="{45533943-59E1-46D6-BDDE-4D1586B0E93C}" srcOrd="10" destOrd="0" presId="urn:microsoft.com/office/officeart/2005/8/layout/radial6"/>
    <dgm:cxn modelId="{86B2DF54-EF61-4BC6-89AC-1F158A91CB66}" type="presParOf" srcId="{CF54F88F-4794-4502-881A-DD75E56E8035}" destId="{9EFE37A4-58FE-41CF-B32A-058C4CEC4B5F}" srcOrd="11" destOrd="0" presId="urn:microsoft.com/office/officeart/2005/8/layout/radial6"/>
    <dgm:cxn modelId="{8A392EFC-1B8B-4236-9E95-D3C938A05404}" type="presParOf" srcId="{CF54F88F-4794-4502-881A-DD75E56E8035}" destId="{575D9DE7-9F61-4D9F-BD28-249271664BAC}" srcOrd="12" destOrd="0" presId="urn:microsoft.com/office/officeart/2005/8/layout/radial6"/>
    <dgm:cxn modelId="{8E79CA24-3D0B-41FB-8D91-41B4DA2B2D46}" type="presParOf" srcId="{CF54F88F-4794-4502-881A-DD75E56E8035}" destId="{D3217C90-ACE3-4E8B-ADFE-E4F3A79D21BD}" srcOrd="13" destOrd="0" presId="urn:microsoft.com/office/officeart/2005/8/layout/radial6"/>
    <dgm:cxn modelId="{5742CFC0-F872-416C-BB6B-72555D4F847A}" type="presParOf" srcId="{CF54F88F-4794-4502-881A-DD75E56E8035}" destId="{4E860229-5D59-49B8-810F-CEA29B2DE1F5}" srcOrd="14" destOrd="0" presId="urn:microsoft.com/office/officeart/2005/8/layout/radial6"/>
    <dgm:cxn modelId="{EA3E7B51-C732-4338-8822-07A89B683473}" type="presParOf" srcId="{CF54F88F-4794-4502-881A-DD75E56E8035}" destId="{3D83E66E-A88D-40CC-85C7-A37C05CE565F}" srcOrd="15" destOrd="0" presId="urn:microsoft.com/office/officeart/2005/8/layout/radial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rusio</dc:creator>
  <cp:lastModifiedBy>rusio</cp:lastModifiedBy>
  <cp:revision>1</cp:revision>
  <dcterms:created xsi:type="dcterms:W3CDTF">2012-06-28T13:09:00Z</dcterms:created>
  <dcterms:modified xsi:type="dcterms:W3CDTF">2012-06-28T13:21:00Z</dcterms:modified>
</cp:coreProperties>
</file>