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6B5" w:rsidRDefault="00804C14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0.65pt;margin-top:157.9pt;width:161.25pt;height:131.25pt;z-index:25166131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7">
              <w:txbxContent>
                <w:p w:rsidR="00901760" w:rsidRDefault="00901760" w:rsidP="003363ED">
                  <w:pPr>
                    <w:rPr>
                      <w:b/>
                    </w:rPr>
                  </w:pPr>
                  <w:r w:rsidRPr="003363ED">
                    <w:rPr>
                      <w:b/>
                    </w:rPr>
                    <w:t>SUBGERENTE: KARINA ONOFRE</w:t>
                  </w:r>
                </w:p>
                <w:p w:rsidR="00F50513" w:rsidRPr="003363ED" w:rsidRDefault="00F50513" w:rsidP="00F5051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ES"/>
                    </w:rPr>
                    <w:drawing>
                      <wp:inline distT="0" distB="0" distL="0" distR="0">
                        <wp:extent cx="639801" cy="1295400"/>
                        <wp:effectExtent l="19050" t="0" r="7899" b="0"/>
                        <wp:docPr id="8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01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1" type="#_x0000_t202" style="position:absolute;margin-left:110.7pt;margin-top:479.65pt;width:217.5pt;height:272.25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1">
              <w:txbxContent>
                <w:p w:rsidR="00184D9E" w:rsidRDefault="00901760" w:rsidP="00184D9E">
                  <w:r>
                    <w:t>PUBLICIDAD Y MARKETING:</w:t>
                  </w:r>
                  <w:r w:rsidR="00184D9E">
                    <w:t xml:space="preserve"> </w:t>
                  </w:r>
                  <w:r>
                    <w:t>KATHERIN GARCIA</w:t>
                  </w:r>
                  <w:r w:rsidR="00184D9E">
                    <w:t xml:space="preserve">, YESENIA PEREZ  </w:t>
                  </w:r>
                </w:p>
                <w:p w:rsidR="00901760" w:rsidRDefault="00901760"/>
                <w:p w:rsidR="00184D9E" w:rsidRDefault="00184D9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40947" cy="1714500"/>
                        <wp:effectExtent l="19050" t="0" r="6803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287" cy="1720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23975" cy="1645620"/>
                        <wp:effectExtent l="19050" t="0" r="9525" b="0"/>
                        <wp:docPr id="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085" cy="1648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211.95pt;margin-top:460.15pt;width:0;height:19.5pt;z-index:251679744" o:connectortype="straight"/>
        </w:pict>
      </w:r>
      <w:r>
        <w:rPr>
          <w:noProof/>
          <w:lang w:eastAsia="es-ES"/>
        </w:rPr>
        <w:pict>
          <v:shape id="_x0000_s1046" type="#_x0000_t32" style="position:absolute;margin-left:405.45pt;margin-top:460.15pt;width:0;height:25.5pt;z-index:251678720" o:connectortype="straight"/>
        </w:pict>
      </w:r>
      <w:r>
        <w:rPr>
          <w:noProof/>
          <w:lang w:eastAsia="es-ES"/>
        </w:rPr>
        <w:pict>
          <v:shape id="_x0000_s1045" type="#_x0000_t32" style="position:absolute;margin-left:370.95pt;margin-top:460.15pt;width:34.5pt;height:0;z-index:251677696" o:connectortype="straight"/>
        </w:pict>
      </w:r>
      <w:r>
        <w:rPr>
          <w:noProof/>
          <w:lang w:eastAsia="es-ES"/>
        </w:rPr>
        <w:pict>
          <v:shape id="_x0000_s1044" type="#_x0000_t32" style="position:absolute;margin-left:22.2pt;margin-top:460.15pt;width:0;height:25.5pt;z-index:251676672" o:connectortype="straight"/>
        </w:pict>
      </w:r>
      <w:r>
        <w:rPr>
          <w:noProof/>
          <w:lang w:eastAsia="es-ES"/>
        </w:rPr>
        <w:pict>
          <v:shape id="_x0000_s1043" type="#_x0000_t32" style="position:absolute;margin-left:22.2pt;margin-top:460.15pt;width:28.5pt;height:0;flip:x;z-index:251675648" o:connectortype="straight"/>
        </w:pict>
      </w:r>
      <w:r>
        <w:rPr>
          <w:noProof/>
          <w:lang w:eastAsia="es-ES"/>
        </w:rPr>
        <w:pict>
          <v:shape id="_x0000_s1041" type="#_x0000_t32" style="position:absolute;margin-left:370.95pt;margin-top:434.65pt;width:0;height:25.5pt;z-index:251674624" o:connectortype="straight"/>
        </w:pict>
      </w:r>
      <w:r>
        <w:rPr>
          <w:noProof/>
          <w:lang w:eastAsia="es-ES"/>
        </w:rPr>
        <w:pict>
          <v:shape id="_x0000_s1040" type="#_x0000_t32" style="position:absolute;margin-left:50.7pt;margin-top:439.15pt;width:0;height:21pt;z-index:251673600" o:connectortype="straight"/>
        </w:pict>
      </w:r>
      <w:r>
        <w:rPr>
          <w:noProof/>
          <w:lang w:eastAsia="es-ES"/>
        </w:rPr>
        <w:pict>
          <v:shape id="_x0000_s1039" type="#_x0000_t32" style="position:absolute;margin-left:50.7pt;margin-top:460.15pt;width:320.25pt;height:0;z-index:251672576" o:connectortype="straight"/>
        </w:pict>
      </w:r>
      <w:r>
        <w:rPr>
          <w:noProof/>
          <w:lang w:eastAsia="es-ES"/>
        </w:rPr>
        <w:pict>
          <v:shape id="_x0000_s1037" type="#_x0000_t32" style="position:absolute;margin-left:370.95pt;margin-top:296.65pt;width:0;height:11.25pt;z-index:251671552" o:connectortype="straight"/>
        </w:pict>
      </w:r>
      <w:r>
        <w:rPr>
          <w:noProof/>
          <w:lang w:eastAsia="es-ES"/>
        </w:rPr>
        <w:pict>
          <v:shape id="_x0000_s1036" type="#_x0000_t32" style="position:absolute;margin-left:50.7pt;margin-top:296.65pt;width:0;height:11.25pt;z-index:251670528" o:connectortype="straight"/>
        </w:pict>
      </w:r>
      <w:r>
        <w:rPr>
          <w:noProof/>
          <w:lang w:eastAsia="es-ES"/>
        </w:rPr>
        <w:pict>
          <v:shape id="_x0000_s1035" type="#_x0000_t32" style="position:absolute;margin-left:217.2pt;margin-top:289.15pt;width:0;height:9pt;z-index:251669504" o:connectortype="straight"/>
        </w:pict>
      </w:r>
      <w:r>
        <w:rPr>
          <w:noProof/>
          <w:lang w:eastAsia="es-ES"/>
        </w:rPr>
        <w:pict>
          <v:shape id="_x0000_s1034" type="#_x0000_t32" style="position:absolute;margin-left:50.7pt;margin-top:296.65pt;width:320.25pt;height:1.5pt;flip:y;z-index:251668480" o:connectortype="straight"/>
        </w:pict>
      </w:r>
      <w:r>
        <w:rPr>
          <w:noProof/>
          <w:lang w:eastAsia="es-ES"/>
        </w:rPr>
        <w:pict>
          <v:shape id="_x0000_s1033" type="#_x0000_t32" style="position:absolute;margin-left:217.2pt;margin-top:137.3pt;width:0;height:28.1pt;z-index:251667456" o:connectortype="straight"/>
        </w:pict>
      </w:r>
      <w:r>
        <w:rPr>
          <w:noProof/>
        </w:rPr>
        <w:pict>
          <v:shape id="_x0000_s1026" type="#_x0000_t202" style="position:absolute;margin-left:0;margin-top:-27.35pt;width:169.25pt;height:164.25pt;z-index:251660288;mso-width-percent:400;mso-position-horizontal:center;mso-width-percent:400;mso-width-relative:margin;mso-height-relative:margin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26">
              <w:txbxContent>
                <w:p w:rsidR="00901760" w:rsidRPr="003363ED" w:rsidRDefault="00901760" w:rsidP="00901760">
                  <w:pPr>
                    <w:jc w:val="center"/>
                    <w:rPr>
                      <w:b/>
                    </w:rPr>
                  </w:pPr>
                  <w:r w:rsidRPr="003363ED">
                    <w:rPr>
                      <w:b/>
                    </w:rPr>
                    <w:t>GERENTE: OFELIA PADILLA</w:t>
                  </w:r>
                </w:p>
                <w:p w:rsidR="00901760" w:rsidRDefault="00901760" w:rsidP="00EB3D3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81100" cy="1647825"/>
                        <wp:effectExtent l="19050" t="0" r="0" b="0"/>
                        <wp:docPr id="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375" cy="1650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1760" w:rsidRDefault="00901760" w:rsidP="00901760">
                  <w:pPr>
                    <w:jc w:val="center"/>
                  </w:pPr>
                </w:p>
                <w:p w:rsidR="00901760" w:rsidRDefault="00901760" w:rsidP="00901760">
                  <w:pPr>
                    <w:jc w:val="center"/>
                  </w:pPr>
                </w:p>
                <w:p w:rsidR="00901760" w:rsidRDefault="00901760" w:rsidP="00901760">
                  <w:pPr>
                    <w:jc w:val="center"/>
                  </w:pPr>
                </w:p>
                <w:p w:rsidR="00901760" w:rsidRDefault="00901760" w:rsidP="00901760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9" type="#_x0000_t202" style="position:absolute;margin-left:289.95pt;margin-top:307.9pt;width:156pt;height:126.75pt;z-index:25166336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9">
              <w:txbxContent>
                <w:p w:rsidR="00901760" w:rsidRDefault="00901760" w:rsidP="00EB3D32">
                  <w:pPr>
                    <w:jc w:val="center"/>
                  </w:pPr>
                  <w:r>
                    <w:t>CONTABILIDAD: MIRIAM VACA</w:t>
                  </w:r>
                </w:p>
                <w:p w:rsidR="00EB3D32" w:rsidRDefault="00EB3D32" w:rsidP="00EB3D3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76325" cy="1164790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50" cy="1168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8" type="#_x0000_t202" style="position:absolute;margin-left:-14.8pt;margin-top:307.9pt;width:156pt;height:131.25pt;z-index:25166233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8">
              <w:txbxContent>
                <w:p w:rsidR="00901760" w:rsidRDefault="00901760">
                  <w:pPr>
                    <w:rPr>
                      <w:b/>
                    </w:rPr>
                  </w:pPr>
                  <w:r w:rsidRPr="003363ED">
                    <w:rPr>
                      <w:b/>
                    </w:rPr>
                    <w:t>FINANZAS: JAZMIN QUITAMA</w:t>
                  </w:r>
                </w:p>
                <w:p w:rsidR="00F50513" w:rsidRPr="003363ED" w:rsidRDefault="00F50513" w:rsidP="00F5051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eastAsia="es-ES"/>
                    </w:rPr>
                    <w:drawing>
                      <wp:inline distT="0" distB="0" distL="0" distR="0">
                        <wp:extent cx="1104900" cy="1232678"/>
                        <wp:effectExtent l="19050" t="0" r="0" b="0"/>
                        <wp:docPr id="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32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202" style="position:absolute;margin-left:334.2pt;margin-top:485.65pt;width:156pt;height:152.25pt;z-index:25166643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2">
              <w:txbxContent>
                <w:p w:rsidR="00901760" w:rsidRDefault="00901760">
                  <w:r>
                    <w:t xml:space="preserve">SECRETARIA: FERNANDA PANTOJA </w:t>
                  </w:r>
                </w:p>
                <w:p w:rsidR="00F50513" w:rsidRDefault="00F50513" w:rsidP="00F5051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006376" cy="1314450"/>
                        <wp:effectExtent l="19050" t="0" r="3274" b="0"/>
                        <wp:docPr id="7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376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202" style="position:absolute;margin-left:-53.55pt;margin-top:485.65pt;width:156pt;height:167.25pt;z-index:25166438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0">
              <w:txbxContent>
                <w:p w:rsidR="00901760" w:rsidRDefault="00901760">
                  <w:r>
                    <w:t>CREATIVIDAD: EVELIN CASTRO</w:t>
                  </w:r>
                </w:p>
                <w:p w:rsidR="00EB3D32" w:rsidRDefault="00EB3D32" w:rsidP="00EB3D32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56029" cy="1476375"/>
                        <wp:effectExtent l="19050" t="0" r="6021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029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C66B5" w:rsidSect="007C66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0CD4"/>
    <w:rsid w:val="00184D9E"/>
    <w:rsid w:val="001C1F32"/>
    <w:rsid w:val="002245AA"/>
    <w:rsid w:val="003363ED"/>
    <w:rsid w:val="007C66B5"/>
    <w:rsid w:val="00804C14"/>
    <w:rsid w:val="00901760"/>
    <w:rsid w:val="00BF3D4D"/>
    <w:rsid w:val="00C20CD4"/>
    <w:rsid w:val="00C2601E"/>
    <w:rsid w:val="00D637FF"/>
    <w:rsid w:val="00E04141"/>
    <w:rsid w:val="00EB3D32"/>
    <w:rsid w:val="00F5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4" type="connector" idref="#_x0000_s1046"/>
        <o:r id="V:Rule15" type="connector" idref="#_x0000_s1034"/>
        <o:r id="V:Rule16" type="connector" idref="#_x0000_s1043"/>
        <o:r id="V:Rule17" type="connector" idref="#_x0000_s1037"/>
        <o:r id="V:Rule18" type="connector" idref="#_x0000_s1045"/>
        <o:r id="V:Rule19" type="connector" idref="#_x0000_s1036"/>
        <o:r id="V:Rule20" type="connector" idref="#_x0000_s1044"/>
        <o:r id="V:Rule21" type="connector" idref="#_x0000_s1035"/>
        <o:r id="V:Rule22" type="connector" idref="#_x0000_s1041"/>
        <o:r id="V:Rule23" type="connector" idref="#_x0000_s1047"/>
        <o:r id="V:Rule24" type="connector" idref="#_x0000_s1039"/>
        <o:r id="V:Rule25" type="connector" idref="#_x0000_s1040"/>
        <o:r id="V:Rule26" type="connector" idref="#_x0000_s1033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6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PRIVADA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OFE</dc:creator>
  <cp:keywords/>
  <dc:description/>
  <cp:lastModifiedBy>OFE</cp:lastModifiedBy>
  <cp:revision>5</cp:revision>
  <dcterms:created xsi:type="dcterms:W3CDTF">2011-11-24T23:29:00Z</dcterms:created>
  <dcterms:modified xsi:type="dcterms:W3CDTF">2011-11-26T23:40:00Z</dcterms:modified>
</cp:coreProperties>
</file>