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02" w:rsidRDefault="009A250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142875</wp:posOffset>
            </wp:positionV>
            <wp:extent cx="1898650" cy="1571625"/>
            <wp:effectExtent l="19050" t="0" r="6350" b="0"/>
            <wp:wrapSquare wrapText="bothSides"/>
            <wp:docPr id="1" name="0 Imagen" descr="escanear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E47" w:rsidRPr="004A6E47">
        <w:rPr>
          <w:rFonts w:ascii="Comic Sans MS" w:hAnsi="Comic Sans MS"/>
        </w:rPr>
        <w:t xml:space="preserve">       </w:t>
      </w:r>
    </w:p>
    <w:p w:rsidR="00CF7D44" w:rsidRPr="004A6E47" w:rsidRDefault="00E60780" w:rsidP="00E60780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ORGANIGRAMA DIVERPRON</w:t>
      </w:r>
    </w:p>
    <w:p w:rsidR="004A6E47" w:rsidRPr="004A6E47" w:rsidRDefault="004A6E47">
      <w:pPr>
        <w:rPr>
          <w:rFonts w:ascii="Comic Sans MS" w:hAnsi="Comic Sans MS"/>
          <w:sz w:val="36"/>
          <w:szCs w:val="36"/>
        </w:rPr>
      </w:pPr>
      <w:r w:rsidRPr="004A6E47">
        <w:rPr>
          <w:rFonts w:ascii="Comic Sans MS" w:hAnsi="Comic Sans MS"/>
          <w:noProof/>
          <w:sz w:val="48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-2200275</wp:posOffset>
            </wp:positionH>
            <wp:positionV relativeFrom="paragraph">
              <wp:posOffset>673735</wp:posOffset>
            </wp:positionV>
            <wp:extent cx="6877050" cy="6943725"/>
            <wp:effectExtent l="171450" t="76200" r="133350" b="104775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4A6E47">
        <w:rPr>
          <w:rFonts w:ascii="Comic Sans MS" w:hAnsi="Comic Sans MS"/>
          <w:sz w:val="48"/>
          <w:szCs w:val="52"/>
        </w:rPr>
        <w:t xml:space="preserve">   </w:t>
      </w:r>
    </w:p>
    <w:sectPr w:rsidR="004A6E47" w:rsidRPr="004A6E47" w:rsidSect="00344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4E5D"/>
    <w:rsid w:val="00344E5D"/>
    <w:rsid w:val="004314E4"/>
    <w:rsid w:val="004A6E47"/>
    <w:rsid w:val="006A7A55"/>
    <w:rsid w:val="00787D86"/>
    <w:rsid w:val="009A2502"/>
    <w:rsid w:val="00AB7FAC"/>
    <w:rsid w:val="00C3388C"/>
    <w:rsid w:val="00C66932"/>
    <w:rsid w:val="00C67BA1"/>
    <w:rsid w:val="00CF7D44"/>
    <w:rsid w:val="00D45895"/>
    <w:rsid w:val="00D53622"/>
    <w:rsid w:val="00DA692E"/>
    <w:rsid w:val="00E60780"/>
    <w:rsid w:val="00ED1EF5"/>
    <w:rsid w:val="00F8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A632C-2C21-42CF-B83F-28B8505CF98F}" type="doc">
      <dgm:prSet loTypeId="urn:microsoft.com/office/officeart/2005/8/layout/radial1" loCatId="cycle" qsTypeId="urn:microsoft.com/office/officeart/2005/8/quickstyle/3d1" qsCatId="3D" csTypeId="urn:microsoft.com/office/officeart/2005/8/colors/accent6_2" csCatId="accent6" phldr="1"/>
      <dgm:spPr/>
      <dgm:t>
        <a:bodyPr/>
        <a:lstStyle/>
        <a:p>
          <a:endParaRPr lang="es-ES"/>
        </a:p>
      </dgm:t>
    </dgm:pt>
    <dgm:pt modelId="{75B60D32-8BEA-4D2C-809C-6240E7B53038}">
      <dgm:prSet phldrT="[Texto]" custT="1"/>
      <dgm:spPr/>
      <dgm:t>
        <a:bodyPr/>
        <a:lstStyle/>
        <a:p>
          <a:r>
            <a:rPr lang="es-ES" sz="1600">
              <a:solidFill>
                <a:srgbClr val="9933FF"/>
              </a:solidFill>
            </a:rPr>
            <a:t>coordinador</a:t>
          </a:r>
          <a:r>
            <a:rPr lang="es-ES" sz="1600" baseline="0">
              <a:solidFill>
                <a:srgbClr val="9933FF"/>
              </a:solidFill>
            </a:rPr>
            <a:t> general</a:t>
          </a:r>
        </a:p>
        <a:p>
          <a:r>
            <a:rPr lang="es-ES" sz="1200" baseline="0">
              <a:solidFill>
                <a:sysClr val="windowText" lastClr="000000"/>
              </a:solidFill>
            </a:rPr>
            <a:t>Marta Izpura</a:t>
          </a:r>
        </a:p>
        <a:p>
          <a:r>
            <a:rPr lang="es-ES" sz="1200" baseline="0">
              <a:solidFill>
                <a:sysClr val="windowText" lastClr="000000"/>
              </a:solidFill>
            </a:rPr>
            <a:t>Maria del Burgo</a:t>
          </a:r>
        </a:p>
      </dgm:t>
    </dgm:pt>
    <dgm:pt modelId="{AC85ADDE-60CB-4D7F-BE4A-58C1DA157319}" type="parTrans" cxnId="{FD4A0F61-4BC6-4B1D-BAAA-DC4F6D6F6FC3}">
      <dgm:prSet/>
      <dgm:spPr/>
      <dgm:t>
        <a:bodyPr/>
        <a:lstStyle/>
        <a:p>
          <a:endParaRPr lang="es-ES"/>
        </a:p>
      </dgm:t>
    </dgm:pt>
    <dgm:pt modelId="{E6E10E25-FE05-4355-AAC2-1F17952E5AD0}" type="sibTrans" cxnId="{FD4A0F61-4BC6-4B1D-BAAA-DC4F6D6F6FC3}">
      <dgm:prSet/>
      <dgm:spPr/>
      <dgm:t>
        <a:bodyPr/>
        <a:lstStyle/>
        <a:p>
          <a:endParaRPr lang="es-ES"/>
        </a:p>
      </dgm:t>
    </dgm:pt>
    <dgm:pt modelId="{E1B3AEEE-179C-412C-AF0D-C08CEFC93467}">
      <dgm:prSet phldrT="[Texto]"/>
      <dgm:spPr/>
      <dgm:t>
        <a:bodyPr/>
        <a:lstStyle/>
        <a:p>
          <a:r>
            <a:rPr lang="es-ES">
              <a:solidFill>
                <a:srgbClr val="9933FF"/>
              </a:solidFill>
            </a:rPr>
            <a:t>Departamento de marketing</a:t>
          </a:r>
        </a:p>
        <a:p>
          <a:r>
            <a:rPr lang="es-ES">
              <a:solidFill>
                <a:sysClr val="windowText" lastClr="000000"/>
              </a:solidFill>
            </a:rPr>
            <a:t>Miriam Romero</a:t>
          </a:r>
        </a:p>
        <a:p>
          <a:r>
            <a:rPr lang="es-ES">
              <a:solidFill>
                <a:sysClr val="windowText" lastClr="000000"/>
              </a:solidFill>
            </a:rPr>
            <a:t>Celia Dóncel</a:t>
          </a:r>
        </a:p>
        <a:p>
          <a:r>
            <a:rPr lang="es-ES">
              <a:solidFill>
                <a:sysClr val="windowText" lastClr="000000"/>
              </a:solidFill>
            </a:rPr>
            <a:t>Daniela Marques</a:t>
          </a:r>
        </a:p>
        <a:p>
          <a:r>
            <a:rPr lang="es-ES">
              <a:solidFill>
                <a:sysClr val="windowText" lastClr="000000"/>
              </a:solidFill>
            </a:rPr>
            <a:t>Fermin Jimenez</a:t>
          </a:r>
        </a:p>
        <a:p>
          <a:endParaRPr lang="es-ES">
            <a:solidFill>
              <a:sysClr val="windowText" lastClr="000000"/>
            </a:solidFill>
          </a:endParaRPr>
        </a:p>
      </dgm:t>
    </dgm:pt>
    <dgm:pt modelId="{0B583771-B472-4DA1-8B5C-9F1951E48168}" type="parTrans" cxnId="{9D824919-FA4D-4418-B524-9AB0AA686701}">
      <dgm:prSet/>
      <dgm:spPr/>
      <dgm:t>
        <a:bodyPr/>
        <a:lstStyle/>
        <a:p>
          <a:endParaRPr lang="es-ES"/>
        </a:p>
      </dgm:t>
    </dgm:pt>
    <dgm:pt modelId="{0FF6D9A8-58CD-4B7A-8F5D-6048BEB60686}" type="sibTrans" cxnId="{9D824919-FA4D-4418-B524-9AB0AA686701}">
      <dgm:prSet/>
      <dgm:spPr/>
      <dgm:t>
        <a:bodyPr/>
        <a:lstStyle/>
        <a:p>
          <a:endParaRPr lang="es-ES"/>
        </a:p>
      </dgm:t>
    </dgm:pt>
    <dgm:pt modelId="{7D540954-F423-465C-BB3F-589F0426C7CD}">
      <dgm:prSet phldrT="[Texto]"/>
      <dgm:spPr/>
      <dgm:t>
        <a:bodyPr/>
        <a:lstStyle/>
        <a:p>
          <a:r>
            <a:rPr lang="es-ES">
              <a:solidFill>
                <a:srgbClr val="9933FF"/>
              </a:solidFill>
            </a:rPr>
            <a:t>Departamento de contabilidad</a:t>
          </a:r>
        </a:p>
        <a:p>
          <a:r>
            <a:rPr lang="es-ES">
              <a:solidFill>
                <a:sysClr val="windowText" lastClr="000000"/>
              </a:solidFill>
            </a:rPr>
            <a:t>Javier Heranz</a:t>
          </a:r>
        </a:p>
        <a:p>
          <a:r>
            <a:rPr lang="es-ES">
              <a:solidFill>
                <a:sysClr val="windowText" lastClr="000000"/>
              </a:solidFill>
            </a:rPr>
            <a:t>Fernando Dios</a:t>
          </a:r>
        </a:p>
        <a:p>
          <a:r>
            <a:rPr lang="es-ES">
              <a:solidFill>
                <a:sysClr val="windowText" lastClr="000000"/>
              </a:solidFill>
            </a:rPr>
            <a:t>Ivan Armendáriz</a:t>
          </a:r>
        </a:p>
        <a:p>
          <a:endParaRPr lang="es-ES">
            <a:solidFill>
              <a:sysClr val="windowText" lastClr="000000"/>
            </a:solidFill>
          </a:endParaRPr>
        </a:p>
      </dgm:t>
    </dgm:pt>
    <dgm:pt modelId="{9E19D3A8-40AB-4633-944F-81F00643D8D1}" type="parTrans" cxnId="{442C6364-8984-4B5E-9DE0-3A93CB5F86A2}">
      <dgm:prSet/>
      <dgm:spPr/>
      <dgm:t>
        <a:bodyPr/>
        <a:lstStyle/>
        <a:p>
          <a:endParaRPr lang="es-ES"/>
        </a:p>
      </dgm:t>
    </dgm:pt>
    <dgm:pt modelId="{64F678BE-4539-4083-8660-A16334CC7BC6}" type="sibTrans" cxnId="{442C6364-8984-4B5E-9DE0-3A93CB5F86A2}">
      <dgm:prSet/>
      <dgm:spPr/>
      <dgm:t>
        <a:bodyPr/>
        <a:lstStyle/>
        <a:p>
          <a:endParaRPr lang="es-ES"/>
        </a:p>
      </dgm:t>
    </dgm:pt>
    <dgm:pt modelId="{8D66FBA2-DDC9-42A1-B5CC-227192C74EFD}">
      <dgm:prSet phldrT="[Texto]"/>
      <dgm:spPr/>
      <dgm:t>
        <a:bodyPr/>
        <a:lstStyle/>
        <a:p>
          <a:r>
            <a:rPr lang="es-ES">
              <a:solidFill>
                <a:srgbClr val="9933FF"/>
              </a:solidFill>
            </a:rPr>
            <a:t>Departamento de compras/ventas</a:t>
          </a:r>
        </a:p>
        <a:p>
          <a:r>
            <a:rPr lang="es-ES">
              <a:solidFill>
                <a:sysClr val="windowText" lastClr="000000"/>
              </a:solidFill>
            </a:rPr>
            <a:t>Mery Moreno</a:t>
          </a:r>
        </a:p>
        <a:p>
          <a:r>
            <a:rPr lang="es-ES">
              <a:solidFill>
                <a:sysClr val="windowText" lastClr="000000"/>
              </a:solidFill>
            </a:rPr>
            <a:t>Nadia Tirapu</a:t>
          </a:r>
        </a:p>
        <a:p>
          <a:r>
            <a:rPr lang="es-ES">
              <a:solidFill>
                <a:sysClr val="windowText" lastClr="000000"/>
              </a:solidFill>
            </a:rPr>
            <a:t>Angel Alonso</a:t>
          </a:r>
        </a:p>
        <a:p>
          <a:endParaRPr lang="es-ES">
            <a:solidFill>
              <a:sysClr val="windowText" lastClr="000000"/>
            </a:solidFill>
          </a:endParaRPr>
        </a:p>
      </dgm:t>
    </dgm:pt>
    <dgm:pt modelId="{B22A652C-3831-4002-9457-5005E7CCF9E5}" type="parTrans" cxnId="{350E31A6-9893-43D4-8A24-499D880E557C}">
      <dgm:prSet/>
      <dgm:spPr/>
      <dgm:t>
        <a:bodyPr/>
        <a:lstStyle/>
        <a:p>
          <a:endParaRPr lang="es-ES"/>
        </a:p>
      </dgm:t>
    </dgm:pt>
    <dgm:pt modelId="{0C549E4B-1493-477D-9109-994B2E2695A7}" type="sibTrans" cxnId="{350E31A6-9893-43D4-8A24-499D880E557C}">
      <dgm:prSet/>
      <dgm:spPr/>
      <dgm:t>
        <a:bodyPr/>
        <a:lstStyle/>
        <a:p>
          <a:endParaRPr lang="es-ES"/>
        </a:p>
      </dgm:t>
    </dgm:pt>
    <dgm:pt modelId="{E73BC9A7-59FD-45D2-A1C0-7BB742335DA3}">
      <dgm:prSet phldrT="[Texto]"/>
      <dgm:spPr/>
      <dgm:t>
        <a:bodyPr/>
        <a:lstStyle/>
        <a:p>
          <a:r>
            <a:rPr lang="es-ES">
              <a:solidFill>
                <a:srgbClr val="9933FF"/>
              </a:solidFill>
            </a:rPr>
            <a:t>Departamento de secretaria y comunicacion</a:t>
          </a:r>
        </a:p>
        <a:p>
          <a:r>
            <a:rPr lang="es-ES">
              <a:solidFill>
                <a:sysClr val="windowText" lastClr="000000"/>
              </a:solidFill>
            </a:rPr>
            <a:t>Ekiñe Zaratiegui</a:t>
          </a:r>
        </a:p>
        <a:p>
          <a:r>
            <a:rPr lang="es-ES">
              <a:solidFill>
                <a:sysClr val="windowText" lastClr="000000"/>
              </a:solidFill>
            </a:rPr>
            <a:t>Imanol González</a:t>
          </a:r>
        </a:p>
        <a:p>
          <a:r>
            <a:rPr lang="es-ES">
              <a:solidFill>
                <a:sysClr val="windowText" lastClr="000000"/>
              </a:solidFill>
            </a:rPr>
            <a:t>Adriana Sexmilo</a:t>
          </a:r>
        </a:p>
      </dgm:t>
    </dgm:pt>
    <dgm:pt modelId="{3FA91C01-A590-47F5-A317-B1B67381F942}" type="parTrans" cxnId="{6355C666-A662-4892-811B-86C976A6CCF0}">
      <dgm:prSet/>
      <dgm:spPr/>
      <dgm:t>
        <a:bodyPr/>
        <a:lstStyle/>
        <a:p>
          <a:endParaRPr lang="es-ES"/>
        </a:p>
      </dgm:t>
    </dgm:pt>
    <dgm:pt modelId="{20B68791-4A23-4E93-A861-619BF477D198}" type="sibTrans" cxnId="{6355C666-A662-4892-811B-86C976A6CCF0}">
      <dgm:prSet/>
      <dgm:spPr/>
      <dgm:t>
        <a:bodyPr/>
        <a:lstStyle/>
        <a:p>
          <a:endParaRPr lang="es-ES"/>
        </a:p>
      </dgm:t>
    </dgm:pt>
    <dgm:pt modelId="{840BDCD5-D014-4238-893D-D9D200949E68}" type="pres">
      <dgm:prSet presAssocID="{E0DA632C-2C21-42CF-B83F-28B8505CF98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62985D9-4D67-4764-B0EF-9C269F023785}" type="pres">
      <dgm:prSet presAssocID="{75B60D32-8BEA-4D2C-809C-6240E7B53038}" presName="centerShape" presStyleLbl="node0" presStyleIdx="0" presStyleCnt="1" custScaleX="112640" custScaleY="101687" custLinFactNeighborX="-482" custLinFactNeighborY="-723"/>
      <dgm:spPr/>
      <dgm:t>
        <a:bodyPr/>
        <a:lstStyle/>
        <a:p>
          <a:endParaRPr lang="es-ES"/>
        </a:p>
      </dgm:t>
    </dgm:pt>
    <dgm:pt modelId="{9B9D25FC-B502-4D3A-AF29-CBE58215F14E}" type="pres">
      <dgm:prSet presAssocID="{0B583771-B472-4DA1-8B5C-9F1951E48168}" presName="Name9" presStyleLbl="parChTrans1D2" presStyleIdx="0" presStyleCnt="4"/>
      <dgm:spPr/>
      <dgm:t>
        <a:bodyPr/>
        <a:lstStyle/>
        <a:p>
          <a:endParaRPr lang="es-ES"/>
        </a:p>
      </dgm:t>
    </dgm:pt>
    <dgm:pt modelId="{E3330943-D78B-4C24-9F9C-9CCC344AAFD8}" type="pres">
      <dgm:prSet presAssocID="{0B583771-B472-4DA1-8B5C-9F1951E48168}" presName="connTx" presStyleLbl="parChTrans1D2" presStyleIdx="0" presStyleCnt="4"/>
      <dgm:spPr/>
      <dgm:t>
        <a:bodyPr/>
        <a:lstStyle/>
        <a:p>
          <a:endParaRPr lang="es-ES"/>
        </a:p>
      </dgm:t>
    </dgm:pt>
    <dgm:pt modelId="{F1B6EF28-EFB4-43FA-A83B-096BF333A428}" type="pres">
      <dgm:prSet presAssocID="{E1B3AEEE-179C-412C-AF0D-C08CEFC93467}" presName="node" presStyleLbl="node1" presStyleIdx="0" presStyleCnt="4" custScaleX="106871" custScaleY="108812" custRadScaleRad="9842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4973E0D-1451-45CA-90DB-7D064DC8E2F3}" type="pres">
      <dgm:prSet presAssocID="{9E19D3A8-40AB-4633-944F-81F00643D8D1}" presName="Name9" presStyleLbl="parChTrans1D2" presStyleIdx="1" presStyleCnt="4"/>
      <dgm:spPr/>
      <dgm:t>
        <a:bodyPr/>
        <a:lstStyle/>
        <a:p>
          <a:endParaRPr lang="es-ES"/>
        </a:p>
      </dgm:t>
    </dgm:pt>
    <dgm:pt modelId="{A435B2EC-5112-4324-8664-91EB7A1A7BA6}" type="pres">
      <dgm:prSet presAssocID="{9E19D3A8-40AB-4633-944F-81F00643D8D1}" presName="connTx" presStyleLbl="parChTrans1D2" presStyleIdx="1" presStyleCnt="4"/>
      <dgm:spPr/>
      <dgm:t>
        <a:bodyPr/>
        <a:lstStyle/>
        <a:p>
          <a:endParaRPr lang="es-ES"/>
        </a:p>
      </dgm:t>
    </dgm:pt>
    <dgm:pt modelId="{4D62361B-8E69-4EF3-8598-2A9F33C01EBD}" type="pres">
      <dgm:prSet presAssocID="{7D540954-F423-465C-BB3F-589F0426C7CD}" presName="node" presStyleLbl="node1" presStyleIdx="1" presStyleCnt="4" custScaleX="109636" custScaleY="11594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D436005-8CEA-44F8-8F6A-A296BDF026E0}" type="pres">
      <dgm:prSet presAssocID="{B22A652C-3831-4002-9457-5005E7CCF9E5}" presName="Name9" presStyleLbl="parChTrans1D2" presStyleIdx="2" presStyleCnt="4"/>
      <dgm:spPr/>
      <dgm:t>
        <a:bodyPr/>
        <a:lstStyle/>
        <a:p>
          <a:endParaRPr lang="es-ES"/>
        </a:p>
      </dgm:t>
    </dgm:pt>
    <dgm:pt modelId="{1D2CA929-EF43-40AC-8D17-FEE81F707F28}" type="pres">
      <dgm:prSet presAssocID="{B22A652C-3831-4002-9457-5005E7CCF9E5}" presName="connTx" presStyleLbl="parChTrans1D2" presStyleIdx="2" presStyleCnt="4"/>
      <dgm:spPr/>
      <dgm:t>
        <a:bodyPr/>
        <a:lstStyle/>
        <a:p>
          <a:endParaRPr lang="es-ES"/>
        </a:p>
      </dgm:t>
    </dgm:pt>
    <dgm:pt modelId="{DB57CEDD-7E72-41B3-AD27-61FED50822D2}" type="pres">
      <dgm:prSet presAssocID="{8D66FBA2-DDC9-42A1-B5CC-227192C74EFD}" presName="node" presStyleLbl="node1" presStyleIdx="2" presStyleCnt="4" custScaleX="112472" custScaleY="11560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33DE04-FB8E-4BFC-87A1-A9A740275B6A}" type="pres">
      <dgm:prSet presAssocID="{3FA91C01-A590-47F5-A317-B1B67381F942}" presName="Name9" presStyleLbl="parChTrans1D2" presStyleIdx="3" presStyleCnt="4"/>
      <dgm:spPr/>
      <dgm:t>
        <a:bodyPr/>
        <a:lstStyle/>
        <a:p>
          <a:endParaRPr lang="es-ES"/>
        </a:p>
      </dgm:t>
    </dgm:pt>
    <dgm:pt modelId="{F034D831-A8E4-4AE7-918A-1F4544D9FF60}" type="pres">
      <dgm:prSet presAssocID="{3FA91C01-A590-47F5-A317-B1B67381F942}" presName="connTx" presStyleLbl="parChTrans1D2" presStyleIdx="3" presStyleCnt="4"/>
      <dgm:spPr/>
      <dgm:t>
        <a:bodyPr/>
        <a:lstStyle/>
        <a:p>
          <a:endParaRPr lang="es-ES"/>
        </a:p>
      </dgm:t>
    </dgm:pt>
    <dgm:pt modelId="{77E66F9C-74EA-43BD-8BDE-6299979B68D3}" type="pres">
      <dgm:prSet presAssocID="{E73BC9A7-59FD-45D2-A1C0-7BB742335DA3}" presName="node" presStyleLbl="node1" presStyleIdx="3" presStyleCnt="4" custScaleX="112417" custScaleY="11195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FBD3952E-6E09-42E7-9760-50FC08A47464}" type="presOf" srcId="{E73BC9A7-59FD-45D2-A1C0-7BB742335DA3}" destId="{77E66F9C-74EA-43BD-8BDE-6299979B68D3}" srcOrd="0" destOrd="0" presId="urn:microsoft.com/office/officeart/2005/8/layout/radial1"/>
    <dgm:cxn modelId="{89B7775C-63F9-4AA8-8CDC-7B409D675A98}" type="presOf" srcId="{9E19D3A8-40AB-4633-944F-81F00643D8D1}" destId="{A435B2EC-5112-4324-8664-91EB7A1A7BA6}" srcOrd="1" destOrd="0" presId="urn:microsoft.com/office/officeart/2005/8/layout/radial1"/>
    <dgm:cxn modelId="{28EBAEC9-7EBB-4523-9558-8762B245F510}" type="presOf" srcId="{B22A652C-3831-4002-9457-5005E7CCF9E5}" destId="{DD436005-8CEA-44F8-8F6A-A296BDF026E0}" srcOrd="0" destOrd="0" presId="urn:microsoft.com/office/officeart/2005/8/layout/radial1"/>
    <dgm:cxn modelId="{FD4A0F61-4BC6-4B1D-BAAA-DC4F6D6F6FC3}" srcId="{E0DA632C-2C21-42CF-B83F-28B8505CF98F}" destId="{75B60D32-8BEA-4D2C-809C-6240E7B53038}" srcOrd="0" destOrd="0" parTransId="{AC85ADDE-60CB-4D7F-BE4A-58C1DA157319}" sibTransId="{E6E10E25-FE05-4355-AAC2-1F17952E5AD0}"/>
    <dgm:cxn modelId="{92275FCC-E414-4E1C-9E1A-8132FDD8A0B3}" type="presOf" srcId="{0B583771-B472-4DA1-8B5C-9F1951E48168}" destId="{E3330943-D78B-4C24-9F9C-9CCC344AAFD8}" srcOrd="1" destOrd="0" presId="urn:microsoft.com/office/officeart/2005/8/layout/radial1"/>
    <dgm:cxn modelId="{1B8CF2D8-D757-4040-8D95-22C16A82CAA9}" type="presOf" srcId="{3FA91C01-A590-47F5-A317-B1B67381F942}" destId="{7633DE04-FB8E-4BFC-87A1-A9A740275B6A}" srcOrd="0" destOrd="0" presId="urn:microsoft.com/office/officeart/2005/8/layout/radial1"/>
    <dgm:cxn modelId="{4AA9C2F3-5B9D-4F0D-8EE3-C6F6BA723B90}" type="presOf" srcId="{9E19D3A8-40AB-4633-944F-81F00643D8D1}" destId="{54973E0D-1451-45CA-90DB-7D064DC8E2F3}" srcOrd="0" destOrd="0" presId="urn:microsoft.com/office/officeart/2005/8/layout/radial1"/>
    <dgm:cxn modelId="{442C6364-8984-4B5E-9DE0-3A93CB5F86A2}" srcId="{75B60D32-8BEA-4D2C-809C-6240E7B53038}" destId="{7D540954-F423-465C-BB3F-589F0426C7CD}" srcOrd="1" destOrd="0" parTransId="{9E19D3A8-40AB-4633-944F-81F00643D8D1}" sibTransId="{64F678BE-4539-4083-8660-A16334CC7BC6}"/>
    <dgm:cxn modelId="{873B476A-E5F3-4203-A0B8-271BC16738E3}" type="presOf" srcId="{7D540954-F423-465C-BB3F-589F0426C7CD}" destId="{4D62361B-8E69-4EF3-8598-2A9F33C01EBD}" srcOrd="0" destOrd="0" presId="urn:microsoft.com/office/officeart/2005/8/layout/radial1"/>
    <dgm:cxn modelId="{DA859F85-68EE-48B2-B070-6171C82E8AD9}" type="presOf" srcId="{B22A652C-3831-4002-9457-5005E7CCF9E5}" destId="{1D2CA929-EF43-40AC-8D17-FEE81F707F28}" srcOrd="1" destOrd="0" presId="urn:microsoft.com/office/officeart/2005/8/layout/radial1"/>
    <dgm:cxn modelId="{9347C006-D369-4991-ACB7-800DE8461E94}" type="presOf" srcId="{75B60D32-8BEA-4D2C-809C-6240E7B53038}" destId="{B62985D9-4D67-4764-B0EF-9C269F023785}" srcOrd="0" destOrd="0" presId="urn:microsoft.com/office/officeart/2005/8/layout/radial1"/>
    <dgm:cxn modelId="{577EBF73-A6EF-4D8A-A45B-96827D400E1B}" type="presOf" srcId="{E1B3AEEE-179C-412C-AF0D-C08CEFC93467}" destId="{F1B6EF28-EFB4-43FA-A83B-096BF333A428}" srcOrd="0" destOrd="0" presId="urn:microsoft.com/office/officeart/2005/8/layout/radial1"/>
    <dgm:cxn modelId="{4DB9CC44-38B0-4D2E-8BC1-5F28D7358118}" type="presOf" srcId="{0B583771-B472-4DA1-8B5C-9F1951E48168}" destId="{9B9D25FC-B502-4D3A-AF29-CBE58215F14E}" srcOrd="0" destOrd="0" presId="urn:microsoft.com/office/officeart/2005/8/layout/radial1"/>
    <dgm:cxn modelId="{6355C666-A662-4892-811B-86C976A6CCF0}" srcId="{75B60D32-8BEA-4D2C-809C-6240E7B53038}" destId="{E73BC9A7-59FD-45D2-A1C0-7BB742335DA3}" srcOrd="3" destOrd="0" parTransId="{3FA91C01-A590-47F5-A317-B1B67381F942}" sibTransId="{20B68791-4A23-4E93-A861-619BF477D198}"/>
    <dgm:cxn modelId="{9D824919-FA4D-4418-B524-9AB0AA686701}" srcId="{75B60D32-8BEA-4D2C-809C-6240E7B53038}" destId="{E1B3AEEE-179C-412C-AF0D-C08CEFC93467}" srcOrd="0" destOrd="0" parTransId="{0B583771-B472-4DA1-8B5C-9F1951E48168}" sibTransId="{0FF6D9A8-58CD-4B7A-8F5D-6048BEB60686}"/>
    <dgm:cxn modelId="{512E35CF-C469-4417-8A90-1AEEB5358B47}" type="presOf" srcId="{8D66FBA2-DDC9-42A1-B5CC-227192C74EFD}" destId="{DB57CEDD-7E72-41B3-AD27-61FED50822D2}" srcOrd="0" destOrd="0" presId="urn:microsoft.com/office/officeart/2005/8/layout/radial1"/>
    <dgm:cxn modelId="{A0B6CD3C-C387-4EB4-BFF1-CA80CEE827B7}" type="presOf" srcId="{3FA91C01-A590-47F5-A317-B1B67381F942}" destId="{F034D831-A8E4-4AE7-918A-1F4544D9FF60}" srcOrd="1" destOrd="0" presId="urn:microsoft.com/office/officeart/2005/8/layout/radial1"/>
    <dgm:cxn modelId="{350E31A6-9893-43D4-8A24-499D880E557C}" srcId="{75B60D32-8BEA-4D2C-809C-6240E7B53038}" destId="{8D66FBA2-DDC9-42A1-B5CC-227192C74EFD}" srcOrd="2" destOrd="0" parTransId="{B22A652C-3831-4002-9457-5005E7CCF9E5}" sibTransId="{0C549E4B-1493-477D-9109-994B2E2695A7}"/>
    <dgm:cxn modelId="{C746B608-1B92-4A1A-8040-CF6199097418}" type="presOf" srcId="{E0DA632C-2C21-42CF-B83F-28B8505CF98F}" destId="{840BDCD5-D014-4238-893D-D9D200949E68}" srcOrd="0" destOrd="0" presId="urn:microsoft.com/office/officeart/2005/8/layout/radial1"/>
    <dgm:cxn modelId="{0A60E132-C9DE-43A2-AA86-796BF235A900}" type="presParOf" srcId="{840BDCD5-D014-4238-893D-D9D200949E68}" destId="{B62985D9-4D67-4764-B0EF-9C269F023785}" srcOrd="0" destOrd="0" presId="urn:microsoft.com/office/officeart/2005/8/layout/radial1"/>
    <dgm:cxn modelId="{3C30F832-3564-4E44-97F9-5EEE5AAB2C73}" type="presParOf" srcId="{840BDCD5-D014-4238-893D-D9D200949E68}" destId="{9B9D25FC-B502-4D3A-AF29-CBE58215F14E}" srcOrd="1" destOrd="0" presId="urn:microsoft.com/office/officeart/2005/8/layout/radial1"/>
    <dgm:cxn modelId="{9F33AA7E-80CD-45CA-BF7E-DCD332D9C94B}" type="presParOf" srcId="{9B9D25FC-B502-4D3A-AF29-CBE58215F14E}" destId="{E3330943-D78B-4C24-9F9C-9CCC344AAFD8}" srcOrd="0" destOrd="0" presId="urn:microsoft.com/office/officeart/2005/8/layout/radial1"/>
    <dgm:cxn modelId="{5623A3C7-C196-480B-89F0-D087E526394D}" type="presParOf" srcId="{840BDCD5-D014-4238-893D-D9D200949E68}" destId="{F1B6EF28-EFB4-43FA-A83B-096BF333A428}" srcOrd="2" destOrd="0" presId="urn:microsoft.com/office/officeart/2005/8/layout/radial1"/>
    <dgm:cxn modelId="{915EA1F8-0468-4A55-AF06-98904D3DAEC8}" type="presParOf" srcId="{840BDCD5-D014-4238-893D-D9D200949E68}" destId="{54973E0D-1451-45CA-90DB-7D064DC8E2F3}" srcOrd="3" destOrd="0" presId="urn:microsoft.com/office/officeart/2005/8/layout/radial1"/>
    <dgm:cxn modelId="{D107C1CC-9712-4836-BB02-D4D481825BDC}" type="presParOf" srcId="{54973E0D-1451-45CA-90DB-7D064DC8E2F3}" destId="{A435B2EC-5112-4324-8664-91EB7A1A7BA6}" srcOrd="0" destOrd="0" presId="urn:microsoft.com/office/officeart/2005/8/layout/radial1"/>
    <dgm:cxn modelId="{A5525FCF-AFD8-4718-AA44-6862607C2F8F}" type="presParOf" srcId="{840BDCD5-D014-4238-893D-D9D200949E68}" destId="{4D62361B-8E69-4EF3-8598-2A9F33C01EBD}" srcOrd="4" destOrd="0" presId="urn:microsoft.com/office/officeart/2005/8/layout/radial1"/>
    <dgm:cxn modelId="{269004B5-9010-4040-8C62-2A2C3DE1043A}" type="presParOf" srcId="{840BDCD5-D014-4238-893D-D9D200949E68}" destId="{DD436005-8CEA-44F8-8F6A-A296BDF026E0}" srcOrd="5" destOrd="0" presId="urn:microsoft.com/office/officeart/2005/8/layout/radial1"/>
    <dgm:cxn modelId="{EF42016C-DF6B-47DF-B72D-22C245685962}" type="presParOf" srcId="{DD436005-8CEA-44F8-8F6A-A296BDF026E0}" destId="{1D2CA929-EF43-40AC-8D17-FEE81F707F28}" srcOrd="0" destOrd="0" presId="urn:microsoft.com/office/officeart/2005/8/layout/radial1"/>
    <dgm:cxn modelId="{7D76F473-99B2-41C6-BA70-E951D6E8AE7D}" type="presParOf" srcId="{840BDCD5-D014-4238-893D-D9D200949E68}" destId="{DB57CEDD-7E72-41B3-AD27-61FED50822D2}" srcOrd="6" destOrd="0" presId="urn:microsoft.com/office/officeart/2005/8/layout/radial1"/>
    <dgm:cxn modelId="{595EDE53-B942-4103-B331-B196CC96C183}" type="presParOf" srcId="{840BDCD5-D014-4238-893D-D9D200949E68}" destId="{7633DE04-FB8E-4BFC-87A1-A9A740275B6A}" srcOrd="7" destOrd="0" presId="urn:microsoft.com/office/officeart/2005/8/layout/radial1"/>
    <dgm:cxn modelId="{E3275F1C-E7DE-4FDE-9FFF-429E2C7282DB}" type="presParOf" srcId="{7633DE04-FB8E-4BFC-87A1-A9A740275B6A}" destId="{F034D831-A8E4-4AE7-918A-1F4544D9FF60}" srcOrd="0" destOrd="0" presId="urn:microsoft.com/office/officeart/2005/8/layout/radial1"/>
    <dgm:cxn modelId="{58FBC02B-4FC6-405F-A501-F4010C8EC725}" type="presParOf" srcId="{840BDCD5-D014-4238-893D-D9D200949E68}" destId="{77E66F9C-74EA-43BD-8BDE-6299979B68D3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4esod</dc:creator>
  <cp:keywords/>
  <dc:description/>
  <cp:lastModifiedBy>4esod</cp:lastModifiedBy>
  <cp:revision>3</cp:revision>
  <dcterms:created xsi:type="dcterms:W3CDTF">2011-11-23T09:06:00Z</dcterms:created>
  <dcterms:modified xsi:type="dcterms:W3CDTF">2011-11-23T09:06:00Z</dcterms:modified>
</cp:coreProperties>
</file>