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96" w:rsidRDefault="00AF11D7" w:rsidP="00272F77">
      <w:pPr>
        <w:ind w:left="1416" w:firstLine="708"/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1.55pt;margin-top:247.95pt;width:0;height:15pt;z-index:251660288" o:connectortype="straight" strokecolor="#4f81bd [3204]" strokeweight="1pt">
            <v:stroke dashstyle="dash"/>
            <v:shadow color="#868686"/>
          </v:shape>
        </w:pict>
      </w:r>
      <w:r>
        <w:rPr>
          <w:noProof/>
          <w:lang w:val="es-ES" w:eastAsia="es-ES"/>
        </w:rPr>
        <w:pict>
          <v:roundrect id="_x0000_s1027" style="position:absolute;left:0;text-align:left;margin-left:490.15pt;margin-top:98.7pt;width:82.5pt;height:30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05696" w:rsidRPr="00405696" w:rsidRDefault="00405696">
                  <w:pPr>
                    <w:rPr>
                      <w:sz w:val="24"/>
                      <w:szCs w:val="24"/>
                      <w:lang w:val="es-ES"/>
                    </w:rPr>
                  </w:pPr>
                  <w:r w:rsidRPr="00405696">
                    <w:rPr>
                      <w:sz w:val="24"/>
                      <w:szCs w:val="24"/>
                      <w:lang w:val="es-ES"/>
                    </w:rPr>
                    <w:t xml:space="preserve">Vero </w:t>
                  </w:r>
                  <w:proofErr w:type="gramStart"/>
                  <w:r w:rsidRPr="00405696">
                    <w:rPr>
                      <w:sz w:val="24"/>
                      <w:szCs w:val="24"/>
                      <w:lang w:val="es-ES"/>
                    </w:rPr>
                    <w:t>Segura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26" type="#_x0000_t32" style="position:absolute;left:0;text-align:left;margin-left:465.4pt;margin-top:115.2pt;width:24.75pt;height:0;z-index:251658240" o:connectortype="straight" strokecolor="#4f81bd [3204]" strokeweight="1pt">
            <v:stroke dashstyle="dash"/>
            <v:shadow color="#868686"/>
          </v:shape>
        </w:pict>
      </w:r>
      <w:r w:rsidR="00AE40CD">
        <w:rPr>
          <w:noProof/>
          <w:lang w:val="es-ES" w:eastAsia="es-ES"/>
        </w:rPr>
        <w:drawing>
          <wp:inline distT="0" distB="0" distL="0" distR="0">
            <wp:extent cx="7453423" cy="4795284"/>
            <wp:effectExtent l="0" t="0" r="0" b="5316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82EE0" w:rsidRPr="00405696" w:rsidRDefault="00AF11D7" w:rsidP="00405696">
      <w:pPr>
        <w:tabs>
          <w:tab w:val="left" w:pos="9465"/>
        </w:tabs>
      </w:pPr>
      <w:r>
        <w:rPr>
          <w:noProof/>
          <w:lang w:val="es-ES" w:eastAsia="es-ES"/>
        </w:rPr>
        <w:pict>
          <v:roundrect id="_x0000_s1030" style="position:absolute;margin-left:266.8pt;margin-top:2.9pt;width:1in;height:26.25pt;z-index:251661312" arcsize="10923f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405696" w:rsidRPr="00405696" w:rsidRDefault="00405696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 xml:space="preserve">    Edilma</w:t>
                  </w:r>
                </w:p>
              </w:txbxContent>
            </v:textbox>
          </v:roundrect>
        </w:pict>
      </w:r>
      <w:r w:rsidR="00405696">
        <w:tab/>
      </w:r>
    </w:p>
    <w:sectPr w:rsidR="00582EE0" w:rsidRPr="00405696" w:rsidSect="00405696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AB" w:rsidRDefault="00F147AB" w:rsidP="00BD7D58">
      <w:pPr>
        <w:spacing w:after="0" w:line="240" w:lineRule="auto"/>
      </w:pPr>
      <w:r>
        <w:separator/>
      </w:r>
    </w:p>
  </w:endnote>
  <w:endnote w:type="continuationSeparator" w:id="0">
    <w:p w:rsidR="00F147AB" w:rsidRDefault="00F147AB" w:rsidP="00B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AB" w:rsidRDefault="00F147AB" w:rsidP="00BD7D58">
      <w:pPr>
        <w:spacing w:after="0" w:line="240" w:lineRule="auto"/>
      </w:pPr>
      <w:r>
        <w:separator/>
      </w:r>
    </w:p>
  </w:footnote>
  <w:footnote w:type="continuationSeparator" w:id="0">
    <w:p w:rsidR="00F147AB" w:rsidRDefault="00F147AB" w:rsidP="00BD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58" w:rsidRPr="00BD7D58" w:rsidRDefault="00BD7D58">
    <w:pPr>
      <w:pStyle w:val="Encabezado"/>
      <w:rPr>
        <w:b/>
        <w:sz w:val="24"/>
        <w:lang w:val="es-ES"/>
      </w:rPr>
    </w:pPr>
    <w:r w:rsidRPr="00BD7D58">
      <w:rPr>
        <w:b/>
        <w:sz w:val="24"/>
        <w:lang w:val="es-ES"/>
      </w:rPr>
      <w:t>ORGANIGRAMA – LA JOIE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EB9"/>
    <w:multiLevelType w:val="hybridMultilevel"/>
    <w:tmpl w:val="7444EC58"/>
    <w:lvl w:ilvl="0" w:tplc="7D9A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2E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04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8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4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2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0C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2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2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CD"/>
    <w:rsid w:val="0000710B"/>
    <w:rsid w:val="00110450"/>
    <w:rsid w:val="00244E36"/>
    <w:rsid w:val="00272F77"/>
    <w:rsid w:val="002D2AB3"/>
    <w:rsid w:val="003F443F"/>
    <w:rsid w:val="00405696"/>
    <w:rsid w:val="00461F86"/>
    <w:rsid w:val="00582EE0"/>
    <w:rsid w:val="00686C53"/>
    <w:rsid w:val="00844E75"/>
    <w:rsid w:val="0086146C"/>
    <w:rsid w:val="008B0A62"/>
    <w:rsid w:val="00AE40CD"/>
    <w:rsid w:val="00AE595B"/>
    <w:rsid w:val="00AE6113"/>
    <w:rsid w:val="00AF11D7"/>
    <w:rsid w:val="00BD7D58"/>
    <w:rsid w:val="00BE28B4"/>
    <w:rsid w:val="00DC12DE"/>
    <w:rsid w:val="00DC655E"/>
    <w:rsid w:val="00DD7954"/>
    <w:rsid w:val="00F147AB"/>
    <w:rsid w:val="00F63950"/>
    <w:rsid w:val="00F901C2"/>
    <w:rsid w:val="00F912EA"/>
    <w:rsid w:val="00FD37B5"/>
    <w:rsid w:val="00F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0C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D7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7D58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7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D58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895C44-A078-4F96-AB5C-30F7BD13CB00}" type="doc">
      <dgm:prSet loTypeId="urn:microsoft.com/office/officeart/2005/8/layout/cycle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73EAC69A-34B7-489B-B2D5-2CB55D5AF557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>
              <a:latin typeface="+mn-lt"/>
            </a:rPr>
            <a:t>ADMINISTRACIÓ Raquel Torrents</a:t>
          </a:r>
          <a:r>
            <a:rPr lang="es-ES" sz="700"/>
            <a:t>	</a:t>
          </a:r>
        </a:p>
      </dgm:t>
    </dgm:pt>
    <dgm:pt modelId="{1C6C4AB3-0C43-44A4-A8F0-201E5A29DB2D}" type="parTrans" cxnId="{57FE208F-811A-40D2-9C83-346ECAE76C90}">
      <dgm:prSet/>
      <dgm:spPr/>
      <dgm:t>
        <a:bodyPr/>
        <a:lstStyle/>
        <a:p>
          <a:endParaRPr lang="es-ES"/>
        </a:p>
      </dgm:t>
    </dgm:pt>
    <dgm:pt modelId="{FAFED8CC-44CC-479E-8F8A-1C4026B07DF8}" type="sibTrans" cxnId="{57FE208F-811A-40D2-9C83-346ECAE76C90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A0172D2E-398E-4805-840B-DA0D5A61F09C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>
              <a:latin typeface="+mn-lt"/>
            </a:rPr>
            <a:t>DIRECTORA </a:t>
          </a:r>
        </a:p>
        <a:p>
          <a:r>
            <a:rPr lang="es-ES" sz="1200">
              <a:latin typeface="+mn-lt"/>
            </a:rPr>
            <a:t>Marta Berzosa</a:t>
          </a:r>
        </a:p>
      </dgm:t>
    </dgm:pt>
    <dgm:pt modelId="{CE4243D6-451D-42BB-9DE2-EBBEBBCF478D}" type="parTrans" cxnId="{8529F1FE-4C9A-44D9-A6D8-9E3CF1AC1F1A}">
      <dgm:prSet/>
      <dgm:spPr/>
      <dgm:t>
        <a:bodyPr/>
        <a:lstStyle/>
        <a:p>
          <a:endParaRPr lang="es-ES"/>
        </a:p>
      </dgm:t>
    </dgm:pt>
    <dgm:pt modelId="{C7EBAEAD-9980-49A9-97A3-BAEE3D2F2EE2}" type="sibTrans" cxnId="{8529F1FE-4C9A-44D9-A6D8-9E3CF1AC1F1A}">
      <dgm:prSet/>
      <dgm:spPr/>
      <dgm:t>
        <a:bodyPr/>
        <a:lstStyle/>
        <a:p>
          <a:endParaRPr lang="es-ES"/>
        </a:p>
      </dgm:t>
    </dgm:pt>
    <dgm:pt modelId="{D7E62DB7-75B3-4104-8A97-7C469CB68AE6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/>
            <a:t>DISTRIBUCIÓ</a:t>
          </a:r>
        </a:p>
        <a:p>
          <a:r>
            <a:rPr lang="es-ES" sz="1200"/>
            <a:t>Montse</a:t>
          </a:r>
        </a:p>
      </dgm:t>
    </dgm:pt>
    <dgm:pt modelId="{0C4F739A-3AEE-4307-9DFD-A9EB025F66B3}" type="parTrans" cxnId="{67EBC9FB-4D01-42DC-AA48-AB4593027779}">
      <dgm:prSet/>
      <dgm:spPr/>
      <dgm:t>
        <a:bodyPr/>
        <a:lstStyle/>
        <a:p>
          <a:endParaRPr lang="es-ES"/>
        </a:p>
      </dgm:t>
    </dgm:pt>
    <dgm:pt modelId="{47EF851C-72FB-4B10-A15A-A5C1DD42873D}" type="sibTrans" cxnId="{67EBC9FB-4D01-42DC-AA48-AB4593027779}">
      <dgm:prSet/>
      <dgm:spPr/>
      <dgm:t>
        <a:bodyPr/>
        <a:lstStyle/>
        <a:p>
          <a:endParaRPr lang="es-ES"/>
        </a:p>
      </dgm:t>
    </dgm:pt>
    <dgm:pt modelId="{21A05B00-9D6B-40FC-9E51-85036E34985C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>
              <a:latin typeface="+mn-lt"/>
            </a:rPr>
            <a:t>MARQUETING </a:t>
          </a:r>
        </a:p>
        <a:p>
          <a:r>
            <a:rPr lang="es-ES" sz="1200">
              <a:latin typeface="+mn-lt"/>
            </a:rPr>
            <a:t>Laura Sanchez</a:t>
          </a:r>
        </a:p>
      </dgm:t>
    </dgm:pt>
    <dgm:pt modelId="{D825A6C7-7CA3-4D88-96F3-528F26C14B72}" type="parTrans" cxnId="{39F8EF93-1817-4DFA-863A-C39CA584474C}">
      <dgm:prSet/>
      <dgm:spPr/>
      <dgm:t>
        <a:bodyPr/>
        <a:lstStyle/>
        <a:p>
          <a:endParaRPr lang="es-ES"/>
        </a:p>
      </dgm:t>
    </dgm:pt>
    <dgm:pt modelId="{8A4E066D-C541-4658-85F3-CADD5691BDAB}" type="sibTrans" cxnId="{39F8EF93-1817-4DFA-863A-C39CA584474C}">
      <dgm:prSet/>
      <dgm:spPr/>
      <dgm:t>
        <a:bodyPr/>
        <a:lstStyle/>
        <a:p>
          <a:endParaRPr lang="es-ES"/>
        </a:p>
      </dgm:t>
    </dgm:pt>
    <dgm:pt modelId="{B916166F-B4F7-4FC7-B6B9-BB3E0A02482C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>
              <a:latin typeface="+mn-lt"/>
            </a:rPr>
            <a:t>PRODUCCIÓ</a:t>
          </a:r>
        </a:p>
        <a:p>
          <a:r>
            <a:rPr lang="es-ES" sz="1200">
              <a:latin typeface="+mn-lt"/>
            </a:rPr>
            <a:t>Vero Serrano</a:t>
          </a:r>
        </a:p>
      </dgm:t>
    </dgm:pt>
    <dgm:pt modelId="{DF9A0A2B-DD88-440E-A195-637CC1C029A8}" type="parTrans" cxnId="{91D0BE9A-9A62-44A6-955D-75920654186D}">
      <dgm:prSet/>
      <dgm:spPr/>
      <dgm:t>
        <a:bodyPr/>
        <a:lstStyle/>
        <a:p>
          <a:endParaRPr lang="es-ES"/>
        </a:p>
      </dgm:t>
    </dgm:pt>
    <dgm:pt modelId="{DEF851D2-A4EF-4FEF-AD9D-E0D5A6178FC4}" type="sibTrans" cxnId="{91D0BE9A-9A62-44A6-955D-75920654186D}">
      <dgm:prSet/>
      <dgm:spPr/>
      <dgm:t>
        <a:bodyPr/>
        <a:lstStyle/>
        <a:p>
          <a:endParaRPr lang="es-ES"/>
        </a:p>
      </dgm:t>
    </dgm:pt>
    <dgm:pt modelId="{27974EB8-70F8-4AF7-9F47-79E19DF81254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/>
            <a:t>COMERCIAL</a:t>
          </a:r>
        </a:p>
        <a:p>
          <a:r>
            <a:rPr lang="es-ES" sz="1200"/>
            <a:t>Mireia</a:t>
          </a:r>
          <a:r>
            <a:rPr lang="es-ES" sz="600"/>
            <a:t>	</a:t>
          </a:r>
        </a:p>
      </dgm:t>
    </dgm:pt>
    <dgm:pt modelId="{3AE4069F-C759-488D-A0D4-E12916234EDA}" type="parTrans" cxnId="{9D61D066-3292-4C62-8247-C64FCDA631AA}">
      <dgm:prSet/>
      <dgm:spPr/>
      <dgm:t>
        <a:bodyPr/>
        <a:lstStyle/>
        <a:p>
          <a:endParaRPr lang="es-ES"/>
        </a:p>
      </dgm:t>
    </dgm:pt>
    <dgm:pt modelId="{53D5DD92-8BD9-41BE-B80B-422FFED96FC9}" type="sibTrans" cxnId="{9D61D066-3292-4C62-8247-C64FCDA631AA}">
      <dgm:prSet/>
      <dgm:spPr/>
      <dgm:t>
        <a:bodyPr/>
        <a:lstStyle/>
        <a:p>
          <a:endParaRPr lang="es-ES"/>
        </a:p>
      </dgm:t>
    </dgm:pt>
    <dgm:pt modelId="{9153D832-9B85-494F-AB40-4C961C7BDEDE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200">
              <a:latin typeface="+mn-lt"/>
            </a:rPr>
            <a:t>APROVISIONAMENT Vero Uson</a:t>
          </a:r>
        </a:p>
      </dgm:t>
    </dgm:pt>
    <dgm:pt modelId="{AB457B87-2A2C-4E87-A822-2DE385444322}" type="parTrans" cxnId="{8C9788DC-BECD-41F4-A0FB-60AE1D67C26D}">
      <dgm:prSet/>
      <dgm:spPr/>
      <dgm:t>
        <a:bodyPr/>
        <a:lstStyle/>
        <a:p>
          <a:endParaRPr lang="es-ES"/>
        </a:p>
      </dgm:t>
    </dgm:pt>
    <dgm:pt modelId="{0058827B-857E-4280-B6D5-46EA719FC6D6}" type="sibTrans" cxnId="{8C9788DC-BECD-41F4-A0FB-60AE1D67C26D}">
      <dgm:prSet/>
      <dgm:spPr/>
      <dgm:t>
        <a:bodyPr/>
        <a:lstStyle/>
        <a:p>
          <a:endParaRPr lang="es-ES"/>
        </a:p>
      </dgm:t>
    </dgm:pt>
    <dgm:pt modelId="{AE93534E-D1B4-4ACD-8D2C-0CFCFEAA4CD3}" type="pres">
      <dgm:prSet presAssocID="{ED895C44-A078-4F96-AB5C-30F7BD13CB0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162A5FA-1A95-44BA-B375-7523435B2672}" type="pres">
      <dgm:prSet presAssocID="{73EAC69A-34B7-489B-B2D5-2CB55D5AF557}" presName="node" presStyleLbl="node1" presStyleIdx="0" presStyleCnt="7" custScaleX="170231" custRadScaleRad="96737" custRadScaleInc="-26785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96150A-264A-48E6-9E55-67623FB6F693}" type="pres">
      <dgm:prSet presAssocID="{73EAC69A-34B7-489B-B2D5-2CB55D5AF557}" presName="spNode" presStyleCnt="0"/>
      <dgm:spPr/>
    </dgm:pt>
    <dgm:pt modelId="{C269BDDC-1EDC-41A2-8294-1F5F2F1B6C46}" type="pres">
      <dgm:prSet presAssocID="{FAFED8CC-44CC-479E-8F8A-1C4026B07DF8}" presName="sibTrans" presStyleLbl="sibTrans1D1" presStyleIdx="0" presStyleCnt="7"/>
      <dgm:spPr/>
      <dgm:t>
        <a:bodyPr/>
        <a:lstStyle/>
        <a:p>
          <a:endParaRPr lang="es-ES"/>
        </a:p>
      </dgm:t>
    </dgm:pt>
    <dgm:pt modelId="{C034FF61-D5FE-4723-B1B8-AF88F0681DC3}" type="pres">
      <dgm:prSet presAssocID="{A0172D2E-398E-4805-840B-DA0D5A61F09C}" presName="node" presStyleLbl="node1" presStyleIdx="1" presStyleCnt="7" custScaleX="155633" custRadScaleRad="91807" custRadScaleInc="-5636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4D8E55-A7F1-464B-993F-7BD512D2839C}" type="pres">
      <dgm:prSet presAssocID="{A0172D2E-398E-4805-840B-DA0D5A61F09C}" presName="spNode" presStyleCnt="0"/>
      <dgm:spPr/>
    </dgm:pt>
    <dgm:pt modelId="{FCA3EA9C-18F5-4599-8AD3-74AC77DA5A18}" type="pres">
      <dgm:prSet presAssocID="{C7EBAEAD-9980-49A9-97A3-BAEE3D2F2EE2}" presName="sibTrans" presStyleLbl="sibTrans1D1" presStyleIdx="1" presStyleCnt="7"/>
      <dgm:spPr/>
      <dgm:t>
        <a:bodyPr/>
        <a:lstStyle/>
        <a:p>
          <a:endParaRPr lang="es-ES"/>
        </a:p>
      </dgm:t>
    </dgm:pt>
    <dgm:pt modelId="{DCF49FD6-E416-40D8-A730-BE3A3E5FA795}" type="pres">
      <dgm:prSet presAssocID="{D7E62DB7-75B3-4104-8A97-7C469CB68AE6}" presName="node" presStyleLbl="node1" presStyleIdx="2" presStyleCnt="7" custScaleX="204992" custRadScaleRad="88069" custRadScaleInc="-11996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199CBB5-3FC2-4E95-AA03-A59E6AE78C37}" type="pres">
      <dgm:prSet presAssocID="{D7E62DB7-75B3-4104-8A97-7C469CB68AE6}" presName="spNode" presStyleCnt="0"/>
      <dgm:spPr/>
    </dgm:pt>
    <dgm:pt modelId="{9890C870-FED8-45A9-99B1-08B7D77939CC}" type="pres">
      <dgm:prSet presAssocID="{47EF851C-72FB-4B10-A15A-A5C1DD42873D}" presName="sibTrans" presStyleLbl="sibTrans1D1" presStyleIdx="2" presStyleCnt="7"/>
      <dgm:spPr/>
      <dgm:t>
        <a:bodyPr/>
        <a:lstStyle/>
        <a:p>
          <a:endParaRPr lang="es-ES"/>
        </a:p>
      </dgm:t>
    </dgm:pt>
    <dgm:pt modelId="{3BF8F91B-7138-4C46-A93C-8BFFA9AF0346}" type="pres">
      <dgm:prSet presAssocID="{21A05B00-9D6B-40FC-9E51-85036E34985C}" presName="node" presStyleLbl="node1" presStyleIdx="3" presStyleCnt="7" custScaleX="148253" custRadScaleRad="90821" custRadScaleInc="-20118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D13546-2504-4920-99F2-DC16D01AEA35}" type="pres">
      <dgm:prSet presAssocID="{21A05B00-9D6B-40FC-9E51-85036E34985C}" presName="spNode" presStyleCnt="0"/>
      <dgm:spPr/>
    </dgm:pt>
    <dgm:pt modelId="{B1A1099C-609C-4189-BF1D-AFA04F04FD71}" type="pres">
      <dgm:prSet presAssocID="{8A4E066D-C541-4658-85F3-CADD5691BDAB}" presName="sibTrans" presStyleLbl="sibTrans1D1" presStyleIdx="3" presStyleCnt="7"/>
      <dgm:spPr/>
      <dgm:t>
        <a:bodyPr/>
        <a:lstStyle/>
        <a:p>
          <a:endParaRPr lang="es-ES"/>
        </a:p>
      </dgm:t>
    </dgm:pt>
    <dgm:pt modelId="{78885324-048E-44AD-AC73-034BE6B1085F}" type="pres">
      <dgm:prSet presAssocID="{B916166F-B4F7-4FC7-B6B9-BB3E0A02482C}" presName="node" presStyleLbl="node1" presStyleIdx="4" presStyleCnt="7" custScaleX="129027" custRadScaleRad="96311" custRadScaleInc="-1507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71C78B2-1BC2-4BBD-9B7C-85622029FADF}" type="pres">
      <dgm:prSet presAssocID="{B916166F-B4F7-4FC7-B6B9-BB3E0A02482C}" presName="spNode" presStyleCnt="0"/>
      <dgm:spPr/>
    </dgm:pt>
    <dgm:pt modelId="{9AE536CA-C57E-44B4-B0DF-B9415490A71B}" type="pres">
      <dgm:prSet presAssocID="{DEF851D2-A4EF-4FEF-AD9D-E0D5A6178FC4}" presName="sibTrans" presStyleLbl="sibTrans1D1" presStyleIdx="4" presStyleCnt="7"/>
      <dgm:spPr/>
      <dgm:t>
        <a:bodyPr/>
        <a:lstStyle/>
        <a:p>
          <a:endParaRPr lang="es-ES"/>
        </a:p>
      </dgm:t>
    </dgm:pt>
    <dgm:pt modelId="{74D8B5F5-0BFC-4EC6-84A1-266FF9508A2E}" type="pres">
      <dgm:prSet presAssocID="{27974EB8-70F8-4AF7-9F47-79E19DF81254}" presName="node" presStyleLbl="node1" presStyleIdx="5" presStyleCnt="7" custScaleX="123049" custRadScaleRad="95658" custRadScaleInc="-7168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E43813-F93D-4D8D-B989-CAAF9FA31B4B}" type="pres">
      <dgm:prSet presAssocID="{27974EB8-70F8-4AF7-9F47-79E19DF81254}" presName="spNode" presStyleCnt="0"/>
      <dgm:spPr/>
    </dgm:pt>
    <dgm:pt modelId="{C4429EE4-920D-41D8-A060-51842B1831CD}" type="pres">
      <dgm:prSet presAssocID="{53D5DD92-8BD9-41BE-B80B-422FFED96FC9}" presName="sibTrans" presStyleLbl="sibTrans1D1" presStyleIdx="5" presStyleCnt="7"/>
      <dgm:spPr/>
      <dgm:t>
        <a:bodyPr/>
        <a:lstStyle/>
        <a:p>
          <a:endParaRPr lang="es-ES"/>
        </a:p>
      </dgm:t>
    </dgm:pt>
    <dgm:pt modelId="{F808D928-BFB3-442A-86D2-FC5950329D92}" type="pres">
      <dgm:prSet presAssocID="{9153D832-9B85-494F-AB40-4C961C7BDEDE}" presName="node" presStyleLbl="node1" presStyleIdx="6" presStyleCnt="7" custScaleX="191277" custRadScaleRad="93397" custRadScaleInc="-20177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B8C311-21B2-4C51-9622-0CB9942147EC}" type="pres">
      <dgm:prSet presAssocID="{9153D832-9B85-494F-AB40-4C961C7BDEDE}" presName="spNode" presStyleCnt="0"/>
      <dgm:spPr/>
    </dgm:pt>
    <dgm:pt modelId="{353FA952-BAB7-4FFB-BE34-41C5DD3E8389}" type="pres">
      <dgm:prSet presAssocID="{0058827B-857E-4280-B6D5-46EA719FC6D6}" presName="sibTrans" presStyleLbl="sibTrans1D1" presStyleIdx="6" presStyleCnt="7"/>
      <dgm:spPr/>
      <dgm:t>
        <a:bodyPr/>
        <a:lstStyle/>
        <a:p>
          <a:endParaRPr lang="es-ES"/>
        </a:p>
      </dgm:t>
    </dgm:pt>
  </dgm:ptLst>
  <dgm:cxnLst>
    <dgm:cxn modelId="{9D61D066-3292-4C62-8247-C64FCDA631AA}" srcId="{ED895C44-A078-4F96-AB5C-30F7BD13CB00}" destId="{27974EB8-70F8-4AF7-9F47-79E19DF81254}" srcOrd="5" destOrd="0" parTransId="{3AE4069F-C759-488D-A0D4-E12916234EDA}" sibTransId="{53D5DD92-8BD9-41BE-B80B-422FFED96FC9}"/>
    <dgm:cxn modelId="{7A83A2D9-A32E-43E7-B3BA-A6F00928E2A3}" type="presOf" srcId="{53D5DD92-8BD9-41BE-B80B-422FFED96FC9}" destId="{C4429EE4-920D-41D8-A060-51842B1831CD}" srcOrd="0" destOrd="0" presId="urn:microsoft.com/office/officeart/2005/8/layout/cycle6"/>
    <dgm:cxn modelId="{2B1FF3B7-C969-4903-B7BF-85677951E3E7}" type="presOf" srcId="{21A05B00-9D6B-40FC-9E51-85036E34985C}" destId="{3BF8F91B-7138-4C46-A93C-8BFFA9AF0346}" srcOrd="0" destOrd="0" presId="urn:microsoft.com/office/officeart/2005/8/layout/cycle6"/>
    <dgm:cxn modelId="{91D0BE9A-9A62-44A6-955D-75920654186D}" srcId="{ED895C44-A078-4F96-AB5C-30F7BD13CB00}" destId="{B916166F-B4F7-4FC7-B6B9-BB3E0A02482C}" srcOrd="4" destOrd="0" parTransId="{DF9A0A2B-DD88-440E-A195-637CC1C029A8}" sibTransId="{DEF851D2-A4EF-4FEF-AD9D-E0D5A6178FC4}"/>
    <dgm:cxn modelId="{8E2A546D-3440-42D7-BB88-248FC2ADEE54}" type="presOf" srcId="{47EF851C-72FB-4B10-A15A-A5C1DD42873D}" destId="{9890C870-FED8-45A9-99B1-08B7D77939CC}" srcOrd="0" destOrd="0" presId="urn:microsoft.com/office/officeart/2005/8/layout/cycle6"/>
    <dgm:cxn modelId="{23F55567-41B7-4817-A6A8-B604AB5102E6}" type="presOf" srcId="{27974EB8-70F8-4AF7-9F47-79E19DF81254}" destId="{74D8B5F5-0BFC-4EC6-84A1-266FF9508A2E}" srcOrd="0" destOrd="0" presId="urn:microsoft.com/office/officeart/2005/8/layout/cycle6"/>
    <dgm:cxn modelId="{19578DB0-46A4-4C77-935E-256E91B93E3E}" type="presOf" srcId="{FAFED8CC-44CC-479E-8F8A-1C4026B07DF8}" destId="{C269BDDC-1EDC-41A2-8294-1F5F2F1B6C46}" srcOrd="0" destOrd="0" presId="urn:microsoft.com/office/officeart/2005/8/layout/cycle6"/>
    <dgm:cxn modelId="{82F81235-D47E-4DF6-BC76-1C2F6F2F198E}" type="presOf" srcId="{A0172D2E-398E-4805-840B-DA0D5A61F09C}" destId="{C034FF61-D5FE-4723-B1B8-AF88F0681DC3}" srcOrd="0" destOrd="0" presId="urn:microsoft.com/office/officeart/2005/8/layout/cycle6"/>
    <dgm:cxn modelId="{8C9788DC-BECD-41F4-A0FB-60AE1D67C26D}" srcId="{ED895C44-A078-4F96-AB5C-30F7BD13CB00}" destId="{9153D832-9B85-494F-AB40-4C961C7BDEDE}" srcOrd="6" destOrd="0" parTransId="{AB457B87-2A2C-4E87-A822-2DE385444322}" sibTransId="{0058827B-857E-4280-B6D5-46EA719FC6D6}"/>
    <dgm:cxn modelId="{355F7009-A0FA-4C78-A2BA-97F62E0DF8E9}" type="presOf" srcId="{8A4E066D-C541-4658-85F3-CADD5691BDAB}" destId="{B1A1099C-609C-4189-BF1D-AFA04F04FD71}" srcOrd="0" destOrd="0" presId="urn:microsoft.com/office/officeart/2005/8/layout/cycle6"/>
    <dgm:cxn modelId="{39F8EF93-1817-4DFA-863A-C39CA584474C}" srcId="{ED895C44-A078-4F96-AB5C-30F7BD13CB00}" destId="{21A05B00-9D6B-40FC-9E51-85036E34985C}" srcOrd="3" destOrd="0" parTransId="{D825A6C7-7CA3-4D88-96F3-528F26C14B72}" sibTransId="{8A4E066D-C541-4658-85F3-CADD5691BDAB}"/>
    <dgm:cxn modelId="{B10D1591-694E-4983-B430-2010E5E1FC3C}" type="presOf" srcId="{C7EBAEAD-9980-49A9-97A3-BAEE3D2F2EE2}" destId="{FCA3EA9C-18F5-4599-8AD3-74AC77DA5A18}" srcOrd="0" destOrd="0" presId="urn:microsoft.com/office/officeart/2005/8/layout/cycle6"/>
    <dgm:cxn modelId="{67EBC9FB-4D01-42DC-AA48-AB4593027779}" srcId="{ED895C44-A078-4F96-AB5C-30F7BD13CB00}" destId="{D7E62DB7-75B3-4104-8A97-7C469CB68AE6}" srcOrd="2" destOrd="0" parTransId="{0C4F739A-3AEE-4307-9DFD-A9EB025F66B3}" sibTransId="{47EF851C-72FB-4B10-A15A-A5C1DD42873D}"/>
    <dgm:cxn modelId="{759E037D-793B-4BF8-8FE9-9608BBF64551}" type="presOf" srcId="{ED895C44-A078-4F96-AB5C-30F7BD13CB00}" destId="{AE93534E-D1B4-4ACD-8D2C-0CFCFEAA4CD3}" srcOrd="0" destOrd="0" presId="urn:microsoft.com/office/officeart/2005/8/layout/cycle6"/>
    <dgm:cxn modelId="{9F6EBE88-4D00-4ED9-87F4-5385B65C8D9F}" type="presOf" srcId="{9153D832-9B85-494F-AB40-4C961C7BDEDE}" destId="{F808D928-BFB3-442A-86D2-FC5950329D92}" srcOrd="0" destOrd="0" presId="urn:microsoft.com/office/officeart/2005/8/layout/cycle6"/>
    <dgm:cxn modelId="{3BE837C1-226C-4AE2-BA6D-7729F85D61E2}" type="presOf" srcId="{0058827B-857E-4280-B6D5-46EA719FC6D6}" destId="{353FA952-BAB7-4FFB-BE34-41C5DD3E8389}" srcOrd="0" destOrd="0" presId="urn:microsoft.com/office/officeart/2005/8/layout/cycle6"/>
    <dgm:cxn modelId="{FABCE5FE-3B48-462F-9E62-A8507845F773}" type="presOf" srcId="{B916166F-B4F7-4FC7-B6B9-BB3E0A02482C}" destId="{78885324-048E-44AD-AC73-034BE6B1085F}" srcOrd="0" destOrd="0" presId="urn:microsoft.com/office/officeart/2005/8/layout/cycle6"/>
    <dgm:cxn modelId="{8529F1FE-4C9A-44D9-A6D8-9E3CF1AC1F1A}" srcId="{ED895C44-A078-4F96-AB5C-30F7BD13CB00}" destId="{A0172D2E-398E-4805-840B-DA0D5A61F09C}" srcOrd="1" destOrd="0" parTransId="{CE4243D6-451D-42BB-9DE2-EBBEBBCF478D}" sibTransId="{C7EBAEAD-9980-49A9-97A3-BAEE3D2F2EE2}"/>
    <dgm:cxn modelId="{6268151F-851B-4255-98F6-B062559F3D42}" type="presOf" srcId="{D7E62DB7-75B3-4104-8A97-7C469CB68AE6}" destId="{DCF49FD6-E416-40D8-A730-BE3A3E5FA795}" srcOrd="0" destOrd="0" presId="urn:microsoft.com/office/officeart/2005/8/layout/cycle6"/>
    <dgm:cxn modelId="{FA9A4EB6-81B4-48C9-BA07-1F1F7257909D}" type="presOf" srcId="{73EAC69A-34B7-489B-B2D5-2CB55D5AF557}" destId="{7162A5FA-1A95-44BA-B375-7523435B2672}" srcOrd="0" destOrd="0" presId="urn:microsoft.com/office/officeart/2005/8/layout/cycle6"/>
    <dgm:cxn modelId="{251B72FC-490E-495B-AD27-2DDAC0697789}" type="presOf" srcId="{DEF851D2-A4EF-4FEF-AD9D-E0D5A6178FC4}" destId="{9AE536CA-C57E-44B4-B0DF-B9415490A71B}" srcOrd="0" destOrd="0" presId="urn:microsoft.com/office/officeart/2005/8/layout/cycle6"/>
    <dgm:cxn modelId="{57FE208F-811A-40D2-9C83-346ECAE76C90}" srcId="{ED895C44-A078-4F96-AB5C-30F7BD13CB00}" destId="{73EAC69A-34B7-489B-B2D5-2CB55D5AF557}" srcOrd="0" destOrd="0" parTransId="{1C6C4AB3-0C43-44A4-A8F0-201E5A29DB2D}" sibTransId="{FAFED8CC-44CC-479E-8F8A-1C4026B07DF8}"/>
    <dgm:cxn modelId="{BA89D2B4-EFAE-455E-8292-356F76281B00}" type="presParOf" srcId="{AE93534E-D1B4-4ACD-8D2C-0CFCFEAA4CD3}" destId="{7162A5FA-1A95-44BA-B375-7523435B2672}" srcOrd="0" destOrd="0" presId="urn:microsoft.com/office/officeart/2005/8/layout/cycle6"/>
    <dgm:cxn modelId="{E903D96A-90F3-4F7C-847B-2C2FEA896E61}" type="presParOf" srcId="{AE93534E-D1B4-4ACD-8D2C-0CFCFEAA4CD3}" destId="{3196150A-264A-48E6-9E55-67623FB6F693}" srcOrd="1" destOrd="0" presId="urn:microsoft.com/office/officeart/2005/8/layout/cycle6"/>
    <dgm:cxn modelId="{B9788A7A-E86C-4C92-97C1-6F80F9B2CEBC}" type="presParOf" srcId="{AE93534E-D1B4-4ACD-8D2C-0CFCFEAA4CD3}" destId="{C269BDDC-1EDC-41A2-8294-1F5F2F1B6C46}" srcOrd="2" destOrd="0" presId="urn:microsoft.com/office/officeart/2005/8/layout/cycle6"/>
    <dgm:cxn modelId="{7E6C2F37-4660-4A7F-83B5-09814792E4E5}" type="presParOf" srcId="{AE93534E-D1B4-4ACD-8D2C-0CFCFEAA4CD3}" destId="{C034FF61-D5FE-4723-B1B8-AF88F0681DC3}" srcOrd="3" destOrd="0" presId="urn:microsoft.com/office/officeart/2005/8/layout/cycle6"/>
    <dgm:cxn modelId="{4E771742-4773-488A-A3A7-B273215CF7D8}" type="presParOf" srcId="{AE93534E-D1B4-4ACD-8D2C-0CFCFEAA4CD3}" destId="{DD4D8E55-A7F1-464B-993F-7BD512D2839C}" srcOrd="4" destOrd="0" presId="urn:microsoft.com/office/officeart/2005/8/layout/cycle6"/>
    <dgm:cxn modelId="{6BC20B1B-2F98-4A95-8929-708B1844006F}" type="presParOf" srcId="{AE93534E-D1B4-4ACD-8D2C-0CFCFEAA4CD3}" destId="{FCA3EA9C-18F5-4599-8AD3-74AC77DA5A18}" srcOrd="5" destOrd="0" presId="urn:microsoft.com/office/officeart/2005/8/layout/cycle6"/>
    <dgm:cxn modelId="{19636990-7784-47EF-9F7B-5E0A525336F6}" type="presParOf" srcId="{AE93534E-D1B4-4ACD-8D2C-0CFCFEAA4CD3}" destId="{DCF49FD6-E416-40D8-A730-BE3A3E5FA795}" srcOrd="6" destOrd="0" presId="urn:microsoft.com/office/officeart/2005/8/layout/cycle6"/>
    <dgm:cxn modelId="{7C705382-D438-4AAF-86F8-C783422CEB89}" type="presParOf" srcId="{AE93534E-D1B4-4ACD-8D2C-0CFCFEAA4CD3}" destId="{A199CBB5-3FC2-4E95-AA03-A59E6AE78C37}" srcOrd="7" destOrd="0" presId="urn:microsoft.com/office/officeart/2005/8/layout/cycle6"/>
    <dgm:cxn modelId="{EF1EA355-BA0E-49A2-89F6-144E0D7B0B92}" type="presParOf" srcId="{AE93534E-D1B4-4ACD-8D2C-0CFCFEAA4CD3}" destId="{9890C870-FED8-45A9-99B1-08B7D77939CC}" srcOrd="8" destOrd="0" presId="urn:microsoft.com/office/officeart/2005/8/layout/cycle6"/>
    <dgm:cxn modelId="{1591CC01-E010-412B-97CE-EF5929643BA5}" type="presParOf" srcId="{AE93534E-D1B4-4ACD-8D2C-0CFCFEAA4CD3}" destId="{3BF8F91B-7138-4C46-A93C-8BFFA9AF0346}" srcOrd="9" destOrd="0" presId="urn:microsoft.com/office/officeart/2005/8/layout/cycle6"/>
    <dgm:cxn modelId="{C9FE07D0-721B-4CEA-91AA-F7CE48BF9E28}" type="presParOf" srcId="{AE93534E-D1B4-4ACD-8D2C-0CFCFEAA4CD3}" destId="{ADD13546-2504-4920-99F2-DC16D01AEA35}" srcOrd="10" destOrd="0" presId="urn:microsoft.com/office/officeart/2005/8/layout/cycle6"/>
    <dgm:cxn modelId="{D4A63318-64A4-4CB1-9DDC-710FBC953435}" type="presParOf" srcId="{AE93534E-D1B4-4ACD-8D2C-0CFCFEAA4CD3}" destId="{B1A1099C-609C-4189-BF1D-AFA04F04FD71}" srcOrd="11" destOrd="0" presId="urn:microsoft.com/office/officeart/2005/8/layout/cycle6"/>
    <dgm:cxn modelId="{B333CB75-C4CF-4704-A06D-131C52BF181B}" type="presParOf" srcId="{AE93534E-D1B4-4ACD-8D2C-0CFCFEAA4CD3}" destId="{78885324-048E-44AD-AC73-034BE6B1085F}" srcOrd="12" destOrd="0" presId="urn:microsoft.com/office/officeart/2005/8/layout/cycle6"/>
    <dgm:cxn modelId="{50B0FDEA-FD1B-4F57-82F6-3E46D0F5139B}" type="presParOf" srcId="{AE93534E-D1B4-4ACD-8D2C-0CFCFEAA4CD3}" destId="{571C78B2-1BC2-4BBD-9B7C-85622029FADF}" srcOrd="13" destOrd="0" presId="urn:microsoft.com/office/officeart/2005/8/layout/cycle6"/>
    <dgm:cxn modelId="{4EB3A0D8-0F13-489B-93FB-5D542AA58ACC}" type="presParOf" srcId="{AE93534E-D1B4-4ACD-8D2C-0CFCFEAA4CD3}" destId="{9AE536CA-C57E-44B4-B0DF-B9415490A71B}" srcOrd="14" destOrd="0" presId="urn:microsoft.com/office/officeart/2005/8/layout/cycle6"/>
    <dgm:cxn modelId="{571EE9FE-544B-4316-ADE7-AD42B446666A}" type="presParOf" srcId="{AE93534E-D1B4-4ACD-8D2C-0CFCFEAA4CD3}" destId="{74D8B5F5-0BFC-4EC6-84A1-266FF9508A2E}" srcOrd="15" destOrd="0" presId="urn:microsoft.com/office/officeart/2005/8/layout/cycle6"/>
    <dgm:cxn modelId="{CBB030A7-F905-4AAC-A011-9E7B646FCB0B}" type="presParOf" srcId="{AE93534E-D1B4-4ACD-8D2C-0CFCFEAA4CD3}" destId="{D1E43813-F93D-4D8D-B989-CAAF9FA31B4B}" srcOrd="16" destOrd="0" presId="urn:microsoft.com/office/officeart/2005/8/layout/cycle6"/>
    <dgm:cxn modelId="{840B6167-2DB3-4FFC-B74F-9FC6FF606C72}" type="presParOf" srcId="{AE93534E-D1B4-4ACD-8D2C-0CFCFEAA4CD3}" destId="{C4429EE4-920D-41D8-A060-51842B1831CD}" srcOrd="17" destOrd="0" presId="urn:microsoft.com/office/officeart/2005/8/layout/cycle6"/>
    <dgm:cxn modelId="{4D16E457-CC1E-4A61-AE23-D85BD19FED44}" type="presParOf" srcId="{AE93534E-D1B4-4ACD-8D2C-0CFCFEAA4CD3}" destId="{F808D928-BFB3-442A-86D2-FC5950329D92}" srcOrd="18" destOrd="0" presId="urn:microsoft.com/office/officeart/2005/8/layout/cycle6"/>
    <dgm:cxn modelId="{1F1C3587-F12B-4AF0-937B-892BEB83A3D0}" type="presParOf" srcId="{AE93534E-D1B4-4ACD-8D2C-0CFCFEAA4CD3}" destId="{CEB8C311-21B2-4C51-9622-0CB9942147EC}" srcOrd="19" destOrd="0" presId="urn:microsoft.com/office/officeart/2005/8/layout/cycle6"/>
    <dgm:cxn modelId="{C3E887EC-088E-4128-945E-70554F4BCA92}" type="presParOf" srcId="{AE93534E-D1B4-4ACD-8D2C-0CFCFEAA4CD3}" destId="{353FA952-BAB7-4FFB-BE34-41C5DD3E8389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62A5FA-1A95-44BA-B375-7523435B2672}">
      <dsp:nvSpPr>
        <dsp:cNvPr id="0" name=""/>
        <dsp:cNvSpPr/>
      </dsp:nvSpPr>
      <dsp:spPr>
        <a:xfrm>
          <a:off x="1037442" y="698407"/>
          <a:ext cx="1951529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ADMINISTRACIÓ Raquel Torrents</a:t>
          </a:r>
          <a:r>
            <a:rPr lang="es-ES" sz="700" kern="1200"/>
            <a:t>	</a:t>
          </a:r>
        </a:p>
      </dsp:txBody>
      <dsp:txXfrm>
        <a:off x="1037442" y="698407"/>
        <a:ext cx="1951529" cy="745160"/>
      </dsp:txXfrm>
    </dsp:sp>
    <dsp:sp modelId="{C269BDDC-1EDC-41A2-8294-1F5F2F1B6C46}">
      <dsp:nvSpPr>
        <dsp:cNvPr id="0" name=""/>
        <dsp:cNvSpPr/>
      </dsp:nvSpPr>
      <dsp:spPr>
        <a:xfrm>
          <a:off x="1240436" y="513925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1276535" y="177720"/>
              </a:moveTo>
              <a:arcTo wR="2127851" hR="2127851" stAng="14785000" swAng="2727111"/>
            </a:path>
          </a:pathLst>
        </a:custGeom>
        <a:noFill/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C034FF61-D5FE-4723-B1B8-AF88F0681DC3}">
      <dsp:nvSpPr>
        <dsp:cNvPr id="0" name=""/>
        <dsp:cNvSpPr/>
      </dsp:nvSpPr>
      <dsp:spPr>
        <a:xfrm>
          <a:off x="3900983" y="673343"/>
          <a:ext cx="1784177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DIRECTORA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Marta Berzosa</a:t>
          </a:r>
        </a:p>
      </dsp:txBody>
      <dsp:txXfrm>
        <a:off x="3900983" y="673343"/>
        <a:ext cx="1784177" cy="745160"/>
      </dsp:txXfrm>
    </dsp:sp>
    <dsp:sp modelId="{FCA3EA9C-18F5-4599-8AD3-74AC77DA5A18}">
      <dsp:nvSpPr>
        <dsp:cNvPr id="0" name=""/>
        <dsp:cNvSpPr/>
      </dsp:nvSpPr>
      <dsp:spPr>
        <a:xfrm>
          <a:off x="1039926" y="144740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4078700" y="1278180"/>
              </a:moveTo>
              <a:arcTo wR="2127851" hR="2127851" stAng="20187900" swAng="7648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49FD6-E416-40D8-A730-BE3A3E5FA795}">
      <dsp:nvSpPr>
        <dsp:cNvPr id="0" name=""/>
        <dsp:cNvSpPr/>
      </dsp:nvSpPr>
      <dsp:spPr>
        <a:xfrm>
          <a:off x="4173894" y="1879084"/>
          <a:ext cx="2350029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DISTRIBUCIÓ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Montse</a:t>
          </a:r>
        </a:p>
      </dsp:txBody>
      <dsp:txXfrm>
        <a:off x="4173894" y="1879084"/>
        <a:ext cx="2350029" cy="745160"/>
      </dsp:txXfrm>
    </dsp:sp>
    <dsp:sp modelId="{9890C870-FED8-45A9-99B1-08B7D77939CC}">
      <dsp:nvSpPr>
        <dsp:cNvPr id="0" name=""/>
        <dsp:cNvSpPr/>
      </dsp:nvSpPr>
      <dsp:spPr>
        <a:xfrm>
          <a:off x="1108645" y="598148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4253487" y="2030765"/>
              </a:moveTo>
              <a:arcTo wR="2127851" hR="2127851" stAng="21443094" swAng="7415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8F91B-7138-4C46-A93C-8BFFA9AF0346}">
      <dsp:nvSpPr>
        <dsp:cNvPr id="0" name=""/>
        <dsp:cNvSpPr/>
      </dsp:nvSpPr>
      <dsp:spPr>
        <a:xfrm>
          <a:off x="4319114" y="3090756"/>
          <a:ext cx="1699573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MARQUETING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Laura Sanchez</a:t>
          </a:r>
        </a:p>
      </dsp:txBody>
      <dsp:txXfrm>
        <a:off x="4319114" y="3090756"/>
        <a:ext cx="1699573" cy="745160"/>
      </dsp:txXfrm>
    </dsp:sp>
    <dsp:sp modelId="{B1A1099C-609C-4189-BF1D-AFA04F04FD71}">
      <dsp:nvSpPr>
        <dsp:cNvPr id="0" name=""/>
        <dsp:cNvSpPr/>
      </dsp:nvSpPr>
      <dsp:spPr>
        <a:xfrm>
          <a:off x="1275925" y="186408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3609595" y="3655002"/>
              </a:moveTo>
              <a:arcTo wR="2127851" hR="2127851" stAng="2751874" swAng="12540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85324-048E-44AD-AC73-034BE6B1085F}">
      <dsp:nvSpPr>
        <dsp:cNvPr id="0" name=""/>
        <dsp:cNvSpPr/>
      </dsp:nvSpPr>
      <dsp:spPr>
        <a:xfrm>
          <a:off x="2756829" y="4050123"/>
          <a:ext cx="1479166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PRODUCCIÓ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Vero Serrano</a:t>
          </a:r>
        </a:p>
      </dsp:txBody>
      <dsp:txXfrm>
        <a:off x="2756829" y="4050123"/>
        <a:ext cx="1479166" cy="745160"/>
      </dsp:txXfrm>
    </dsp:sp>
    <dsp:sp modelId="{9AE536CA-C57E-44B4-B0DF-B9415490A71B}">
      <dsp:nvSpPr>
        <dsp:cNvPr id="0" name=""/>
        <dsp:cNvSpPr/>
      </dsp:nvSpPr>
      <dsp:spPr>
        <a:xfrm>
          <a:off x="1261316" y="116841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1485673" y="4156486"/>
              </a:moveTo>
              <a:arcTo wR="2127851" hR="2127851" stAng="6453932" swAng="16495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8B5F5-0BFC-4EC6-84A1-266FF9508A2E}">
      <dsp:nvSpPr>
        <dsp:cNvPr id="0" name=""/>
        <dsp:cNvSpPr/>
      </dsp:nvSpPr>
      <dsp:spPr>
        <a:xfrm>
          <a:off x="943982" y="2995327"/>
          <a:ext cx="1410634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COMERCIAL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Mireia</a:t>
          </a:r>
          <a:r>
            <a:rPr lang="es-ES" sz="600" kern="1200"/>
            <a:t>	</a:t>
          </a:r>
        </a:p>
      </dsp:txBody>
      <dsp:txXfrm>
        <a:off x="943982" y="2995327"/>
        <a:ext cx="1410634" cy="745160"/>
      </dsp:txXfrm>
    </dsp:sp>
    <dsp:sp modelId="{C4429EE4-920D-41D8-A060-51842B1831CD}">
      <dsp:nvSpPr>
        <dsp:cNvPr id="0" name=""/>
        <dsp:cNvSpPr/>
      </dsp:nvSpPr>
      <dsp:spPr>
        <a:xfrm>
          <a:off x="1513679" y="751558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3020" y="2241196"/>
              </a:moveTo>
              <a:arcTo wR="2127851" hR="2127851" stAng="10616795" swAng="4082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8D928-BFB3-442A-86D2-FC5950329D92}">
      <dsp:nvSpPr>
        <dsp:cNvPr id="0" name=""/>
        <dsp:cNvSpPr/>
      </dsp:nvSpPr>
      <dsp:spPr>
        <a:xfrm>
          <a:off x="412907" y="1992453"/>
          <a:ext cx="2192800" cy="74516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n-lt"/>
            </a:rPr>
            <a:t>APROVISIONAMENT Vero Uson</a:t>
          </a:r>
        </a:p>
      </dsp:txBody>
      <dsp:txXfrm>
        <a:off x="412907" y="1992453"/>
        <a:ext cx="2192800" cy="745160"/>
      </dsp:txXfrm>
    </dsp:sp>
    <dsp:sp modelId="{353FA952-BAB7-4FFB-BE34-41C5DD3E8389}">
      <dsp:nvSpPr>
        <dsp:cNvPr id="0" name=""/>
        <dsp:cNvSpPr/>
      </dsp:nvSpPr>
      <dsp:spPr>
        <a:xfrm>
          <a:off x="1549765" y="165953"/>
          <a:ext cx="4255703" cy="4255703"/>
        </a:xfrm>
        <a:custGeom>
          <a:avLst/>
          <a:gdLst/>
          <a:ahLst/>
          <a:cxnLst/>
          <a:rect l="0" t="0" r="0" b="0"/>
          <a:pathLst>
            <a:path>
              <a:moveTo>
                <a:pt x="22262" y="1820852"/>
              </a:moveTo>
              <a:arcTo wR="2127851" hR="2127851" stAng="11297723" swAng="9061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5</cp:revision>
  <dcterms:created xsi:type="dcterms:W3CDTF">2010-12-01T09:26:00Z</dcterms:created>
  <dcterms:modified xsi:type="dcterms:W3CDTF">2010-12-05T23:08:00Z</dcterms:modified>
</cp:coreProperties>
</file>