
<file path=Configurations2/accelerator/current.xml>
</file>

<file path=META-INF/manifest.xml><?xml version="1.0" encoding="utf-8"?>
<!DOCTYPE manifest
  PUBLIC '-//OpenOffice.org//DTD Manifest 1.0//EN'
  'Manifest.dtd'>
<manifest:manifest xmlns:manifest="http://openoffice.org/2001/manifest">
  <manifest:file-entry manifest:media-type="application/vnd.sun.xml.writer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application/binary" manifest:full-path="layout-cache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http://openoffice.org/2000/office" xmlns:style="http://openoffice.org/2000/style" xmlns:text="http://openoffice.org/2000/text" xmlns:table="http://openoffice.org/2000/table" xmlns:draw="http://openoffice.org/2000/drawing" xmlns:fo="http://www.w3.org/1999/XSL/Format" xmlns:xlink="http://www.w3.org/1999/xlink" xmlns:dc="http://purl.org/dc/elements/1.1/" xmlns:meta="http://openoffice.org/2000/meta" xmlns:number="http://openoffice.org/2000/datastyle" xmlns:svg="http://www.w3.org/2000/svg" xmlns:chart="http://openoffice.org/2000/chart" xmlns:dr3d="http://openoffice.org/2000/dr3d" xmlns:math="http://www.w3.org/1998/Math/MathML" xmlns:form="http://openoffice.org/2000/form" xmlns:script="http://openoffice.org/2000/script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office:version="1.2" office:class="text">
  <office:script/>
  <office:font-decls>
    <style:font-decl style:name="Tahoma1" fo:font-family="Tahoma"/>
    <style:font-decl style:name="Calibri" fo:font-family="Calibri" style:font-family-generic="roman" style:font-pitch="variable"/>
    <style:font-decl style:name="Arial" fo:font-family="Arial" style:font-family-generic="swiss" style:font-pitch="variable"/>
    <style:font-decl style:name="F" fo:font-family="" style:font-family-generic="system" style:font-pitch="variable"/>
    <style:font-decl style:name="Arial Unicode MS" fo:font-family="'Arial Unicode MS'" style:font-family-generic="system" style:font-pitch="variable"/>
    <style:font-decl style:name="MS Mincho" fo:font-family="'MS Mincho'" style:font-family-generic="system" style:font-pitch="variable"/>
    <style:font-decl style:name="Tahoma" fo:font-family="Tahoma" style:font-family-generic="system" style:font-pitch="variable"/>
  </office:font-decls>
  <office:automatic-styles>
    <style:style style:name="P1" style:family="paragraph" style:parent-style-name="Standard">
      <style:properties fo:text-align="center" style:justify-single-word="false" fo:font-size="16pt" fo:font-weight="bold" style:font-size-asian="16pt" style:font-weight-asian="bold" style:font-size-complex="16pt"/>
    </style:style>
    <style:style style:name="P2" style:family="paragraph" style:parent-style-name="Standard">
      <style:properties fo:line-height="100%"/>
    </style:style>
    <style:style style:name="P3" style:family="paragraph" style:parent-style-name="Standard">
      <style:properties fo:font-size="12pt" fo:font-weight="bold" style:font-size-asian="12pt" style:font-weight-asian="bold" style:font-size-complex="12pt"/>
    </style:style>
    <style:style style:name="P4" style:family="paragraph" style:parent-style-name="Standard" style:master-page-name="Standard">
      <style:properties fo:text-align="center" style:justify-single-word="false" style:page-number="auto"/>
    </style:style>
    <style:style style:name="T1" style:family="text">
      <style:properties fo:font-size="16pt" fo:font-weight="bold" style:font-size-asian="16pt" style:font-weight-asian="bold" style:font-size-complex="16pt"/>
    </style:style>
    <style:style style:name="T2" style:family="text">
      <style:properties fo:font-size="12pt" fo:font-weight="bold" style:font-size-asian="12pt" style:font-weight-asian="bold" style:font-size-complex="12pt"/>
    </style:style>
    <style:style style:name="T3" style:family="text">
      <style:properties fo:font-size="12pt" style:font-size-asian="12pt" style:font-size-complex="12pt"/>
    </style:style>
  </office:automatic-styles>
  <office:body text:use-soft-page-breaks="true">
    <text:sequence-decls>
      <text:sequence-decl text:display-outline-level="0" text:name="Illustration"/>
      <text:sequence-decl text:display-outline-level="0" text:name="Table"/>
      <text:sequence-decl text:display-outline-level="0" text:name="Text"/>
      <text:sequence-decl text:display-outline-level="0" text:name="Drawing"/>
    </text:sequence-decls>
    <text:p text:style-name="P4">
      <text:span text:style-name="T1">ESTATUTOS DE STOPROMETE COOP.</text:span>
    </text:p>
    <text:p text:style-name="P1"/>
    <text:p text:style-name="P2">
      <text:span text:style-name="T2">Artículo 1:</text:span>
      <text:span text:style-name="T3"> Con la denominación Stopromete Coop. , se crea la empresa con arreglo a la ley 2/98 de 26 de Marzo.</text:span>
    </text:p>
    <text:p text:style-name="P2">
      <text:span text:style-name="T2">Artículo 2:</text:span>
      <text:span text:style-name="T3">
        <text:s/>
        Objetivo social 
        <text:s text:c="112"/>
        El objetivo de esta cooperativa es conocer los valores de la cooperativa, tomar decisiones democráticamente , gestionar un proyecto de creación de una empresa.
      </text:span>
    </text:p>
    <text:p text:style-name="P2">
      <text:span text:style-name="T2">Artículo 3:</text:span>
      <text:span text:style-name="T3"> Domicilio social</text:span>
    </text:p>
    <text:p text:style-name="P2">
      <text:span text:style-name="T3">El domicilio social se fija en I.E.S Sáenz de Buruaga, en la localidad de Mérida. C.P.06800.TLF. 924009914, FAX. 924009914</text:span>
    </text:p>
    <text:p text:style-name="P2">
      <text:span text:style-name="T2">Artículo 4:</text:span>
      <text:span text:style-name="T3"> Duración</text:span>
    </text:p>
    <text:p text:style-name="P2">
      <text:span text:style-name="T3">
        La 
        <text:s/>
        cooperativa se constituye para actuar durante el curso escolar 2010-2011.
      </text:span>
    </text:p>
    <text:p text:style-name="P2">
      <text:span text:style-name="T2">Artículo 5:</text:span>
      <text:span text:style-name="T3"> El número de socios es de 19 miembros.</text:span>
    </text:p>
    <text:p text:style-name="P2">
      <text:span text:style-name="T2">Artículo 6:</text:span>
      <text:span text:style-name="T3"> Los socios tendrán los siguientes derechos:</text:span>
    </text:p>
    <text:p text:style-name="P2">
      <text:span text:style-name="T3">
        a)Participar 
        <text:s/>
        en las actividades de la cooperativa.
      </text:span>
    </text:p>
    <text:p text:style-name="P2">
      <text:span text:style-name="T3">b)Saber de la actividad y revisar la documentación.</text:span>
    </text:p>
    <text:p text:style-name="P2">
      <text:span text:style-name="T3">c)Expresar sus opiniones libremente dentro de la cooperativa.</text:span>
    </text:p>
    <text:p text:style-name="P2">
      <text:span text:style-name="T3">d)Tener derecho a votar y a ser votado.</text:span>
    </text:p>
    <text:p text:style-name="P2">
      <text:span text:style-name="T3">e)Saber los derechos y deberes de la cooperativa.</text:span>
    </text:p>
    <text:p text:style-name="P2">
      <text:span text:style-name="T3">Todos los socios de la cooperativa para ejercitar sus derechos, deben ser registrados, embolsando una cantidad de cinco euros.</text:span>
    </text:p>
    <text:p text:style-name="P2">
      <text:span text:style-name="T2">Artículo 7:</text:span>
      <text:span text:style-name="T3"> Todos los socios son iguales dentro de la cooperativa, sin discriminar por raza, sexo u otros aspectos.</text:span>
    </text:p>
    <text:p text:style-name="P2">
      <text:span text:style-name="T2">Artículo 8:</text:span>
      <text:span text:style-name="T3"> Son obligaciones de los socios las que se desprenden de los presentes estatutos y los acuerdos que adoptan sus órganos de gobierno.</text:span>
    </text:p>
    <text:p text:style-name="P2">
      <text:span text:style-name="T2">Artículo 9:</text:span>
      <text:span text:style-name="T3"> Son órganos de representación y gobierno la Asamblea General y el Consejo Rector.</text:span>
    </text:p>
    <text:p text:style-name="P3"/>
    <text:p text:style-name="P3"/>
    <text:p text:style-name="P2">
      <text:soft-page-break/>
      <text:span text:style-name="T2">Artículo 10:</text:span>
      <text:span text:style-name="T3"> Asamblea a es el medio de representación de la cooperativa, estará formada por todos los socios.</text:span>
    </text:p>
    <text:p text:style-name="P2">
      <text:span text:style-name="T2">Artículo 11:</text:span>
      <text:span text:style-name="T3"> Corresponde a la asamblea .</text:span>
    </text:p>
    <text:p text:style-name="P2">
      <text:span text:style-name="T3">a) Elegir a todo los miembros de la cooperativa .</text:span>
    </text:p>
    <text:p text:style-name="P2">
      <text:span text:style-name="T3">b) Aprobar los presupuestos de ingreso y gastos.</text:span>
    </text:p>
    <text:p text:style-name="P2">
      <text:span text:style-name="T3">c) Conocer, discutir y aprobar las propuestas de la cooperativa.</text:span>
    </text:p>
    <text:p text:style-name="P2">
      <text:span text:style-name="T3">d) Estudiar y resolver las proposiciones formuladas por los socios.</text:span>
    </text:p>
    <text:p text:style-name="P2">
      <text:span text:style-name="T2">Artículo 12:</text:span>
      <text:span text:style-name="T3"> La asamblea general se reunirá, una vez al mes para la aprobación del programa de actividades, el presupuesto y las cuentas.</text:span>
    </text:p>
    <text:p text:style-name="P2">
      <text:span text:style-name="T2">Artículo 13:</text:span>
      <text:span text:style-name="T3"> El consejo Rector es el órgano colegiado de gobierno. Estará formada por un mínimo de 3 miembros. Será elegidos por votación. Podrán ser cesados por voluntad propia.</text:span>
    </text:p>
    <text:p text:style-name="P2">
      <text:span text:style-name="T2">Artículo 14:</text:span>
      <text:span text:style-name="T3"> Son funciones del consejo Rector.</text:span>
    </text:p>
    <text:p text:style-name="P2">
      <text:span text:style-name="T3">1-Ostentar sus representación legal, convocar y presidir la Asamblea General.</text:span>
    </text:p>
    <text:p text:style-name="P2">
      <text:span text:style-name="T3">2-Dirigir la gestión de la cooperativa.</text:span>
    </text:p>
    <text:p text:style-name="P2">
      <text:span text:style-name="T3">3-Crear los departamentos necesarios.</text:span>
    </text:p>
    <text:p text:style-name="P2">
      <text:span text:style-name="T2">Artículo 15:</text:span>
      <text:span text:style-name="T3"> El presidente.</text:span>
    </text:p>
    <text:p text:style-name="P2">
      <text:span text:style-name="T3">El presidente del consejo rector lo será también de la cooperativa.</text:span>
    </text:p>
    <text:p text:style-name="P2">
      <text:span text:style-name="T2">Artículo 16:</text:span>
      <text:span text:style-name="T3"> El secretario de la cooperativa lo será, lo será también de la asamblea General y del consejo rector.</text:span>
    </text:p>
    <text:p text:style-name="P2">
      <text:span text:style-name="T2">Artículo 17:</text:span>
      <text:span text:style-name="T3"> Los socios de la cooperativa serán responsables ante terceros de la actividad de la cooperativa.</text:span>
    </text:p>
    <text:p text:style-name="P2">
      <text:span text:style-name="T2">Artículo 18:</text:span>
      <text:span text:style-name="T3"> El patrimonio de la cooperativa estará constituido por:</text:span>
    </text:p>
    <text:p text:style-name="P2">
      <text:span text:style-name="T3">a) Las aportaciones económicas de los socios que será de 5€ por socio.</text:span>
    </text:p>
    <text:p text:style-name="P2">
      <text:span text:style-name="T3">b) las donaciones y las subvenciones que reciba.</text:span>
    </text:p>
    <text:p text:style-name="P2">
      <text:span text:style-name="T2">Artículo 19</text:span>
      <text:span text:style-name="T3"> : Los beneficios obtenidos por la cooperativa se repartirán de la siguiente forma:</text:span>
    </text:p>
    <text:p text:style-name="P2">
      <text:span text:style-name="T3">Carita parroquial </text:span>
    </text:p>
    <text:p text:style-name="P2">
      <text:span text:style-name="T2">Artículo 20:</text:span>
      <text:span text:style-name="T3"> La cooperativa se extinguirá al finalizar el curso 2010-2011</text:span>
    </text:p>
    <text:p text:style-name="Standard">
      <text:soft-page-break/>
      <text:span text:style-name="T2">
        El presidente: 
        <text:s text:c="92"/>
        El secretario:
      </text:span>
    </text:p>
    <text:p text:style-name="P3"/>
    <text:p text:style-name="P3"/>
    <text:p text:style-name="P3"/>
    <text:p text:style-name="Standard"/>
  </office:body>
</office:document-content>
</file>

<file path=meta.xml><?xml version="1.0" encoding="utf-8"?>
<office:document-meta xmlns:office="http://openoffice.org/2000/office" xmlns:xlink="http://www.w3.org/1999/xlink" xmlns:dc="http://purl.org/dc/elements/1.1/" xmlns:meta="http://openoffice.org/2000/meta" xmlns:ooo="http://openoffice.org/2004/office" office:version="1.2">
  <office:meta>
    <meta:generator>OpenOffice.org/3.0$Win32 OpenOffice.org_project/300m15$Build-9379</meta:generator>
    <meta:initial-creator>Illusion V2</meta:initial-creator>
    <meta:creation-date>2011-01-13T16:56:00</meta:creation-date>
    <dc:creator>Illusion V2</dc:creator>
    <dc:date>2011-01-13T17:44:00</dc:date>
    <meta:editing-cycles>2</meta:editing-cycles>
    <meta:editing-duration>PT00H00M48S</meta:editing-duration>
    <meta:template xlink:type="simple" xlink:actuate="onRequest" xlink:title="Normal" xlink:href=""/>
    <meta:document-statistic meta:table-count="0" meta:image-count="0" meta:object-count="0" meta:page-count="3" meta:paragraph-count="41" meta:word-count="482" meta:character-count="3220"/>
  </office:meta>
</office:document-meta>
</file>

<file path=settings.xml><?xml version="1.0" encoding="utf-8"?>
<office:document-settings xmlns:office="http://openoffice.org/2000/office" xmlns:xlink="http://www.w3.org/1999/xlink" xmlns:config="http://openoffice.org/2001/config" xmlns:ooo="http://openoffice.org/2004/office" office:version="1.2">
  <office:settings>
    <config:config-item-set config:name="view-settings">
      <config:config-item config:name="ViewAreaTop" config:type="int">0</config:config-item>
      <config:config-item config:name="ViewAreaLeft" config:type="int">0</config:config-item>
      <config:config-item config:name="ViewAreaWidth" config:type="int">29612</config:config-item>
      <config:config-item config:name="ViewAreaHeight" config:type="int">13471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10650</config:config-item>
          <config:config-item config:name="ViewTop" config:type="int">3501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29610</config:config-item>
          <config:config-item config:name="VisibleBottom" config:type="int">13469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false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false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ConsiderTextWrapOnObjPos" config:type="boolean">false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http://openoffice.org/2000/office" xmlns:style="http://openoffice.org/2000/style" xmlns:text="http://openoffice.org/2000/text" xmlns:table="http://openoffice.org/2000/table" xmlns:draw="http://openoffice.org/2000/drawing" xmlns:fo="http://www.w3.org/1999/XSL/Format" xmlns:xlink="http://www.w3.org/1999/xlink" xmlns:dc="http://purl.org/dc/elements/1.1/" xmlns:meta="http://openoffice.org/2000/meta" xmlns:number="http://openoffice.org/2000/datastyle" xmlns:svg="http://www.w3.org/2000/svg" xmlns:chart="http://openoffice.org/2000/chart" xmlns:dr3d="http://openoffice.org/2000/dr3d" xmlns:math="http://www.w3.org/1998/Math/MathML" xmlns:form="http://openoffice.org/2000/form" xmlns:script="http://openoffice.org/2000/script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decls>
    <style:font-decl style:name="Tahoma1" fo:font-family="Tahoma"/>
    <style:font-decl style:name="Calibri" fo:font-family="Calibri" style:font-family-generic="roman" style:font-pitch="variable"/>
    <style:font-decl style:name="Arial" fo:font-family="Arial" style:font-family-generic="swiss" style:font-pitch="variable"/>
    <style:font-decl style:name="F" fo:font-family="" style:font-family-generic="system" style:font-pitch="variable"/>
    <style:font-decl style:name="Arial Unicode MS" fo:font-family="'Arial Unicode MS'" style:font-family-generic="system" style:font-pitch="variable"/>
    <style:font-decl style:name="MS Mincho" fo:font-family="'MS Mincho'" style:font-family-generic="system" style:font-pitch="variable"/>
    <style:font-decl style:name="Tahoma" fo:font-family="Tahoma" style:font-family-generic="system" style:font-pitch="variable"/>
  </office:font-decls>
  <office:styles>
    <style:default-style style:family="graphics">
      <style:properties draw:shadow-offset-x="0.3cm" draw:shadow-offset-y="0.3cm" draw:start-line-spacing-horizontal="0.283cm" draw:start-line-spacing-vertical="0.283cm" draw:end-line-spacing-horizontal="0.283cm" draw:end-line-spacing-vertical="0.283cm" fo:line-height="115%" style:text-autospace="ideograph-alpha" style:line-break="strict" style:writing-mode="lr-tb" style:font-independent-line-spacing="false" style:use-window-font-color="true" fo:font-size="11pt" fo:language="es" fo:country="CR" style:letter-kerning="true" style:font-size-asian="11pt" style:language-asian="en" style:country-asian="US" style:font-size-complex="11pt" style:language-complex="ar" style:country-complex="SA">
        <style:tab-stops/>
      </style:properties>
    </style:default-style>
    <style:default-style style:family="paragraph">
      <style:properties fo:margin-top="0cm" fo:margin-bottom="0.353cm" fo:line-height="115%" fo:hyphenation-ladder-count="no-limit" style:text-autospace="ideograph-alpha" style:punctuation-wrap="hanging" style:line-break="strict" style:tab-stop-distance="1.251cm" style:writing-mode="page" style:use-window-font-color="true" style:font-name="Calibri" fo:font-size="11pt" fo:language="es" fo:country="CR" style:letter-kerning="true" style:font-name-asian="Arial Unicode MS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properties table:border-model="collapsing"/>
    </style:default-style>
    <style:default-style style:family="table-row">
      <style:properties fo:keep-together="auto"/>
    </style:default-style>
    <style:style style:name="Standard" style:family="paragraph" style:class="text">
      <style:properties fo:orphans="2" fo:widows="2" style:writing-mode="lr-tb" style:use-window-font-color="true"/>
    </style:style>
    <style:style style:name="Heading" style:family="paragraph" style:parent-style-name="Standard" style:next-style-name="Text body" style:class="text">
      <style:properties fo:margin-top="0.423cm" fo:margin-bottom="0.212cm" fo:keep-with-next="true" style:font-name="Arial" fo:font-size="14pt" style:font-name-asian="MS Mincho" style:font-size-asian="14pt" style:font-name-complex="Tahoma" style:font-size-complex="14pt"/>
    </style:style>
    <style:style style:name="Text body" style:family="paragraph" style:parent-style-name="Standard" style:class="text">
      <style:properties fo:margin-top="0cm" fo:margin-bottom="0.212cm"/>
    </style:style>
    <style:style style:name="List" style:family="paragraph" style:parent-style-name="Text body" style:class="list">
      <style:properties style:font-name-complex="Tahoma1"/>
    </style:style>
    <style:style style:name="Caption" style:family="paragraph" style:parent-style-name="Standard" style:class="extra">
      <style:properties fo:margin-top="0.212cm" fo:margin-bottom="0.212cm" text:number-lines="false" text:line-number="0"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roperties text:number-lines="false" text:line-number="0" style:font-name-complex="Tahoma1"/>
    </style:style>
    <style:style style:name="Default Paragraph Font" style:family="text"/>
    <text:outline-style style:name="Outline">
      <text:outline-level-style text:level="1" style:num-format="">
        <style:properties text:list-level-position-and-space-mode="label-alignment">
          <style:list-level-label-alignment text:label-followed-by="listtab" text:list-tab-stop-position="0.762cm" fo:text-indent="-0.762cm" fo:margin-left="0.762cm"/>
        </style:properties>
      </text:outline-level-style>
      <text:outline-level-style text:level="2" style:num-format="">
        <style:properties text:list-level-position-and-space-mode="label-alignment">
          <style:list-level-label-alignment text:label-followed-by="listtab" text:list-tab-stop-position="1.016cm" fo:text-indent="-1.016cm" fo:margin-left="1.016cm"/>
        </style:properties>
      </text:outline-level-style>
      <text:outline-level-style text:level="3" style:num-format="">
        <style:properties text:list-level-position-and-space-mode="label-alignment">
          <style:list-level-label-alignment text:label-followed-by="listtab" text:list-tab-stop-position="1.27cm" fo:text-indent="-1.27cm" fo:margin-left="1.27cm"/>
        </style:properties>
      </text:outline-level-style>
      <text:outline-level-style text:level="4" style:num-format="">
        <style:properties text:list-level-position-and-space-mode="label-alignment">
          <style:list-level-label-alignment text:label-followed-by="listtab" text:list-tab-stop-position="1.524cm" fo:text-indent="-1.524cm" fo:margin-left="1.524cm"/>
        </style:properties>
      </text:outline-level-style>
      <text:outline-level-style text:level="5" style:num-format="">
        <style:properties text:list-level-position-and-space-mode="label-alignment">
          <style:list-level-label-alignment text:label-followed-by="listtab" text:list-tab-stop-position="1.778cm" fo:text-indent="-1.778cm" fo:margin-left="1.778cm"/>
        </style:properties>
      </text:outline-level-style>
      <text:outline-level-style text:level="6" style:num-format="">
        <style:properties text:list-level-position-and-space-mode="label-alignment">
          <style:list-level-label-alignment text:label-followed-by="listtab" text:list-tab-stop-position="2.032cm" fo:text-indent="-2.032cm" fo:margin-left="2.032cm"/>
        </style:properties>
      </text:outline-level-style>
      <text:outline-level-style text:level="7" style:num-format="">
        <style:properties text:list-level-position-and-space-mode="label-alignment">
          <style:list-level-label-alignment text:label-followed-by="listtab" text:list-tab-stop-position="2.286cm" fo:text-indent="-2.286cm" fo:margin-left="2.286cm"/>
        </style:properties>
      </text:outline-level-style>
      <text:outline-level-style text:level="8" style:num-format="">
        <style:properties text:list-level-position-and-space-mode="label-alignment">
          <style:list-level-label-alignment text:label-followed-by="listtab" text:list-tab-stop-position="2.54cm" fo:text-indent="-2.54cm" fo:margin-left="2.54cm"/>
        </style:properties>
      </text:outline-level-style>
      <text:outline-level-style text:level="9" style:num-format="">
        <style:properties text:list-level-position-and-space-mode="label-alignment">
          <style:list-level-label-alignment text:label-followed-by="listtab" text:list-tab-stop-position="2.794cm" fo:text-indent="-2.794cm" fo:margin-left="2.794cm"/>
        </style:properties>
      </text:outline-level-style>
      <text:outline-level-style text:level="10" style:num-format="">
        <style:properties text:list-level-position-and-space-mode="label-alignment">
          <style:list-level-label-alignment text:label-followed-by="listtab" text:list-tab-stop-position="3.048cm" fo:text-indent="-3.048cm" fo:margin-left="3.048cm"/>
        </style:properties>
      </text:outline-level-style>
    </text:outline-style>
    <text:footnotes-configuration style:num-format="1" text:start-value="0" text:footnotes-position="page" text:start-numbering-at="document"/>
    <text:endnotes-configuration style:num-format="i" text:start-value="0"/>
    <text:linenumbering-configuration text:number-lines="false" text:offset="0.499cm" style:num-format="1" text:number-position="left" text:increment="5"/>
  </office:styles>
  <office:automatic-styles>
    <style:page-master style:name="Mpm1">
      <style:properties fo:page-width="21.59cm" fo:page-height="27.94cm" style:num-format="1" style:print-orientation="portrait" fo:margin-top="2.499cm" fo:margin-bottom="2.499cm" fo:margin-left="3cm" fo:margin-right="3cm" style:writing-mode="lr-tb" style:layout-grid-color="#c0c0c0" style:layout-grid-lines="22942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roperties>
      <style:header-style/>
      <style:footer-style/>
    </style:page-master>
  </office:automatic-styles>
  <office:master-styles>
    <style:master-page style:name="Standard" style:page-master-name="Mpm1"/>
  </office:master-styles>
</office:document-styles>
</file>