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41" w:rsidRDefault="009E2E41" w:rsidP="009E2E41">
      <w:pPr>
        <w:pStyle w:val="Prrafodelista"/>
        <w:rPr>
          <w:b/>
        </w:rPr>
      </w:pPr>
      <w:r>
        <w:rPr>
          <w:b/>
        </w:rPr>
        <w:t>FUNCIONES DE LOS SOCIOS</w:t>
      </w:r>
    </w:p>
    <w:p w:rsidR="009E2E41" w:rsidRPr="00E23B96" w:rsidRDefault="009E2E41" w:rsidP="009E2E41">
      <w:pPr>
        <w:pStyle w:val="Prrafodelista"/>
      </w:pPr>
      <w:r>
        <w:rPr>
          <w:b/>
        </w:rPr>
        <w:t xml:space="preserve">María: </w:t>
      </w:r>
      <w:r>
        <w:t>marketing y vicepresidencia: es la segunda al mando. Su deber es hacer publicidad sobre la empresa sin necesidad de hablarlo previamente con el grupo.</w:t>
      </w:r>
    </w:p>
    <w:p w:rsidR="009E2E41" w:rsidRPr="00E23B96" w:rsidRDefault="009E2E41" w:rsidP="009E2E41">
      <w:pPr>
        <w:pStyle w:val="Prrafodelista"/>
      </w:pPr>
      <w:r>
        <w:rPr>
          <w:b/>
        </w:rPr>
        <w:t>Álvaro:</w:t>
      </w:r>
      <w:r w:rsidRPr="00E23B96">
        <w:t xml:space="preserve"> </w:t>
      </w:r>
      <w:r>
        <w:t>presidencia</w:t>
      </w:r>
      <w:r>
        <w:rPr>
          <w:b/>
        </w:rPr>
        <w:t>:</w:t>
      </w:r>
      <w:r>
        <w:t xml:space="preserve"> es el presidente y dirige la compañía. Su deber es que haya buen </w:t>
      </w:r>
      <w:proofErr w:type="spellStart"/>
      <w:r>
        <w:t>feeling</w:t>
      </w:r>
      <w:proofErr w:type="spellEnd"/>
      <w:r>
        <w:t xml:space="preserve"> entre los miembros del grupo y asegurarse de que la empresa avance económicamente en el mercado. Se encarga de la adquisición de nuevos miembros consultándolo previamente con el grupo.</w:t>
      </w:r>
    </w:p>
    <w:p w:rsidR="009E2E41" w:rsidRPr="00E23B96" w:rsidRDefault="009E2E41" w:rsidP="009E2E41">
      <w:pPr>
        <w:pStyle w:val="Prrafodelista"/>
      </w:pPr>
      <w:r>
        <w:rPr>
          <w:b/>
        </w:rPr>
        <w:t xml:space="preserve">Samuel: </w:t>
      </w:r>
      <w:r>
        <w:t>producción: se encarga de la producción. Su función es la de ver que la producción es buena y de que no perdemos dinero.</w:t>
      </w:r>
    </w:p>
    <w:p w:rsidR="009E2E41" w:rsidRPr="00E23B96" w:rsidRDefault="009E2E41" w:rsidP="009E2E41">
      <w:pPr>
        <w:pStyle w:val="Prrafodelista"/>
      </w:pPr>
      <w:proofErr w:type="spellStart"/>
      <w:r>
        <w:rPr>
          <w:b/>
        </w:rPr>
        <w:t>Nikita</w:t>
      </w:r>
      <w:proofErr w:type="spellEnd"/>
      <w:r>
        <w:rPr>
          <w:b/>
        </w:rPr>
        <w:t>: marketing</w:t>
      </w:r>
      <w:r>
        <w:t>: Su deber es hacer publicidad sobre la empresa sin necesidad de hablarlo previamente con el grupo</w:t>
      </w:r>
    </w:p>
    <w:p w:rsidR="009E2E41" w:rsidRPr="00E23B96" w:rsidRDefault="009E2E41" w:rsidP="009E2E41">
      <w:pPr>
        <w:pStyle w:val="Prrafodelista"/>
      </w:pPr>
      <w:r>
        <w:rPr>
          <w:b/>
        </w:rPr>
        <w:t xml:space="preserve">Emilio: </w:t>
      </w:r>
      <w:r>
        <w:t>transporte y logística: su misión es guardar los productos y transportarlo hacia los lugares donde se van a vender.</w:t>
      </w:r>
    </w:p>
    <w:p w:rsidR="009E2E41" w:rsidRPr="00E23B96" w:rsidRDefault="009E2E41" w:rsidP="009E2E41">
      <w:pPr>
        <w:pStyle w:val="Prrafodelista"/>
      </w:pPr>
      <w:r>
        <w:rPr>
          <w:b/>
        </w:rPr>
        <w:t xml:space="preserve">Gustavo: </w:t>
      </w:r>
      <w:r>
        <w:t>recursos humanos: relaciones con otras empresas</w:t>
      </w:r>
    </w:p>
    <w:p w:rsidR="009E2E41" w:rsidRDefault="009E2E41" w:rsidP="009E2E41">
      <w:pPr>
        <w:pStyle w:val="Prrafodelista"/>
      </w:pPr>
      <w:r>
        <w:rPr>
          <w:b/>
        </w:rPr>
        <w:t xml:space="preserve">Blanca: </w:t>
      </w:r>
      <w:r>
        <w:t>marketing: Su deber es hacer publicidad sobre la empresa sin necesidad de hablarlo previamente con el grupo</w:t>
      </w:r>
    </w:p>
    <w:p w:rsidR="009E2E41" w:rsidRDefault="009E2E41" w:rsidP="009E2E41">
      <w:pPr>
        <w:pStyle w:val="Prrafodelista"/>
      </w:pPr>
    </w:p>
    <w:p w:rsidR="00CA12BE" w:rsidRDefault="00CA12BE"/>
    <w:sectPr w:rsidR="00CA12BE" w:rsidSect="00CA1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E2E41"/>
    <w:rsid w:val="009E2E41"/>
    <w:rsid w:val="00CA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>GSD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2011-02-08T08:51:00Z</dcterms:created>
  <dcterms:modified xsi:type="dcterms:W3CDTF">2011-02-08T08:51:00Z</dcterms:modified>
</cp:coreProperties>
</file>