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8B" w:rsidRDefault="00E8120C">
      <w:r>
        <w:rPr>
          <w:noProof/>
          <w:lang w:val="ca-ES" w:eastAsia="zh-CN"/>
        </w:rPr>
        <w:drawing>
          <wp:inline distT="0" distB="0" distL="0" distR="0">
            <wp:extent cx="5657850" cy="7162800"/>
            <wp:effectExtent l="19050" t="0" r="1905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16A8B" w:rsidSect="00C16A8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A6" w:rsidRDefault="007817A6" w:rsidP="000C3B2E">
      <w:pPr>
        <w:spacing w:after="0" w:line="240" w:lineRule="auto"/>
      </w:pPr>
      <w:r>
        <w:separator/>
      </w:r>
    </w:p>
  </w:endnote>
  <w:endnote w:type="continuationSeparator" w:id="0">
    <w:p w:rsidR="007817A6" w:rsidRDefault="007817A6" w:rsidP="000C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A6" w:rsidRDefault="007817A6" w:rsidP="000C3B2E">
      <w:pPr>
        <w:spacing w:after="0" w:line="240" w:lineRule="auto"/>
      </w:pPr>
      <w:r>
        <w:separator/>
      </w:r>
    </w:p>
  </w:footnote>
  <w:footnote w:type="continuationSeparator" w:id="0">
    <w:p w:rsidR="007817A6" w:rsidRDefault="007817A6" w:rsidP="000C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63" w:rsidRDefault="000C3B2E" w:rsidP="000C3B2E">
    <w:pPr>
      <w:pStyle w:val="Encabezado"/>
      <w:jc w:val="center"/>
      <w:rPr>
        <w:rFonts w:ascii="Arial Black" w:hAnsi="Arial Black"/>
        <w:color w:val="000000" w:themeColor="text1"/>
        <w:sz w:val="48"/>
        <w:szCs w:val="48"/>
      </w:rPr>
    </w:pPr>
    <w:r w:rsidRPr="000C3B2E">
      <w:rPr>
        <w:rFonts w:ascii="Arial Black" w:hAnsi="Arial Black"/>
        <w:color w:val="000000" w:themeColor="text1"/>
        <w:sz w:val="48"/>
        <w:szCs w:val="48"/>
      </w:rPr>
      <w:t xml:space="preserve">COOPERATIVA </w:t>
    </w:r>
  </w:p>
  <w:p w:rsidR="000C3B2E" w:rsidRPr="000C3B2E" w:rsidRDefault="000C3B2E" w:rsidP="000C3B2E">
    <w:pPr>
      <w:pStyle w:val="Encabezado"/>
      <w:jc w:val="center"/>
      <w:rPr>
        <w:rFonts w:ascii="Arial Black" w:hAnsi="Arial Black"/>
        <w:color w:val="000000" w:themeColor="text1"/>
        <w:sz w:val="48"/>
        <w:szCs w:val="48"/>
      </w:rPr>
    </w:pPr>
    <w:r w:rsidRPr="000C3B2E">
      <w:rPr>
        <w:rFonts w:ascii="Arial Black" w:hAnsi="Arial Black"/>
        <w:color w:val="000000" w:themeColor="text1"/>
        <w:sz w:val="48"/>
        <w:szCs w:val="48"/>
      </w:rPr>
      <w:t xml:space="preserve"> COSES DEL SEGRE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20C"/>
    <w:rsid w:val="0000428B"/>
    <w:rsid w:val="000C3B2E"/>
    <w:rsid w:val="00143163"/>
    <w:rsid w:val="001940F0"/>
    <w:rsid w:val="001C616E"/>
    <w:rsid w:val="0032342B"/>
    <w:rsid w:val="0064053C"/>
    <w:rsid w:val="007444B7"/>
    <w:rsid w:val="007817A6"/>
    <w:rsid w:val="00926C8B"/>
    <w:rsid w:val="00C16A8B"/>
    <w:rsid w:val="00C55633"/>
    <w:rsid w:val="00D654F6"/>
    <w:rsid w:val="00E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3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B2E"/>
  </w:style>
  <w:style w:type="paragraph" w:styleId="Piedepgina">
    <w:name w:val="footer"/>
    <w:basedOn w:val="Normal"/>
    <w:link w:val="PiedepginaCar"/>
    <w:uiPriority w:val="99"/>
    <w:semiHidden/>
    <w:unhideWhenUsed/>
    <w:rsid w:val="000C3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909A28-E568-48F5-9A7A-2CF5FC3AA50F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43AC9E93-4F21-401D-BD2E-42001A007753}">
      <dgm:prSet phldrT="[Texto]"/>
      <dgm:spPr/>
      <dgm:t>
        <a:bodyPr/>
        <a:lstStyle/>
        <a:p>
          <a:r>
            <a:rPr lang="es-ES"/>
            <a:t>PRESIDENTA:</a:t>
          </a:r>
        </a:p>
        <a:p>
          <a:r>
            <a:rPr lang="es-ES"/>
            <a:t>LLUÍS VILA</a:t>
          </a:r>
        </a:p>
        <a:p>
          <a:r>
            <a:rPr lang="es-ES"/>
            <a:t>CONSELL RECTOR</a:t>
          </a:r>
        </a:p>
      </dgm:t>
    </dgm:pt>
    <dgm:pt modelId="{C4A2EA61-8DAE-4BB4-A0BF-A06378833282}" type="parTrans" cxnId="{861FBA0C-1738-403E-AE9C-EA2D96E430F0}">
      <dgm:prSet/>
      <dgm:spPr/>
      <dgm:t>
        <a:bodyPr/>
        <a:lstStyle/>
        <a:p>
          <a:endParaRPr lang="es-ES"/>
        </a:p>
      </dgm:t>
    </dgm:pt>
    <dgm:pt modelId="{545849F7-717C-44CA-B503-A5331359C41F}" type="sibTrans" cxnId="{861FBA0C-1738-403E-AE9C-EA2D96E430F0}">
      <dgm:prSet/>
      <dgm:spPr/>
      <dgm:t>
        <a:bodyPr/>
        <a:lstStyle/>
        <a:p>
          <a:endParaRPr lang="es-ES"/>
        </a:p>
      </dgm:t>
    </dgm:pt>
    <dgm:pt modelId="{4544A67C-B9AD-4F5E-AA5D-3595FAD68473}">
      <dgm:prSet phldrT="[Texto]"/>
      <dgm:spPr/>
      <dgm:t>
        <a:bodyPr/>
        <a:lstStyle/>
        <a:p>
          <a:r>
            <a:rPr lang="es-ES"/>
            <a:t>VICEPRESIDENT:</a:t>
          </a:r>
        </a:p>
        <a:p>
          <a:r>
            <a:rPr lang="es-ES"/>
            <a:t>CARLA TARRÉS</a:t>
          </a:r>
        </a:p>
        <a:p>
          <a:r>
            <a:rPr lang="es-ES"/>
            <a:t>CONSELL RECTOR</a:t>
          </a:r>
        </a:p>
      </dgm:t>
    </dgm:pt>
    <dgm:pt modelId="{BCC1EB44-62DC-4C8D-8DE5-86B3EE49C76E}" type="parTrans" cxnId="{9522176B-9857-4A22-B0FD-32769BD3065E}">
      <dgm:prSet/>
      <dgm:spPr/>
      <dgm:t>
        <a:bodyPr/>
        <a:lstStyle/>
        <a:p>
          <a:endParaRPr lang="es-ES"/>
        </a:p>
      </dgm:t>
    </dgm:pt>
    <dgm:pt modelId="{B3BC3C95-0CB2-446E-87F0-BE0287FF4816}" type="sibTrans" cxnId="{9522176B-9857-4A22-B0FD-32769BD3065E}">
      <dgm:prSet/>
      <dgm:spPr/>
      <dgm:t>
        <a:bodyPr/>
        <a:lstStyle/>
        <a:p>
          <a:endParaRPr lang="es-ES"/>
        </a:p>
      </dgm:t>
    </dgm:pt>
    <dgm:pt modelId="{6BC3F07B-09BA-481F-82B6-10C181A0F265}">
      <dgm:prSet phldrT="[Texto]"/>
      <dgm:spPr/>
      <dgm:t>
        <a:bodyPr/>
        <a:lstStyle/>
        <a:p>
          <a:r>
            <a:rPr lang="es-ES"/>
            <a:t>SECRETARI: </a:t>
          </a:r>
        </a:p>
        <a:p>
          <a:r>
            <a:rPr lang="es-ES"/>
            <a:t>TONI ORTEGO</a:t>
          </a:r>
        </a:p>
        <a:p>
          <a:r>
            <a:rPr lang="es-ES"/>
            <a:t>CONSELL RECTOR</a:t>
          </a:r>
        </a:p>
      </dgm:t>
    </dgm:pt>
    <dgm:pt modelId="{C441D6D0-2F4F-45AD-8971-94FB9192D145}" type="parTrans" cxnId="{B688D4C0-58B9-45A2-BC7A-035E831B8B60}">
      <dgm:prSet/>
      <dgm:spPr/>
      <dgm:t>
        <a:bodyPr/>
        <a:lstStyle/>
        <a:p>
          <a:endParaRPr lang="es-ES"/>
        </a:p>
      </dgm:t>
    </dgm:pt>
    <dgm:pt modelId="{0E2B371D-4F59-4029-8F63-834B01404BDD}" type="sibTrans" cxnId="{B688D4C0-58B9-45A2-BC7A-035E831B8B60}">
      <dgm:prSet/>
      <dgm:spPr/>
      <dgm:t>
        <a:bodyPr/>
        <a:lstStyle/>
        <a:p>
          <a:endParaRPr lang="es-ES"/>
        </a:p>
      </dgm:t>
    </dgm:pt>
    <dgm:pt modelId="{C4C51DF2-05E3-4FC4-9A36-DAB1C9430303}">
      <dgm:prSet phldrT="[Texto]"/>
      <dgm:spPr/>
      <dgm:t>
        <a:bodyPr/>
        <a:lstStyle/>
        <a:p>
          <a:r>
            <a:rPr lang="es-ES"/>
            <a:t>D. COMUNICACIÓ: ROGER SENARRIAGA</a:t>
          </a:r>
        </a:p>
      </dgm:t>
    </dgm:pt>
    <dgm:pt modelId="{AB05AFFF-DE3D-454A-86A9-5A068ADD3A3C}" type="parTrans" cxnId="{4CAB82C2-7C53-4EFE-B585-5B819FD3A506}">
      <dgm:prSet/>
      <dgm:spPr/>
      <dgm:t>
        <a:bodyPr/>
        <a:lstStyle/>
        <a:p>
          <a:endParaRPr lang="es-ES"/>
        </a:p>
      </dgm:t>
    </dgm:pt>
    <dgm:pt modelId="{41B50708-12FD-4DC2-AD2C-72EC249E7BAC}" type="sibTrans" cxnId="{4CAB82C2-7C53-4EFE-B585-5B819FD3A506}">
      <dgm:prSet/>
      <dgm:spPr/>
      <dgm:t>
        <a:bodyPr/>
        <a:lstStyle/>
        <a:p>
          <a:endParaRPr lang="es-ES"/>
        </a:p>
      </dgm:t>
    </dgm:pt>
    <dgm:pt modelId="{1A259A27-6F6A-4142-A1B4-986501FF54CF}">
      <dgm:prSet phldrT="[Texto]"/>
      <dgm:spPr/>
      <dgm:t>
        <a:bodyPr/>
        <a:lstStyle/>
        <a:p>
          <a:r>
            <a:rPr lang="es-ES"/>
            <a:t>D. COMPRES: </a:t>
          </a:r>
        </a:p>
        <a:p>
          <a:r>
            <a:rPr lang="es-ES"/>
            <a:t>JORDI VILÀ</a:t>
          </a:r>
        </a:p>
      </dgm:t>
    </dgm:pt>
    <dgm:pt modelId="{41E92E47-28C9-4CB1-8449-6E738C219A79}" type="parTrans" cxnId="{5630E6A7-C2D5-4596-9066-4F0C840DFF6D}">
      <dgm:prSet/>
      <dgm:spPr/>
      <dgm:t>
        <a:bodyPr/>
        <a:lstStyle/>
        <a:p>
          <a:endParaRPr lang="es-ES"/>
        </a:p>
      </dgm:t>
    </dgm:pt>
    <dgm:pt modelId="{BA22C99F-8343-4ED4-A671-DBB631C4DB00}" type="sibTrans" cxnId="{5630E6A7-C2D5-4596-9066-4F0C840DFF6D}">
      <dgm:prSet/>
      <dgm:spPr/>
      <dgm:t>
        <a:bodyPr/>
        <a:lstStyle/>
        <a:p>
          <a:endParaRPr lang="es-ES"/>
        </a:p>
      </dgm:t>
    </dgm:pt>
    <dgm:pt modelId="{CB2ED6F0-05D4-45D6-9773-48EB38932C8C}">
      <dgm:prSet/>
      <dgm:spPr/>
      <dgm:t>
        <a:bodyPr/>
        <a:lstStyle/>
        <a:p>
          <a:r>
            <a:rPr lang="es-ES"/>
            <a:t>MARKETING: </a:t>
          </a:r>
        </a:p>
        <a:p>
          <a:r>
            <a:rPr lang="es-ES"/>
            <a:t>ARTURO GÁNDARA</a:t>
          </a:r>
        </a:p>
        <a:p>
          <a:r>
            <a:rPr lang="es-ES"/>
            <a:t>COMITÉ DE RECURSOS</a:t>
          </a:r>
        </a:p>
      </dgm:t>
    </dgm:pt>
    <dgm:pt modelId="{FD0D73B7-ABE6-4EB9-9FE4-1B51B7D05EB7}" type="parTrans" cxnId="{D727D04C-6DBC-49BE-98E4-E7963A73657E}">
      <dgm:prSet/>
      <dgm:spPr/>
      <dgm:t>
        <a:bodyPr/>
        <a:lstStyle/>
        <a:p>
          <a:endParaRPr lang="es-ES"/>
        </a:p>
      </dgm:t>
    </dgm:pt>
    <dgm:pt modelId="{BFE4C47D-9F38-47C1-8B73-9CF075968194}" type="sibTrans" cxnId="{D727D04C-6DBC-49BE-98E4-E7963A73657E}">
      <dgm:prSet/>
      <dgm:spPr/>
      <dgm:t>
        <a:bodyPr/>
        <a:lstStyle/>
        <a:p>
          <a:endParaRPr lang="es-ES"/>
        </a:p>
      </dgm:t>
    </dgm:pt>
    <dgm:pt modelId="{27A9D154-EAD2-4A25-ABD9-6992D36BAD8D}">
      <dgm:prSet/>
      <dgm:spPr/>
      <dgm:t>
        <a:bodyPr/>
        <a:lstStyle/>
        <a:p>
          <a:r>
            <a:rPr lang="es-ES"/>
            <a:t>D. VENDES: </a:t>
          </a:r>
        </a:p>
        <a:p>
          <a:r>
            <a:rPr lang="es-ES"/>
            <a:t> JUAN JOSÉ MARTÍNEZ</a:t>
          </a:r>
        </a:p>
        <a:p>
          <a:r>
            <a:rPr lang="es-ES"/>
            <a:t>COMITÉ DE RECURSOS</a:t>
          </a:r>
        </a:p>
      </dgm:t>
    </dgm:pt>
    <dgm:pt modelId="{FA862451-719D-43E2-87B8-BA517F0FFA9A}" type="parTrans" cxnId="{3BDE93F8-1158-44DA-9577-2E62BD35652F}">
      <dgm:prSet/>
      <dgm:spPr/>
      <dgm:t>
        <a:bodyPr/>
        <a:lstStyle/>
        <a:p>
          <a:endParaRPr lang="es-ES"/>
        </a:p>
      </dgm:t>
    </dgm:pt>
    <dgm:pt modelId="{3F7CA2AB-7F88-4F83-8134-0ADE6273BBC6}" type="sibTrans" cxnId="{3BDE93F8-1158-44DA-9577-2E62BD35652F}">
      <dgm:prSet/>
      <dgm:spPr/>
      <dgm:t>
        <a:bodyPr/>
        <a:lstStyle/>
        <a:p>
          <a:endParaRPr lang="es-ES"/>
        </a:p>
      </dgm:t>
    </dgm:pt>
    <dgm:pt modelId="{A3104343-4D52-4829-A7B3-8EC12DE4B3BC}">
      <dgm:prSet/>
      <dgm:spPr/>
      <dgm:t>
        <a:bodyPr/>
        <a:lstStyle/>
        <a:p>
          <a:r>
            <a:rPr lang="es-ES"/>
            <a:t>D. PRODUCCIÓ:</a:t>
          </a:r>
        </a:p>
        <a:p>
          <a:r>
            <a:rPr lang="es-ES"/>
            <a:t> TONI ORTEGO</a:t>
          </a:r>
        </a:p>
      </dgm:t>
    </dgm:pt>
    <dgm:pt modelId="{BFB8BA16-8052-4D3F-97B7-54D3305CDE51}" type="parTrans" cxnId="{F6F86901-EB42-4060-AC7A-B226207F775D}">
      <dgm:prSet/>
      <dgm:spPr/>
      <dgm:t>
        <a:bodyPr/>
        <a:lstStyle/>
        <a:p>
          <a:endParaRPr lang="es-ES"/>
        </a:p>
      </dgm:t>
    </dgm:pt>
    <dgm:pt modelId="{B068F304-44A5-4749-A7DD-5D98A9BC1D4E}" type="sibTrans" cxnId="{F6F86901-EB42-4060-AC7A-B226207F775D}">
      <dgm:prSet/>
      <dgm:spPr/>
      <dgm:t>
        <a:bodyPr/>
        <a:lstStyle/>
        <a:p>
          <a:endParaRPr lang="es-ES"/>
        </a:p>
      </dgm:t>
    </dgm:pt>
    <dgm:pt modelId="{2F3101CA-04C0-484E-95E7-49F70E6F1F1F}">
      <dgm:prSet/>
      <dgm:spPr/>
      <dgm:t>
        <a:bodyPr/>
        <a:lstStyle/>
        <a:p>
          <a:r>
            <a:rPr lang="es-ES"/>
            <a:t>D. LOGISTICA: </a:t>
          </a:r>
        </a:p>
        <a:p>
          <a:r>
            <a:rPr lang="es-ES"/>
            <a:t>VICTOR PLANA</a:t>
          </a:r>
        </a:p>
        <a:p>
          <a:r>
            <a:rPr lang="es-ES"/>
            <a:t>COMITÉ DE RECURSOS</a:t>
          </a:r>
        </a:p>
      </dgm:t>
    </dgm:pt>
    <dgm:pt modelId="{0BBACA72-DC44-44E1-B9DF-DC4F21C068F5}" type="parTrans" cxnId="{010B160B-687E-4420-8632-635670611551}">
      <dgm:prSet/>
      <dgm:spPr/>
      <dgm:t>
        <a:bodyPr/>
        <a:lstStyle/>
        <a:p>
          <a:endParaRPr lang="es-ES"/>
        </a:p>
      </dgm:t>
    </dgm:pt>
    <dgm:pt modelId="{3F7C7188-F3D9-4CFA-AF75-D8A659D52388}" type="sibTrans" cxnId="{010B160B-687E-4420-8632-635670611551}">
      <dgm:prSet/>
      <dgm:spPr/>
      <dgm:t>
        <a:bodyPr/>
        <a:lstStyle/>
        <a:p>
          <a:endParaRPr lang="es-ES"/>
        </a:p>
      </dgm:t>
    </dgm:pt>
    <dgm:pt modelId="{ADC5BB19-CAF7-4B29-80FD-A586381A7078}">
      <dgm:prSet/>
      <dgm:spPr/>
      <dgm:t>
        <a:bodyPr/>
        <a:lstStyle/>
        <a:p>
          <a:r>
            <a:rPr lang="es-ES_tradnl"/>
            <a:t>TRESORERA:</a:t>
          </a:r>
        </a:p>
        <a:p>
          <a:r>
            <a:rPr lang="es-ES_tradnl"/>
            <a:t>ELVIRA MÉRIDA</a:t>
          </a:r>
        </a:p>
        <a:p>
          <a:r>
            <a:rPr lang="es-ES_tradnl"/>
            <a:t>CARLA TARRÉS</a:t>
          </a:r>
        </a:p>
      </dgm:t>
    </dgm:pt>
    <dgm:pt modelId="{1F7880E7-2088-46F8-A2BC-FDF1AF99D99D}" type="parTrans" cxnId="{EF57B258-7F68-49EC-8C6A-A40F63DD2224}">
      <dgm:prSet/>
      <dgm:spPr/>
      <dgm:t>
        <a:bodyPr/>
        <a:lstStyle/>
        <a:p>
          <a:endParaRPr lang="es-ES_tradnl"/>
        </a:p>
      </dgm:t>
    </dgm:pt>
    <dgm:pt modelId="{00A345E0-9FF5-41C1-B1B5-85B6140252E6}" type="sibTrans" cxnId="{EF57B258-7F68-49EC-8C6A-A40F63DD2224}">
      <dgm:prSet/>
      <dgm:spPr/>
      <dgm:t>
        <a:bodyPr/>
        <a:lstStyle/>
        <a:p>
          <a:endParaRPr lang="es-ES_tradnl"/>
        </a:p>
      </dgm:t>
    </dgm:pt>
    <dgm:pt modelId="{03099E29-1DEB-485D-B453-1AAFE3F85A2F}" type="pres">
      <dgm:prSet presAssocID="{AA909A28-E568-48F5-9A7A-2CF5FC3AA50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96669C36-730C-42AB-9AA6-8EBDD5F8FC2D}" type="pres">
      <dgm:prSet presAssocID="{AA909A28-E568-48F5-9A7A-2CF5FC3AA50F}" presName="cycle" presStyleCnt="0"/>
      <dgm:spPr/>
      <dgm:t>
        <a:bodyPr/>
        <a:lstStyle/>
        <a:p>
          <a:endParaRPr lang="es-ES_tradnl"/>
        </a:p>
      </dgm:t>
    </dgm:pt>
    <dgm:pt modelId="{5CC00E74-9497-4F20-9993-59A1BB832D0F}" type="pres">
      <dgm:prSet presAssocID="{43AC9E93-4F21-401D-BD2E-42001A007753}" presName="nodeFirst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98040B6-F7DA-49C6-8755-9EC1A98B87B9}" type="pres">
      <dgm:prSet presAssocID="{545849F7-717C-44CA-B503-A5331359C41F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DF3316A2-DF78-4912-B934-2CC251F0CCF4}" type="pres">
      <dgm:prSet presAssocID="{4544A67C-B9AD-4F5E-AA5D-3595FAD68473}" presName="nodeFollowingNodes" presStyleLbl="node1" presStyleIdx="1" presStyleCnt="10" custRadScaleRad="100281" custRadScaleInc="53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4D4568-330E-4D04-ABA5-104658AF780A}" type="pres">
      <dgm:prSet presAssocID="{6BC3F07B-09BA-481F-82B6-10C181A0F265}" presName="nodeFollowingNodes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E7B3F9E-A369-4982-AB77-394070F5486F}" type="pres">
      <dgm:prSet presAssocID="{ADC5BB19-CAF7-4B29-80FD-A586381A7078}" presName="nodeFollowingNodes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937F8EA1-BE42-4C69-B422-15FCA1D69EDB}" type="pres">
      <dgm:prSet presAssocID="{C4C51DF2-05E3-4FC4-9A36-DAB1C9430303}" presName="nodeFollowingNodes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9229A7C-493D-455E-A97A-B299729327B9}" type="pres">
      <dgm:prSet presAssocID="{1A259A27-6F6A-4142-A1B4-986501FF54CF}" presName="nodeFollowingNodes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7A92DE36-F5A3-4E50-BDCC-968CE4EE8ED7}" type="pres">
      <dgm:prSet presAssocID="{CB2ED6F0-05D4-45D6-9773-48EB38932C8C}" presName="nodeFollowingNodes" presStyleLbl="node1" presStyleIdx="6" presStyleCnt="10" custRadScaleRad="100787" custRadScaleInc="186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D7528F7-D57D-494A-B18D-1E93D8ADCFC0}" type="pres">
      <dgm:prSet presAssocID="{27A9D154-EAD2-4A25-ABD9-6992D36BAD8D}" presName="nodeFollowingNodes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F7C2E8-45FF-4AEA-9FE7-B5E0BB8C50D5}" type="pres">
      <dgm:prSet presAssocID="{A3104343-4D52-4829-A7B3-8EC12DE4B3BC}" presName="nodeFollowingNodes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E9FE07B5-502F-4577-A81C-ED51C1F75F92}" type="pres">
      <dgm:prSet presAssocID="{2F3101CA-04C0-484E-95E7-49F70E6F1F1F}" presName="nodeFollowingNodes" presStyleLbl="node1" presStyleIdx="9" presStyleCnt="10" custRadScaleRad="99225" custRadScaleInc="1897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EF57B258-7F68-49EC-8C6A-A40F63DD2224}" srcId="{AA909A28-E568-48F5-9A7A-2CF5FC3AA50F}" destId="{ADC5BB19-CAF7-4B29-80FD-A586381A7078}" srcOrd="3" destOrd="0" parTransId="{1F7880E7-2088-46F8-A2BC-FDF1AF99D99D}" sibTransId="{00A345E0-9FF5-41C1-B1B5-85B6140252E6}"/>
    <dgm:cxn modelId="{D2ECEA39-E9A5-4BB3-AADA-086EA79F3740}" type="presOf" srcId="{2F3101CA-04C0-484E-95E7-49F70E6F1F1F}" destId="{E9FE07B5-502F-4577-A81C-ED51C1F75F92}" srcOrd="0" destOrd="0" presId="urn:microsoft.com/office/officeart/2005/8/layout/cycle3"/>
    <dgm:cxn modelId="{B688D4C0-58B9-45A2-BC7A-035E831B8B60}" srcId="{AA909A28-E568-48F5-9A7A-2CF5FC3AA50F}" destId="{6BC3F07B-09BA-481F-82B6-10C181A0F265}" srcOrd="2" destOrd="0" parTransId="{C441D6D0-2F4F-45AD-8971-94FB9192D145}" sibTransId="{0E2B371D-4F59-4029-8F63-834B01404BDD}"/>
    <dgm:cxn modelId="{7F634A7E-EE53-4355-9FAE-BA23E043F1EA}" type="presOf" srcId="{CB2ED6F0-05D4-45D6-9773-48EB38932C8C}" destId="{7A92DE36-F5A3-4E50-BDCC-968CE4EE8ED7}" srcOrd="0" destOrd="0" presId="urn:microsoft.com/office/officeart/2005/8/layout/cycle3"/>
    <dgm:cxn modelId="{4CAB82C2-7C53-4EFE-B585-5B819FD3A506}" srcId="{AA909A28-E568-48F5-9A7A-2CF5FC3AA50F}" destId="{C4C51DF2-05E3-4FC4-9A36-DAB1C9430303}" srcOrd="4" destOrd="0" parTransId="{AB05AFFF-DE3D-454A-86A9-5A068ADD3A3C}" sibTransId="{41B50708-12FD-4DC2-AD2C-72EC249E7BAC}"/>
    <dgm:cxn modelId="{14FFCEAE-A3B1-4339-A31F-D10341F1F5EF}" type="presOf" srcId="{A3104343-4D52-4829-A7B3-8EC12DE4B3BC}" destId="{4FF7C2E8-45FF-4AEA-9FE7-B5E0BB8C50D5}" srcOrd="0" destOrd="0" presId="urn:microsoft.com/office/officeart/2005/8/layout/cycle3"/>
    <dgm:cxn modelId="{58DCAEA1-8C16-4F8A-8F59-90A907C0631C}" type="presOf" srcId="{43AC9E93-4F21-401D-BD2E-42001A007753}" destId="{5CC00E74-9497-4F20-9993-59A1BB832D0F}" srcOrd="0" destOrd="0" presId="urn:microsoft.com/office/officeart/2005/8/layout/cycle3"/>
    <dgm:cxn modelId="{9522176B-9857-4A22-B0FD-32769BD3065E}" srcId="{AA909A28-E568-48F5-9A7A-2CF5FC3AA50F}" destId="{4544A67C-B9AD-4F5E-AA5D-3595FAD68473}" srcOrd="1" destOrd="0" parTransId="{BCC1EB44-62DC-4C8D-8DE5-86B3EE49C76E}" sibTransId="{B3BC3C95-0CB2-446E-87F0-BE0287FF4816}"/>
    <dgm:cxn modelId="{3BDE93F8-1158-44DA-9577-2E62BD35652F}" srcId="{AA909A28-E568-48F5-9A7A-2CF5FC3AA50F}" destId="{27A9D154-EAD2-4A25-ABD9-6992D36BAD8D}" srcOrd="7" destOrd="0" parTransId="{FA862451-719D-43E2-87B8-BA517F0FFA9A}" sibTransId="{3F7CA2AB-7F88-4F83-8134-0ADE6273BBC6}"/>
    <dgm:cxn modelId="{574DAD64-C977-40DB-A8A1-E2422C839C05}" type="presOf" srcId="{6BC3F07B-09BA-481F-82B6-10C181A0F265}" destId="{E14D4568-330E-4D04-ABA5-104658AF780A}" srcOrd="0" destOrd="0" presId="urn:microsoft.com/office/officeart/2005/8/layout/cycle3"/>
    <dgm:cxn modelId="{F6F86901-EB42-4060-AC7A-B226207F775D}" srcId="{AA909A28-E568-48F5-9A7A-2CF5FC3AA50F}" destId="{A3104343-4D52-4829-A7B3-8EC12DE4B3BC}" srcOrd="8" destOrd="0" parTransId="{BFB8BA16-8052-4D3F-97B7-54D3305CDE51}" sibTransId="{B068F304-44A5-4749-A7DD-5D98A9BC1D4E}"/>
    <dgm:cxn modelId="{861FBA0C-1738-403E-AE9C-EA2D96E430F0}" srcId="{AA909A28-E568-48F5-9A7A-2CF5FC3AA50F}" destId="{43AC9E93-4F21-401D-BD2E-42001A007753}" srcOrd="0" destOrd="0" parTransId="{C4A2EA61-8DAE-4BB4-A0BF-A06378833282}" sibTransId="{545849F7-717C-44CA-B503-A5331359C41F}"/>
    <dgm:cxn modelId="{D727D04C-6DBC-49BE-98E4-E7963A73657E}" srcId="{AA909A28-E568-48F5-9A7A-2CF5FC3AA50F}" destId="{CB2ED6F0-05D4-45D6-9773-48EB38932C8C}" srcOrd="6" destOrd="0" parTransId="{FD0D73B7-ABE6-4EB9-9FE4-1B51B7D05EB7}" sibTransId="{BFE4C47D-9F38-47C1-8B73-9CF075968194}"/>
    <dgm:cxn modelId="{FCCFFF87-DB26-476D-82C8-34723CE7E400}" type="presOf" srcId="{ADC5BB19-CAF7-4B29-80FD-A586381A7078}" destId="{FE7B3F9E-A369-4982-AB77-394070F5486F}" srcOrd="0" destOrd="0" presId="urn:microsoft.com/office/officeart/2005/8/layout/cycle3"/>
    <dgm:cxn modelId="{66F140B8-6EB2-4A68-918B-1AD0A1839056}" type="presOf" srcId="{AA909A28-E568-48F5-9A7A-2CF5FC3AA50F}" destId="{03099E29-1DEB-485D-B453-1AAFE3F85A2F}" srcOrd="0" destOrd="0" presId="urn:microsoft.com/office/officeart/2005/8/layout/cycle3"/>
    <dgm:cxn modelId="{5630E6A7-C2D5-4596-9066-4F0C840DFF6D}" srcId="{AA909A28-E568-48F5-9A7A-2CF5FC3AA50F}" destId="{1A259A27-6F6A-4142-A1B4-986501FF54CF}" srcOrd="5" destOrd="0" parTransId="{41E92E47-28C9-4CB1-8449-6E738C219A79}" sibTransId="{BA22C99F-8343-4ED4-A671-DBB631C4DB00}"/>
    <dgm:cxn modelId="{F1A0E91C-FD29-467E-855D-D8780C633515}" type="presOf" srcId="{C4C51DF2-05E3-4FC4-9A36-DAB1C9430303}" destId="{937F8EA1-BE42-4C69-B422-15FCA1D69EDB}" srcOrd="0" destOrd="0" presId="urn:microsoft.com/office/officeart/2005/8/layout/cycle3"/>
    <dgm:cxn modelId="{010B160B-687E-4420-8632-635670611551}" srcId="{AA909A28-E568-48F5-9A7A-2CF5FC3AA50F}" destId="{2F3101CA-04C0-484E-95E7-49F70E6F1F1F}" srcOrd="9" destOrd="0" parTransId="{0BBACA72-DC44-44E1-B9DF-DC4F21C068F5}" sibTransId="{3F7C7188-F3D9-4CFA-AF75-D8A659D52388}"/>
    <dgm:cxn modelId="{01D37DB3-1CF6-4CBB-B081-8AA354BA3731}" type="presOf" srcId="{4544A67C-B9AD-4F5E-AA5D-3595FAD68473}" destId="{DF3316A2-DF78-4912-B934-2CC251F0CCF4}" srcOrd="0" destOrd="0" presId="urn:microsoft.com/office/officeart/2005/8/layout/cycle3"/>
    <dgm:cxn modelId="{00D581C9-8976-4668-8510-B5D818D61697}" type="presOf" srcId="{27A9D154-EAD2-4A25-ABD9-6992D36BAD8D}" destId="{5D7528F7-D57D-494A-B18D-1E93D8ADCFC0}" srcOrd="0" destOrd="0" presId="urn:microsoft.com/office/officeart/2005/8/layout/cycle3"/>
    <dgm:cxn modelId="{A4705485-A134-477B-90EA-A3DE773C583C}" type="presOf" srcId="{545849F7-717C-44CA-B503-A5331359C41F}" destId="{098040B6-F7DA-49C6-8755-9EC1A98B87B9}" srcOrd="0" destOrd="0" presId="urn:microsoft.com/office/officeart/2005/8/layout/cycle3"/>
    <dgm:cxn modelId="{C6E276BE-AA50-49CB-94C4-F1A728200770}" type="presOf" srcId="{1A259A27-6F6A-4142-A1B4-986501FF54CF}" destId="{39229A7C-493D-455E-A97A-B299729327B9}" srcOrd="0" destOrd="0" presId="urn:microsoft.com/office/officeart/2005/8/layout/cycle3"/>
    <dgm:cxn modelId="{22CD47EE-998C-4FFE-AB80-5097D661543B}" type="presParOf" srcId="{03099E29-1DEB-485D-B453-1AAFE3F85A2F}" destId="{96669C36-730C-42AB-9AA6-8EBDD5F8FC2D}" srcOrd="0" destOrd="0" presId="urn:microsoft.com/office/officeart/2005/8/layout/cycle3"/>
    <dgm:cxn modelId="{C3A25179-C8B7-4FD4-A404-26CE016488E9}" type="presParOf" srcId="{96669C36-730C-42AB-9AA6-8EBDD5F8FC2D}" destId="{5CC00E74-9497-4F20-9993-59A1BB832D0F}" srcOrd="0" destOrd="0" presId="urn:microsoft.com/office/officeart/2005/8/layout/cycle3"/>
    <dgm:cxn modelId="{2A2ABC72-6011-46D3-855F-42F5DC4583D1}" type="presParOf" srcId="{96669C36-730C-42AB-9AA6-8EBDD5F8FC2D}" destId="{098040B6-F7DA-49C6-8755-9EC1A98B87B9}" srcOrd="1" destOrd="0" presId="urn:microsoft.com/office/officeart/2005/8/layout/cycle3"/>
    <dgm:cxn modelId="{F3260E08-086E-4F7D-A51F-6144C1A8096D}" type="presParOf" srcId="{96669C36-730C-42AB-9AA6-8EBDD5F8FC2D}" destId="{DF3316A2-DF78-4912-B934-2CC251F0CCF4}" srcOrd="2" destOrd="0" presId="urn:microsoft.com/office/officeart/2005/8/layout/cycle3"/>
    <dgm:cxn modelId="{974E4290-B71F-4339-9256-6D70E702E5A1}" type="presParOf" srcId="{96669C36-730C-42AB-9AA6-8EBDD5F8FC2D}" destId="{E14D4568-330E-4D04-ABA5-104658AF780A}" srcOrd="3" destOrd="0" presId="urn:microsoft.com/office/officeart/2005/8/layout/cycle3"/>
    <dgm:cxn modelId="{A8647924-26B3-47C8-A509-BBC1BB49DAE7}" type="presParOf" srcId="{96669C36-730C-42AB-9AA6-8EBDD5F8FC2D}" destId="{FE7B3F9E-A369-4982-AB77-394070F5486F}" srcOrd="4" destOrd="0" presId="urn:microsoft.com/office/officeart/2005/8/layout/cycle3"/>
    <dgm:cxn modelId="{CA61CD34-9310-4AD1-A7B2-023B2C161837}" type="presParOf" srcId="{96669C36-730C-42AB-9AA6-8EBDD5F8FC2D}" destId="{937F8EA1-BE42-4C69-B422-15FCA1D69EDB}" srcOrd="5" destOrd="0" presId="urn:microsoft.com/office/officeart/2005/8/layout/cycle3"/>
    <dgm:cxn modelId="{4F1A114E-050A-4148-B91E-EE7C38D443A4}" type="presParOf" srcId="{96669C36-730C-42AB-9AA6-8EBDD5F8FC2D}" destId="{39229A7C-493D-455E-A97A-B299729327B9}" srcOrd="6" destOrd="0" presId="urn:microsoft.com/office/officeart/2005/8/layout/cycle3"/>
    <dgm:cxn modelId="{8EEAE794-DA51-45DB-AE43-B22E6CEBA2D5}" type="presParOf" srcId="{96669C36-730C-42AB-9AA6-8EBDD5F8FC2D}" destId="{7A92DE36-F5A3-4E50-BDCC-968CE4EE8ED7}" srcOrd="7" destOrd="0" presId="urn:microsoft.com/office/officeart/2005/8/layout/cycle3"/>
    <dgm:cxn modelId="{8CB815A6-25FB-4FF5-B553-4E5BEFDA5CF8}" type="presParOf" srcId="{96669C36-730C-42AB-9AA6-8EBDD5F8FC2D}" destId="{5D7528F7-D57D-494A-B18D-1E93D8ADCFC0}" srcOrd="8" destOrd="0" presId="urn:microsoft.com/office/officeart/2005/8/layout/cycle3"/>
    <dgm:cxn modelId="{B320906D-FA7B-49B0-BF34-29FC05300ACE}" type="presParOf" srcId="{96669C36-730C-42AB-9AA6-8EBDD5F8FC2D}" destId="{4FF7C2E8-45FF-4AEA-9FE7-B5E0BB8C50D5}" srcOrd="9" destOrd="0" presId="urn:microsoft.com/office/officeart/2005/8/layout/cycle3"/>
    <dgm:cxn modelId="{EEADB0F2-B33A-4FF5-A4CE-FE1EA428B3B3}" type="presParOf" srcId="{96669C36-730C-42AB-9AA6-8EBDD5F8FC2D}" destId="{E9FE07B5-502F-4577-A81C-ED51C1F75F92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8040B6-F7DA-49C6-8755-9EC1A98B87B9}">
      <dsp:nvSpPr>
        <dsp:cNvPr id="0" name=""/>
        <dsp:cNvSpPr/>
      </dsp:nvSpPr>
      <dsp:spPr>
        <a:xfrm>
          <a:off x="111258" y="874187"/>
          <a:ext cx="5435332" cy="5435332"/>
        </a:xfrm>
        <a:prstGeom prst="circularArrow">
          <a:avLst>
            <a:gd name="adj1" fmla="val 5544"/>
            <a:gd name="adj2" fmla="val 330680"/>
            <a:gd name="adj3" fmla="val 14879607"/>
            <a:gd name="adj4" fmla="val 16744511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C00E74-9497-4F20-9993-59A1BB832D0F}">
      <dsp:nvSpPr>
        <dsp:cNvPr id="0" name=""/>
        <dsp:cNvSpPr/>
      </dsp:nvSpPr>
      <dsp:spPr>
        <a:xfrm>
          <a:off x="2204572" y="951384"/>
          <a:ext cx="1248705" cy="62435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PRESIDENTA: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LLUÍS VILA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CONSELL RECTOR</a:t>
          </a:r>
        </a:p>
      </dsp:txBody>
      <dsp:txXfrm>
        <a:off x="2204572" y="951384"/>
        <a:ext cx="1248705" cy="624352"/>
      </dsp:txXfrm>
    </dsp:sp>
    <dsp:sp modelId="{DF3316A2-DF78-4912-B934-2CC251F0CCF4}">
      <dsp:nvSpPr>
        <dsp:cNvPr id="0" name=""/>
        <dsp:cNvSpPr/>
      </dsp:nvSpPr>
      <dsp:spPr>
        <a:xfrm>
          <a:off x="3576478" y="1392928"/>
          <a:ext cx="1248705" cy="62435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VICEPRESIDENT: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CARLA TARRÉS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CONSELL RECTOR</a:t>
          </a:r>
        </a:p>
      </dsp:txBody>
      <dsp:txXfrm>
        <a:off x="3576478" y="1392928"/>
        <a:ext cx="1248705" cy="624352"/>
      </dsp:txXfrm>
    </dsp:sp>
    <dsp:sp modelId="{E14D4568-330E-4D04-ABA5-104658AF780A}">
      <dsp:nvSpPr>
        <dsp:cNvPr id="0" name=""/>
        <dsp:cNvSpPr/>
      </dsp:nvSpPr>
      <dsp:spPr>
        <a:xfrm>
          <a:off x="4408968" y="2552972"/>
          <a:ext cx="1248705" cy="62435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SECRETARI: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TONI ORTEGO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CONSELL RECTOR</a:t>
          </a:r>
        </a:p>
      </dsp:txBody>
      <dsp:txXfrm>
        <a:off x="4408968" y="2552972"/>
        <a:ext cx="1248705" cy="624352"/>
      </dsp:txXfrm>
    </dsp:sp>
    <dsp:sp modelId="{FE7B3F9E-A369-4982-AB77-394070F5486F}">
      <dsp:nvSpPr>
        <dsp:cNvPr id="0" name=""/>
        <dsp:cNvSpPr/>
      </dsp:nvSpPr>
      <dsp:spPr>
        <a:xfrm>
          <a:off x="4408968" y="3985475"/>
          <a:ext cx="1248705" cy="62435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TRESORERA: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ELVIRA MÉRIDA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CARLA TARRÉS</a:t>
          </a:r>
        </a:p>
      </dsp:txBody>
      <dsp:txXfrm>
        <a:off x="4408968" y="3985475"/>
        <a:ext cx="1248705" cy="624352"/>
      </dsp:txXfrm>
    </dsp:sp>
    <dsp:sp modelId="{937F8EA1-BE42-4C69-B422-15FCA1D69EDB}">
      <dsp:nvSpPr>
        <dsp:cNvPr id="0" name=""/>
        <dsp:cNvSpPr/>
      </dsp:nvSpPr>
      <dsp:spPr>
        <a:xfrm>
          <a:off x="3566963" y="5144394"/>
          <a:ext cx="1248705" cy="62435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D. COMUNICACIÓ: ROGER SENARRIAGA</a:t>
          </a:r>
        </a:p>
      </dsp:txBody>
      <dsp:txXfrm>
        <a:off x="3566963" y="5144394"/>
        <a:ext cx="1248705" cy="624352"/>
      </dsp:txXfrm>
    </dsp:sp>
    <dsp:sp modelId="{39229A7C-493D-455E-A97A-B299729327B9}">
      <dsp:nvSpPr>
        <dsp:cNvPr id="0" name=""/>
        <dsp:cNvSpPr/>
      </dsp:nvSpPr>
      <dsp:spPr>
        <a:xfrm>
          <a:off x="2204572" y="5587062"/>
          <a:ext cx="1248705" cy="62435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D. COMPRES: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JORDI VILÀ</a:t>
          </a:r>
        </a:p>
      </dsp:txBody>
      <dsp:txXfrm>
        <a:off x="2204572" y="5587062"/>
        <a:ext cx="1248705" cy="624352"/>
      </dsp:txXfrm>
    </dsp:sp>
    <dsp:sp modelId="{7A92DE36-F5A3-4E50-BDCC-968CE4EE8ED7}">
      <dsp:nvSpPr>
        <dsp:cNvPr id="0" name=""/>
        <dsp:cNvSpPr/>
      </dsp:nvSpPr>
      <dsp:spPr>
        <a:xfrm>
          <a:off x="811382" y="5144401"/>
          <a:ext cx="1248705" cy="62435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MARKETING: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ARTURO GÁNDARA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COMITÉ DE RECURSOS</a:t>
          </a:r>
        </a:p>
      </dsp:txBody>
      <dsp:txXfrm>
        <a:off x="811382" y="5144401"/>
        <a:ext cx="1248705" cy="624352"/>
      </dsp:txXfrm>
    </dsp:sp>
    <dsp:sp modelId="{5D7528F7-D57D-494A-B18D-1E93D8ADCFC0}">
      <dsp:nvSpPr>
        <dsp:cNvPr id="0" name=""/>
        <dsp:cNvSpPr/>
      </dsp:nvSpPr>
      <dsp:spPr>
        <a:xfrm>
          <a:off x="176" y="3985475"/>
          <a:ext cx="1248705" cy="62435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D. VENDES: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 JUAN JOSÉ MARTÍNEZ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COMITÉ DE RECURSOS</a:t>
          </a:r>
        </a:p>
      </dsp:txBody>
      <dsp:txXfrm>
        <a:off x="176" y="3985475"/>
        <a:ext cx="1248705" cy="624352"/>
      </dsp:txXfrm>
    </dsp:sp>
    <dsp:sp modelId="{4FF7C2E8-45FF-4AEA-9FE7-B5E0BB8C50D5}">
      <dsp:nvSpPr>
        <dsp:cNvPr id="0" name=""/>
        <dsp:cNvSpPr/>
      </dsp:nvSpPr>
      <dsp:spPr>
        <a:xfrm>
          <a:off x="176" y="2552972"/>
          <a:ext cx="1248705" cy="62435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D. PRODUCCIÓ: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 TONI ORTEGO</a:t>
          </a:r>
        </a:p>
      </dsp:txBody>
      <dsp:txXfrm>
        <a:off x="176" y="2552972"/>
        <a:ext cx="1248705" cy="624352"/>
      </dsp:txXfrm>
    </dsp:sp>
    <dsp:sp modelId="{E9FE07B5-502F-4577-A81C-ED51C1F75F92}">
      <dsp:nvSpPr>
        <dsp:cNvPr id="0" name=""/>
        <dsp:cNvSpPr/>
      </dsp:nvSpPr>
      <dsp:spPr>
        <a:xfrm>
          <a:off x="872979" y="1394046"/>
          <a:ext cx="1248705" cy="62435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D. LOGISTICA: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VICTOR PLANA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COMITÉ DE RECURSOS</a:t>
          </a:r>
        </a:p>
      </dsp:txBody>
      <dsp:txXfrm>
        <a:off x="872979" y="1394046"/>
        <a:ext cx="1248705" cy="624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Cases</dc:creator>
  <cp:keywords/>
  <dc:description/>
  <cp:lastModifiedBy>Operatoria</cp:lastModifiedBy>
  <cp:revision>2</cp:revision>
  <dcterms:created xsi:type="dcterms:W3CDTF">2011-02-18T18:25:00Z</dcterms:created>
  <dcterms:modified xsi:type="dcterms:W3CDTF">2011-02-18T18:25:00Z</dcterms:modified>
</cp:coreProperties>
</file>