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96" w:rsidRPr="0037453E" w:rsidRDefault="00D67B96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DE64E0" w:rsidP="0037453E">
      <w:pPr>
        <w:rPr>
          <w:rFonts w:ascii="Berlin Sans FB" w:hAnsi="Berlin Sans FB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17780</wp:posOffset>
            </wp:positionV>
            <wp:extent cx="5676900" cy="4600575"/>
            <wp:effectExtent l="19050" t="0" r="0" b="0"/>
            <wp:wrapNone/>
            <wp:docPr id="6" name="Imagen 6" descr="organi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ganigra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Default="00725230" w:rsidP="0037453E">
      <w:pPr>
        <w:rPr>
          <w:rFonts w:ascii="Berlin Sans FB" w:hAnsi="Berlin Sans FB"/>
        </w:rPr>
      </w:pPr>
    </w:p>
    <w:p w:rsidR="00725230" w:rsidRPr="0037453E" w:rsidRDefault="00725230" w:rsidP="00CF05AA">
      <w:pPr>
        <w:ind w:left="-360" w:firstLine="360"/>
        <w:rPr>
          <w:rFonts w:ascii="Berlin Sans FB" w:hAnsi="Berlin Sans FB"/>
        </w:rPr>
      </w:pPr>
    </w:p>
    <w:sectPr w:rsidR="00725230" w:rsidRPr="0037453E" w:rsidSect="00CF05AA">
      <w:pgSz w:w="11906" w:h="16838"/>
      <w:pgMar w:top="899" w:right="1701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Inserat"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0EF"/>
    <w:multiLevelType w:val="hybridMultilevel"/>
    <w:tmpl w:val="3458A42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A1B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A2392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C173F1"/>
    <w:multiLevelType w:val="multilevel"/>
    <w:tmpl w:val="EFCACD2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witzerlandInserat" w:hAnsi="SwitzerlandInsera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8178A"/>
    <w:multiLevelType w:val="hybridMultilevel"/>
    <w:tmpl w:val="977CD3EE"/>
    <w:lvl w:ilvl="0" w:tplc="EBE68192">
      <w:start w:val="1"/>
      <w:numFmt w:val="bullet"/>
      <w:lvlText w:val=""/>
      <w:lvlJc w:val="left"/>
      <w:pPr>
        <w:tabs>
          <w:tab w:val="num" w:pos="680"/>
        </w:tabs>
        <w:ind w:left="624" w:hanging="62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A607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3F23B2"/>
    <w:multiLevelType w:val="hybridMultilevel"/>
    <w:tmpl w:val="3A7647AA"/>
    <w:lvl w:ilvl="0" w:tplc="507897A0">
      <w:start w:val="1"/>
      <w:numFmt w:val="bullet"/>
      <w:lvlText w:val=""/>
      <w:lvlJc w:val="left"/>
      <w:pPr>
        <w:tabs>
          <w:tab w:val="num" w:pos="680"/>
        </w:tabs>
        <w:ind w:left="510" w:hanging="51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13754"/>
    <w:multiLevelType w:val="hybridMultilevel"/>
    <w:tmpl w:val="8DBA99C4"/>
    <w:lvl w:ilvl="0" w:tplc="507897A0">
      <w:start w:val="1"/>
      <w:numFmt w:val="bullet"/>
      <w:lvlText w:val=""/>
      <w:lvlJc w:val="left"/>
      <w:pPr>
        <w:tabs>
          <w:tab w:val="num" w:pos="680"/>
        </w:tabs>
        <w:ind w:left="510" w:hanging="51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6526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A752D9B"/>
    <w:multiLevelType w:val="hybridMultilevel"/>
    <w:tmpl w:val="C3D0B84A"/>
    <w:lvl w:ilvl="0" w:tplc="AA40DF12">
      <w:start w:val="1"/>
      <w:numFmt w:val="bullet"/>
      <w:lvlText w:val=""/>
      <w:lvlJc w:val="left"/>
      <w:pPr>
        <w:tabs>
          <w:tab w:val="num" w:pos="680"/>
        </w:tabs>
        <w:ind w:left="737" w:hanging="73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E744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27BF5"/>
    <w:multiLevelType w:val="hybridMultilevel"/>
    <w:tmpl w:val="58CAA2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244033"/>
    <w:multiLevelType w:val="hybridMultilevel"/>
    <w:tmpl w:val="43929554"/>
    <w:lvl w:ilvl="0" w:tplc="696E3E0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witzerlandInserat" w:hAnsi="SwitzerlandInsera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F20D6"/>
    <w:multiLevelType w:val="multilevel"/>
    <w:tmpl w:val="43929554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witzerlandInserat" w:hAnsi="SwitzerlandInsera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255ACF"/>
    <w:multiLevelType w:val="hybridMultilevel"/>
    <w:tmpl w:val="EFCACD28"/>
    <w:lvl w:ilvl="0" w:tplc="696E3E0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witzerlandInserat" w:hAnsi="SwitzerlandInsera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BA44B6"/>
    <w:multiLevelType w:val="hybridMultilevel"/>
    <w:tmpl w:val="79F4F3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F171CF"/>
    <w:multiLevelType w:val="hybridMultilevel"/>
    <w:tmpl w:val="A92225C2"/>
    <w:lvl w:ilvl="0" w:tplc="9758ACE0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67B96"/>
    <w:rsid w:val="00307DB8"/>
    <w:rsid w:val="0037453E"/>
    <w:rsid w:val="00393FBB"/>
    <w:rsid w:val="003C08A1"/>
    <w:rsid w:val="00725230"/>
    <w:rsid w:val="00CF05AA"/>
    <w:rsid w:val="00D67B96"/>
    <w:rsid w:val="00DE64E0"/>
    <w:rsid w:val="00E35377"/>
    <w:rsid w:val="00FB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pple-style-span">
    <w:name w:val="apple-style-span"/>
    <w:basedOn w:val="Fuentedeprrafopredeter"/>
    <w:rsid w:val="00307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Dulcería Tity </vt:lpstr>
    </vt:vector>
  </TitlesOfParts>
  <Company>Diseño J&amp;G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Dulcería Tity</dc:title>
  <dc:creator>EL MEGA DIVO</dc:creator>
  <cp:lastModifiedBy>OEI</cp:lastModifiedBy>
  <cp:revision>2</cp:revision>
  <dcterms:created xsi:type="dcterms:W3CDTF">2010-07-21T14:12:00Z</dcterms:created>
  <dcterms:modified xsi:type="dcterms:W3CDTF">2010-07-21T14:12:00Z</dcterms:modified>
</cp:coreProperties>
</file>