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1ED9" w:rsidRDefault="00393C2C">
      <w:r>
        <w:rPr>
          <w:b/>
        </w:rPr>
        <w:t xml:space="preserve">ARTICULO 1: </w:t>
      </w:r>
      <w:r>
        <w:t>Esta empresa es una cooperativa quiere decir que todos sus miembros tiene los mismos derechos, igualdades a la hora del voto y todo lo relacionado con la organización de la empresa.</w:t>
      </w:r>
    </w:p>
    <w:p w:rsidR="00393C2C" w:rsidRDefault="00393C2C">
      <w:r>
        <w:rPr>
          <w:b/>
        </w:rPr>
        <w:t xml:space="preserve">ARTICULO 2: </w:t>
      </w:r>
      <w:r>
        <w:t>La empresa donara un 50% de las ganancias a la ONG ACNUR.</w:t>
      </w:r>
    </w:p>
    <w:p w:rsidR="00393C2C" w:rsidRDefault="00CC5C06">
      <w:r>
        <w:rPr>
          <w:b/>
        </w:rPr>
        <w:t>ARTÍCULO</w:t>
      </w:r>
      <w:r w:rsidR="00393C2C">
        <w:rPr>
          <w:b/>
        </w:rPr>
        <w:t xml:space="preserve"> 3: </w:t>
      </w:r>
      <w:r w:rsidR="00616964">
        <w:t xml:space="preserve">Las ganancias de la empresa se repartirán a todos por igual a excepción de que alguno de los miembros de la cooperativa </w:t>
      </w:r>
      <w:proofErr w:type="gramStart"/>
      <w:r w:rsidR="00616964">
        <w:t>hayan</w:t>
      </w:r>
      <w:proofErr w:type="gramEnd"/>
      <w:r w:rsidR="00616964">
        <w:t xml:space="preserve"> sido sancionados.</w:t>
      </w:r>
    </w:p>
    <w:p w:rsidR="00616964" w:rsidRDefault="00616964">
      <w:r>
        <w:rPr>
          <w:b/>
        </w:rPr>
        <w:t xml:space="preserve">ARTICULO 4: </w:t>
      </w:r>
      <w:r w:rsidR="00A87792">
        <w:t xml:space="preserve">Cada mes se </w:t>
      </w:r>
      <w:r w:rsidR="00CC5C06">
        <w:t>erigirá</w:t>
      </w:r>
      <w:r w:rsidR="00A87792">
        <w:t xml:space="preserve"> a un empleado del mes elegido por todos los miembros de la cooperativa, en caso de empate la directora general </w:t>
      </w:r>
      <w:r w:rsidR="00CC5C06">
        <w:t>eligiera</w:t>
      </w:r>
      <w:r w:rsidR="00A87792">
        <w:t xml:space="preserve"> al favorito/a del mes alegando </w:t>
      </w:r>
      <w:r w:rsidR="00CC5C06">
        <w:t>el porqué</w:t>
      </w:r>
      <w:r w:rsidR="00A87792">
        <w:t xml:space="preserve"> de su elección si al mes </w:t>
      </w:r>
      <w:r w:rsidR="00CC5C06">
        <w:t>siguiente</w:t>
      </w:r>
      <w:r w:rsidR="00A87792">
        <w:t xml:space="preserve"> vuelve a salir empate los mismos que en la vez anterior el que es ahora empleado no pobra repetir su nombramiento, pero si gana por mayoría el actual empleado conservara su puesto, en caso de empate de otros miembros de la </w:t>
      </w:r>
      <w:r w:rsidR="00CC5C06">
        <w:t>cooperativa</w:t>
      </w:r>
      <w:r w:rsidR="00A87792">
        <w:t xml:space="preserve"> la directora </w:t>
      </w:r>
      <w:r w:rsidR="00CC5C06">
        <w:t>general</w:t>
      </w:r>
      <w:r w:rsidR="00A87792">
        <w:t xml:space="preserve"> deberá elegir al empleado alegando el por </w:t>
      </w:r>
      <w:proofErr w:type="spellStart"/>
      <w:r w:rsidR="00A87792">
        <w:t>que</w:t>
      </w:r>
      <w:proofErr w:type="spellEnd"/>
      <w:r w:rsidR="00A87792">
        <w:t>.</w:t>
      </w:r>
    </w:p>
    <w:p w:rsidR="00A87792" w:rsidRDefault="00CC5C06">
      <w:r>
        <w:rPr>
          <w:b/>
        </w:rPr>
        <w:t>ARTÍCULO</w:t>
      </w:r>
      <w:r w:rsidR="00A87792">
        <w:rPr>
          <w:b/>
        </w:rPr>
        <w:t xml:space="preserve"> </w:t>
      </w:r>
      <w:r w:rsidR="00A87792">
        <w:t>5: Ser empleado del mes no lo excluye de trabajar, sino se hace para motivar a los trabajadores.4</w:t>
      </w:r>
    </w:p>
    <w:p w:rsidR="00A87792" w:rsidRDefault="00A87792">
      <w:r>
        <w:rPr>
          <w:b/>
        </w:rPr>
        <w:t xml:space="preserve">ARTICULO 6: </w:t>
      </w:r>
      <w:r w:rsidR="006D7F8F">
        <w:t>Todos los trabajadores tienen la obligación de trabajar si no serán sancionados como dice el articulo3 con una restricción económica.</w:t>
      </w:r>
    </w:p>
    <w:p w:rsidR="006D7F8F" w:rsidRDefault="006D7F8F">
      <w:r>
        <w:rPr>
          <w:b/>
        </w:rPr>
        <w:t xml:space="preserve">ARTICULO 7: </w:t>
      </w:r>
      <w:r>
        <w:t xml:space="preserve">Si algún miembro de la cooperativa no </w:t>
      </w:r>
      <w:r w:rsidR="00CC5C06">
        <w:t>desarrolla</w:t>
      </w:r>
      <w:r>
        <w:t xml:space="preserve"> correctamente su trabajo será destituido del cargo. Si no puede realizarlo por otro motivo mayor podrá pedir ayuda a algún otro miembro de la cooperativa.</w:t>
      </w:r>
    </w:p>
    <w:p w:rsidR="006D7F8F" w:rsidRDefault="006D7F8F">
      <w:r>
        <w:rPr>
          <w:b/>
        </w:rPr>
        <w:t xml:space="preserve">ARTICULO 8: </w:t>
      </w:r>
      <w:r>
        <w:t xml:space="preserve">Todos los miembros tienen la obligación de poner una cantidad económica en caso de no poder ser </w:t>
      </w:r>
      <w:r w:rsidR="00CC5C06">
        <w:t>así</w:t>
      </w:r>
      <w:r>
        <w:t xml:space="preserve"> la junta estudiara su caso.</w:t>
      </w:r>
    </w:p>
    <w:p w:rsidR="006D7F8F" w:rsidRPr="006D7F8F" w:rsidRDefault="006D7F8F">
      <w:r>
        <w:rPr>
          <w:b/>
        </w:rPr>
        <w:t>ARTICULO 9:</w:t>
      </w:r>
      <w:r>
        <w:t xml:space="preserve"> Para todas las cosas que puedan surgir como negociaciones, etc.  Todos los miembros de la junta </w:t>
      </w:r>
      <w:proofErr w:type="gramStart"/>
      <w:r>
        <w:t>tiene</w:t>
      </w:r>
      <w:proofErr w:type="gramEnd"/>
      <w:r>
        <w:t xml:space="preserve"> que decidirlo.</w:t>
      </w:r>
    </w:p>
    <w:sectPr w:rsidR="006D7F8F" w:rsidRPr="006D7F8F" w:rsidSect="00171ED9">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93C2C"/>
    <w:rsid w:val="00171ED9"/>
    <w:rsid w:val="00393C2C"/>
    <w:rsid w:val="00616964"/>
    <w:rsid w:val="006D7F8F"/>
    <w:rsid w:val="00A87792"/>
    <w:rsid w:val="00BE4FD4"/>
    <w:rsid w:val="00CC5C06"/>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ED9"/>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Pages>
  <Words>259</Words>
  <Characters>1430</Characters>
  <Application>Microsoft Office Word</Application>
  <DocSecurity>0</DocSecurity>
  <Lines>11</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SAMUEL</dc:creator>
  <cp:lastModifiedBy>SAMUEL</cp:lastModifiedBy>
  <cp:revision>2</cp:revision>
  <dcterms:created xsi:type="dcterms:W3CDTF">2010-01-21T16:04:00Z</dcterms:created>
  <dcterms:modified xsi:type="dcterms:W3CDTF">2010-01-21T16:52:00Z</dcterms:modified>
</cp:coreProperties>
</file>