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A4" w:rsidRDefault="00B511A4" w:rsidP="00BF3645">
      <w:pPr>
        <w:jc w:val="center"/>
        <w:rPr>
          <w:sz w:val="36"/>
          <w:szCs w:val="36"/>
        </w:rPr>
      </w:pPr>
    </w:p>
    <w:p w:rsidR="00EB4C3C" w:rsidRDefault="00BF3645" w:rsidP="00BF3645">
      <w:pPr>
        <w:jc w:val="center"/>
        <w:rPr>
          <w:sz w:val="36"/>
          <w:szCs w:val="36"/>
        </w:rPr>
      </w:pPr>
      <w:r w:rsidRPr="00BF3645">
        <w:rPr>
          <w:sz w:val="36"/>
          <w:szCs w:val="36"/>
        </w:rPr>
        <w:t>ORANIGRAMA  ESTRUCTURAL</w:t>
      </w:r>
      <w:r w:rsidR="00B511A4">
        <w:rPr>
          <w:sz w:val="36"/>
          <w:szCs w:val="36"/>
        </w:rPr>
        <w:t xml:space="preserve"> </w:t>
      </w:r>
    </w:p>
    <w:p w:rsidR="00F90CB4" w:rsidRPr="00BF3645" w:rsidRDefault="00F90CB4" w:rsidP="00BF364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C"/>
        </w:rPr>
        <w:pict>
          <v:rect id="_x0000_s1051" style="position:absolute;left:0;text-align:left;margin-left:257.65pt;margin-top:1.95pt;width:145.5pt;height:39.75pt;z-index:251682816">
            <v:textbox>
              <w:txbxContent>
                <w:p w:rsidR="00F90CB4" w:rsidRPr="00364D9F" w:rsidRDefault="00F90CB4" w:rsidP="00F90CB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  <w:t xml:space="preserve">JUNTA DE ACCIONISTAS </w:t>
                  </w:r>
                </w:p>
              </w:txbxContent>
            </v:textbox>
          </v:rect>
        </w:pict>
      </w:r>
    </w:p>
    <w:p w:rsidR="00EB4C3C" w:rsidRDefault="00F90CB4">
      <w:r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30.4pt;margin-top:6.4pt;width:0;height:15.65pt;z-index:251683840" o:connectortype="straight"/>
        </w:pict>
      </w:r>
    </w:p>
    <w:p w:rsidR="00EB4C3C" w:rsidRDefault="00EB4C3C"/>
    <w:p w:rsidR="00BC26FD" w:rsidRDefault="00B511A4">
      <w:r>
        <w:rPr>
          <w:noProof/>
          <w:lang w:eastAsia="es-EC"/>
        </w:rPr>
        <w:pict>
          <v:shape id="_x0000_s1054" type="#_x0000_t32" style="position:absolute;margin-left:505.15pt;margin-top:94.3pt;width:0;height:16.55pt;z-index:251685888" o:connectortype="straight"/>
        </w:pict>
      </w:r>
      <w:r>
        <w:rPr>
          <w:noProof/>
          <w:lang w:eastAsia="es-EC"/>
        </w:rPr>
        <w:pict>
          <v:shape id="_x0000_s1053" type="#_x0000_t32" style="position:absolute;margin-left:330.4pt;margin-top:94.3pt;width:174.75pt;height:.05pt;z-index:251684864" o:connectortype="straight"/>
        </w:pict>
      </w:r>
      <w:r>
        <w:rPr>
          <w:noProof/>
          <w:lang w:eastAsia="es-EC"/>
        </w:rPr>
        <w:pict>
          <v:rect id="_x0000_s1028" style="position:absolute;margin-left:445.15pt;margin-top:110.85pt;width:121.5pt;height:33pt;z-index:251660288">
            <v:textbox style="mso-next-textbox:#_x0000_s1028">
              <w:txbxContent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  <w:t>SECRETARIA</w:t>
                  </w:r>
                </w:p>
              </w:txbxContent>
            </v:textbox>
          </v:rect>
        </w:pict>
      </w:r>
      <w:r>
        <w:rPr>
          <w:noProof/>
          <w:lang w:eastAsia="es-EC"/>
        </w:rPr>
        <w:pict>
          <v:shape id="_x0000_s1043" type="#_x0000_t32" style="position:absolute;margin-left:330.4pt;margin-top:69.45pt;width:0;height:63pt;z-index:251675648" o:connectortype="straight"/>
        </w:pict>
      </w:r>
      <w:r w:rsidR="007B69AB">
        <w:rPr>
          <w:noProof/>
          <w:lang w:eastAsia="es-EC"/>
        </w:rPr>
        <w:pict>
          <v:shape id="_x0000_s1049" type="#_x0000_t32" style="position:absolute;margin-left:262.9pt;margin-top:172.2pt;width:0;height:30pt;z-index:251681792" o:connectortype="straight"/>
        </w:pict>
      </w:r>
      <w:r w:rsidR="007B69AB">
        <w:rPr>
          <w:noProof/>
          <w:lang w:eastAsia="es-EC"/>
        </w:rPr>
        <w:pict>
          <v:shape id="_x0000_s1037" type="#_x0000_t32" style="position:absolute;margin-left:95.65pt;margin-top:172.2pt;width:501pt;height:.75pt;z-index:251669504" o:connectortype="straight"/>
        </w:pict>
      </w:r>
      <w:r w:rsidR="007B69AB">
        <w:rPr>
          <w:noProof/>
          <w:lang w:eastAsia="es-EC"/>
        </w:rPr>
        <w:pict>
          <v:shape id="_x0000_s1048" type="#_x0000_t32" style="position:absolute;margin-left:596.65pt;margin-top:172.95pt;width:0;height:30pt;z-index:251680768" o:connectortype="straight"/>
        </w:pict>
      </w:r>
      <w:r w:rsidR="007B69AB">
        <w:rPr>
          <w:noProof/>
          <w:lang w:eastAsia="es-EC"/>
        </w:rPr>
        <w:pict>
          <v:shape id="_x0000_s1047" type="#_x0000_t32" style="position:absolute;margin-left:433.9pt;margin-top:172.95pt;width:0;height:30pt;z-index:251679744" o:connectortype="straight"/>
        </w:pict>
      </w:r>
      <w:r w:rsidR="007B69AB">
        <w:rPr>
          <w:noProof/>
          <w:lang w:eastAsia="es-EC"/>
        </w:rPr>
        <w:pict>
          <v:shape id="_x0000_s1044" type="#_x0000_t32" style="position:absolute;margin-left:330.4pt;margin-top:132.45pt;width:0;height:39.75pt;z-index:251676672" o:connectortype="straight"/>
        </w:pict>
      </w:r>
      <w:r w:rsidR="007B69AB">
        <w:rPr>
          <w:noProof/>
          <w:lang w:eastAsia="es-EC"/>
        </w:rPr>
        <w:pict>
          <v:shape id="_x0000_s1045" type="#_x0000_t32" style="position:absolute;margin-left:95.65pt;margin-top:172.2pt;width:0;height:30pt;z-index:251677696" o:connectortype="straight"/>
        </w:pict>
      </w:r>
      <w:r w:rsidR="007B69AB">
        <w:rPr>
          <w:noProof/>
          <w:lang w:eastAsia="es-EC"/>
        </w:rPr>
        <w:pict>
          <v:rect id="_x0000_s1029" style="position:absolute;margin-left:17.65pt;margin-top:202.95pt;width:147pt;height:42.75pt;z-index:251661312">
            <v:textbox style="mso-next-textbox:#_x0000_s1029">
              <w:txbxContent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364D9F">
                    <w:rPr>
                      <w:rFonts w:ascii="Arial" w:hAnsi="Arial" w:cs="Arial"/>
                      <w:lang w:val="es-ES_tradnl"/>
                    </w:rPr>
                    <w:t>DEPARTAMENTO DE</w:t>
                  </w:r>
                </w:p>
                <w:p w:rsidR="00B511A4" w:rsidRPr="00364D9F" w:rsidRDefault="00B511A4" w:rsidP="00B511A4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CONTABILIDAD</w:t>
                  </w:r>
                </w:p>
                <w:p w:rsidR="00364D9F" w:rsidRPr="00364D9F" w:rsidRDefault="00B511A4" w:rsidP="00364D9F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R</w:t>
                  </w:r>
                  <w:r w:rsidR="00364D9F" w:rsidRPr="00364D9F">
                    <w:rPr>
                      <w:rFonts w:ascii="Arial" w:hAnsi="Arial" w:cs="Arial"/>
                      <w:lang w:val="es-ES_tradnl"/>
                    </w:rPr>
                    <w:t>ECURSOS HUMANOS</w:t>
                  </w:r>
                </w:p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rect>
        </w:pict>
      </w:r>
      <w:r w:rsidR="007B69AB">
        <w:rPr>
          <w:noProof/>
          <w:lang w:eastAsia="es-EC"/>
        </w:rPr>
        <w:pict>
          <v:rect id="_x0000_s1030" style="position:absolute;margin-left:192.4pt;margin-top:202.95pt;width:134.25pt;height:42.75pt;z-index:251662336">
            <v:textbox style="mso-next-textbox:#_x0000_s1030">
              <w:txbxContent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364D9F">
                    <w:rPr>
                      <w:rFonts w:ascii="Arial" w:hAnsi="Arial" w:cs="Arial"/>
                      <w:lang w:val="es-ES_tradnl"/>
                    </w:rPr>
                    <w:t>DEPARTAMENTO DE</w:t>
                  </w:r>
                </w:p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PRODUCCIÓN</w:t>
                  </w:r>
                </w:p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rect>
        </w:pict>
      </w:r>
      <w:r w:rsidR="007B69AB">
        <w:rPr>
          <w:noProof/>
          <w:lang w:eastAsia="es-EC"/>
        </w:rPr>
        <w:pict>
          <v:rect id="_x0000_s1033" style="position:absolute;margin-left:522.4pt;margin-top:202.95pt;width:147pt;height:42.75pt;z-index:251665408">
            <v:textbox style="mso-next-textbox:#_x0000_s1033">
              <w:txbxContent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364D9F">
                    <w:rPr>
                      <w:rFonts w:ascii="Arial" w:hAnsi="Arial" w:cs="Arial"/>
                      <w:lang w:val="es-ES_tradnl"/>
                    </w:rPr>
                    <w:t>DEPARTAMENTO DE</w:t>
                  </w:r>
                </w:p>
                <w:p w:rsidR="00364D9F" w:rsidRPr="00364D9F" w:rsidRDefault="00B511A4" w:rsidP="00364D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RECURSOS HUMANOS </w:t>
                  </w:r>
                </w:p>
              </w:txbxContent>
            </v:textbox>
          </v:rect>
        </w:pict>
      </w:r>
      <w:r w:rsidR="007B69AB">
        <w:rPr>
          <w:noProof/>
          <w:lang w:eastAsia="es-EC"/>
        </w:rPr>
        <w:pict>
          <v:rect id="_x0000_s1032" style="position:absolute;margin-left:356.65pt;margin-top:202.95pt;width:140.25pt;height:42.75pt;z-index:251664384">
            <v:textbox style="mso-next-textbox:#_x0000_s1032">
              <w:txbxContent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364D9F">
                    <w:rPr>
                      <w:rFonts w:ascii="Arial" w:hAnsi="Arial" w:cs="Arial"/>
                      <w:lang w:val="es-ES_tradnl"/>
                    </w:rPr>
                    <w:t>DEPARTAMENTO DE</w:t>
                  </w:r>
                </w:p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MARKETING Y VENTAS</w:t>
                  </w:r>
                </w:p>
              </w:txbxContent>
            </v:textbox>
          </v:rect>
        </w:pict>
      </w:r>
      <w:r w:rsidR="007B69AB">
        <w:rPr>
          <w:noProof/>
          <w:lang w:eastAsia="es-EC"/>
        </w:rPr>
        <w:pict>
          <v:shape id="_x0000_s1042" type="#_x0000_t32" style="position:absolute;margin-left:330.4pt;margin-top:4.2pt;width:0;height:30pt;z-index:251674624" o:connectortype="straight"/>
        </w:pict>
      </w:r>
      <w:r w:rsidR="007B69AB">
        <w:rPr>
          <w:noProof/>
          <w:lang w:eastAsia="es-EC"/>
        </w:rPr>
        <w:pict>
          <v:rect id="_x0000_s1027" style="position:absolute;margin-left:269.65pt;margin-top:34.2pt;width:121.5pt;height:33pt;z-index:251659264">
            <v:textbox>
              <w:txbxContent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  <w:t>SUBGERENTE</w:t>
                  </w:r>
                </w:p>
              </w:txbxContent>
            </v:textbox>
          </v:rect>
        </w:pict>
      </w:r>
      <w:r w:rsidR="007B69AB">
        <w:rPr>
          <w:noProof/>
          <w:lang w:eastAsia="es-EC"/>
        </w:rPr>
        <w:pict>
          <v:rect id="_x0000_s1026" style="position:absolute;margin-left:269.65pt;margin-top:-28.8pt;width:121.5pt;height:33pt;z-index:251658240">
            <v:textbox>
              <w:txbxContent>
                <w:p w:rsidR="00364D9F" w:rsidRPr="00364D9F" w:rsidRDefault="00364D9F" w:rsidP="00364D9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  <w:r w:rsidRPr="00364D9F"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  <w:t>GERENTE</w:t>
                  </w:r>
                </w:p>
              </w:txbxContent>
            </v:textbox>
          </v:rect>
        </w:pict>
      </w:r>
    </w:p>
    <w:sectPr w:rsidR="00BC26FD" w:rsidSect="00364D9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2C" w:rsidRDefault="00F3182C" w:rsidP="00B511A4">
      <w:pPr>
        <w:spacing w:after="0" w:line="240" w:lineRule="auto"/>
      </w:pPr>
      <w:r>
        <w:separator/>
      </w:r>
    </w:p>
  </w:endnote>
  <w:endnote w:type="continuationSeparator" w:id="1">
    <w:p w:rsidR="00F3182C" w:rsidRDefault="00F3182C" w:rsidP="00B5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2C" w:rsidRDefault="00F3182C" w:rsidP="00B511A4">
      <w:pPr>
        <w:spacing w:after="0" w:line="240" w:lineRule="auto"/>
      </w:pPr>
      <w:r>
        <w:separator/>
      </w:r>
    </w:p>
  </w:footnote>
  <w:footnote w:type="continuationSeparator" w:id="1">
    <w:p w:rsidR="00F3182C" w:rsidRDefault="00F3182C" w:rsidP="00B5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Título"/>
      <w:id w:val="77547040"/>
      <w:placeholder>
        <w:docPart w:val="31F9776200A7402FAA7E10D6965D1D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11A4" w:rsidRPr="00B511A4" w:rsidRDefault="00B511A4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 w:rsidRPr="00B511A4">
          <w:rPr>
            <w:b/>
            <w:sz w:val="28"/>
            <w:szCs w:val="28"/>
          </w:rPr>
          <w:t>BUDYS</w:t>
        </w:r>
      </w:p>
    </w:sdtContent>
  </w:sdt>
  <w:sdt>
    <w:sdtPr>
      <w:rPr>
        <w:b/>
        <w:sz w:val="28"/>
        <w:szCs w:val="28"/>
      </w:rPr>
      <w:alias w:val="Fecha"/>
      <w:id w:val="77547044"/>
      <w:placeholder>
        <w:docPart w:val="6B5D46FF14984CE69C886CA53535CB5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B511A4" w:rsidRPr="00B511A4" w:rsidRDefault="00B511A4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 w:rsidRPr="00B511A4">
          <w:rPr>
            <w:b/>
            <w:sz w:val="28"/>
            <w:szCs w:val="28"/>
            <w:lang w:val="es-ES"/>
          </w:rPr>
          <w:t xml:space="preserve">Buenos y Divertidos Sueños </w:t>
        </w:r>
      </w:p>
    </w:sdtContent>
  </w:sdt>
  <w:p w:rsidR="00B511A4" w:rsidRDefault="00B511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4D9F"/>
    <w:rsid w:val="000269E4"/>
    <w:rsid w:val="00364D9F"/>
    <w:rsid w:val="007B69AB"/>
    <w:rsid w:val="00B1177C"/>
    <w:rsid w:val="00B269BF"/>
    <w:rsid w:val="00B511A4"/>
    <w:rsid w:val="00BC26FD"/>
    <w:rsid w:val="00BF3645"/>
    <w:rsid w:val="00C63677"/>
    <w:rsid w:val="00EB4C3C"/>
    <w:rsid w:val="00F3182C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7"/>
        <o:r id="V:Rule10" type="connector" idref="#_x0000_s1049"/>
        <o:r id="V:Rule11" type="connector" idref="#_x0000_s1042"/>
        <o:r id="V:Rule12" type="connector" idref="#_x0000_s1043"/>
        <o:r id="V:Rule13" type="connector" idref="#_x0000_s1045"/>
        <o:r id="V:Rule14" type="connector" idref="#_x0000_s1048"/>
        <o:r id="V:Rule15" type="connector" idref="#_x0000_s1047"/>
        <o:r id="V:Rule16" type="connector" idref="#_x0000_s1044"/>
        <o:r id="V:Rule17" type="connector" idref="#_x0000_s1052"/>
        <o:r id="V:Rule19" type="connector" idref="#_x0000_s1053"/>
        <o:r id="V:Rule21" type="connector" idref="#_x0000_s10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1A4"/>
  </w:style>
  <w:style w:type="paragraph" w:styleId="Piedepgina">
    <w:name w:val="footer"/>
    <w:basedOn w:val="Normal"/>
    <w:link w:val="PiedepginaCar"/>
    <w:uiPriority w:val="99"/>
    <w:semiHidden/>
    <w:unhideWhenUsed/>
    <w:rsid w:val="00B51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11A4"/>
  </w:style>
  <w:style w:type="paragraph" w:styleId="Textodeglobo">
    <w:name w:val="Balloon Text"/>
    <w:basedOn w:val="Normal"/>
    <w:link w:val="TextodegloboCar"/>
    <w:uiPriority w:val="99"/>
    <w:semiHidden/>
    <w:unhideWhenUsed/>
    <w:rsid w:val="00B5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1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B511A4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F9776200A7402FAA7E10D6965D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6FCC-3700-4324-AD48-D4C41EE5C466}"/>
      </w:docPartPr>
      <w:docPartBody>
        <w:p w:rsidR="00000000" w:rsidRDefault="009E4D7D" w:rsidP="009E4D7D">
          <w:pPr>
            <w:pStyle w:val="31F9776200A7402FAA7E10D6965D1D0D"/>
          </w:pPr>
          <w:r>
            <w:rPr>
              <w:lang w:val="es-ES"/>
            </w:rPr>
            <w:t>[Escribir el título del documento]</w:t>
          </w:r>
        </w:p>
      </w:docPartBody>
    </w:docPart>
    <w:docPart>
      <w:docPartPr>
        <w:name w:val="6B5D46FF14984CE69C886CA53535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04BB-7294-4678-9D19-2D4E4FE1CB03}"/>
      </w:docPartPr>
      <w:docPartBody>
        <w:p w:rsidR="00000000" w:rsidRDefault="009E4D7D" w:rsidP="009E4D7D">
          <w:pPr>
            <w:pStyle w:val="6B5D46FF14984CE69C886CA53535CB5B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4D7D"/>
    <w:rsid w:val="003A727E"/>
    <w:rsid w:val="009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B6651033884F669F5158DF5F0D8761">
    <w:name w:val="D0B6651033884F669F5158DF5F0D8761"/>
    <w:rsid w:val="009E4D7D"/>
  </w:style>
  <w:style w:type="paragraph" w:customStyle="1" w:styleId="7B23B65370AF40EB88F6304C4BAFC2DB">
    <w:name w:val="7B23B65370AF40EB88F6304C4BAFC2DB"/>
    <w:rsid w:val="009E4D7D"/>
  </w:style>
  <w:style w:type="paragraph" w:customStyle="1" w:styleId="9FFF8A55B3614DA9BB4506AFF3C8CA86">
    <w:name w:val="9FFF8A55B3614DA9BB4506AFF3C8CA86"/>
    <w:rsid w:val="009E4D7D"/>
  </w:style>
  <w:style w:type="paragraph" w:customStyle="1" w:styleId="469F18D55DBB41829E58517A390C9D63">
    <w:name w:val="469F18D55DBB41829E58517A390C9D63"/>
    <w:rsid w:val="009E4D7D"/>
  </w:style>
  <w:style w:type="paragraph" w:customStyle="1" w:styleId="275CE025AE13404CB57FB0FBF1AE3E22">
    <w:name w:val="275CE025AE13404CB57FB0FBF1AE3E22"/>
    <w:rsid w:val="009E4D7D"/>
  </w:style>
  <w:style w:type="paragraph" w:customStyle="1" w:styleId="4486D5EB3BD04AC9A4654EFF9E7831BE">
    <w:name w:val="4486D5EB3BD04AC9A4654EFF9E7831BE"/>
    <w:rsid w:val="009E4D7D"/>
  </w:style>
  <w:style w:type="paragraph" w:customStyle="1" w:styleId="8A983BFCAB5A4ACC844D7F4DC8FA14CE">
    <w:name w:val="8A983BFCAB5A4ACC844D7F4DC8FA14CE"/>
    <w:rsid w:val="009E4D7D"/>
  </w:style>
  <w:style w:type="paragraph" w:customStyle="1" w:styleId="6F544B3F60CA4D2283124B3047273C33">
    <w:name w:val="6F544B3F60CA4D2283124B3047273C33"/>
    <w:rsid w:val="009E4D7D"/>
  </w:style>
  <w:style w:type="paragraph" w:customStyle="1" w:styleId="1C0B10559AB74A4EB61DEFDA99B73AFF">
    <w:name w:val="1C0B10559AB74A4EB61DEFDA99B73AFF"/>
    <w:rsid w:val="009E4D7D"/>
  </w:style>
  <w:style w:type="paragraph" w:customStyle="1" w:styleId="4A5639F82E8A4FD88F211FC5EEA7A5B7">
    <w:name w:val="4A5639F82E8A4FD88F211FC5EEA7A5B7"/>
    <w:rsid w:val="009E4D7D"/>
  </w:style>
  <w:style w:type="paragraph" w:customStyle="1" w:styleId="0A4AEB06E1734F96B9AFBC86D74CCE5D">
    <w:name w:val="0A4AEB06E1734F96B9AFBC86D74CCE5D"/>
    <w:rsid w:val="009E4D7D"/>
  </w:style>
  <w:style w:type="paragraph" w:customStyle="1" w:styleId="AC5030179EF74753BE93F469B4378595">
    <w:name w:val="AC5030179EF74753BE93F469B4378595"/>
    <w:rsid w:val="009E4D7D"/>
  </w:style>
  <w:style w:type="paragraph" w:customStyle="1" w:styleId="084C36506EC8472392BC025DD9DC8283">
    <w:name w:val="084C36506EC8472392BC025DD9DC8283"/>
    <w:rsid w:val="009E4D7D"/>
  </w:style>
  <w:style w:type="paragraph" w:customStyle="1" w:styleId="73E643E9DEA042F2A96D35E55AA2EEC6">
    <w:name w:val="73E643E9DEA042F2A96D35E55AA2EEC6"/>
    <w:rsid w:val="009E4D7D"/>
  </w:style>
  <w:style w:type="paragraph" w:customStyle="1" w:styleId="0938434146FD49469AF9D0038B509191">
    <w:name w:val="0938434146FD49469AF9D0038B509191"/>
    <w:rsid w:val="009E4D7D"/>
  </w:style>
  <w:style w:type="paragraph" w:customStyle="1" w:styleId="08175F01B1EC42A8B802B8DB74482D15">
    <w:name w:val="08175F01B1EC42A8B802B8DB74482D15"/>
    <w:rsid w:val="009E4D7D"/>
  </w:style>
  <w:style w:type="paragraph" w:customStyle="1" w:styleId="31F9776200A7402FAA7E10D6965D1D0D">
    <w:name w:val="31F9776200A7402FAA7E10D6965D1D0D"/>
    <w:rsid w:val="009E4D7D"/>
  </w:style>
  <w:style w:type="paragraph" w:customStyle="1" w:styleId="6B5D46FF14984CE69C886CA53535CB5B">
    <w:name w:val="6B5D46FF14984CE69C886CA53535CB5B"/>
    <w:rsid w:val="009E4D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Buenos y Divertidos Sueños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Gaby Reyes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BUDYS</dc:title>
  <dc:subject/>
  <dc:creator>Gaby</dc:creator>
  <cp:keywords/>
  <dc:description/>
  <cp:lastModifiedBy>Gaby</cp:lastModifiedBy>
  <cp:revision>5</cp:revision>
  <dcterms:created xsi:type="dcterms:W3CDTF">2009-11-30T04:49:00Z</dcterms:created>
  <dcterms:modified xsi:type="dcterms:W3CDTF">2009-12-01T19:15:00Z</dcterms:modified>
</cp:coreProperties>
</file>